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B5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HYSBYSIAD O GAIS</w:t>
      </w:r>
    </w:p>
    <w:p w14:paraId="02F7F299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CANIATÂD I FASNACHU AR Y STRYD</w:t>
      </w:r>
      <w:r w:rsidRPr="002723D5">
        <w:rPr>
          <w:rFonts w:ascii="Arial" w:eastAsia="Times New Roman" w:hAnsi="Arial" w:cs="Arial"/>
          <w:b/>
          <w:sz w:val="28"/>
          <w:szCs w:val="20"/>
          <w:u w:val="single"/>
        </w:rPr>
        <w:t xml:space="preserve"> </w:t>
      </w:r>
    </w:p>
    <w:p w14:paraId="7D229458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2A20017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 xml:space="preserve">DEDDF LLYWODRAETH LEOL (DARPARIAETHAU AMRYWIOL) 1982  </w:t>
      </w:r>
    </w:p>
    <w:p w14:paraId="0BEA302D" w14:textId="77777777"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>ADRAN 3 AC ATODLEN 4</w:t>
      </w:r>
    </w:p>
    <w:p w14:paraId="71009CB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F89FD8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BCF785D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>HYSBYSIR drwy hyn fod Cyngor Bwrdeistref Sirol Pen-y-bont ar Ogwr wedi cael cais am Ganiatâd i Fasnachu ar y Stryd:</w:t>
      </w:r>
    </w:p>
    <w:p w14:paraId="51493F3B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96864D" w14:textId="5D9BE3CF" w:rsidR="00A138E2" w:rsidRPr="00A138E2" w:rsidRDefault="0099256B" w:rsidP="00A138E2">
      <w:pPr>
        <w:rPr>
          <w:rFonts w:ascii="Arial" w:hAnsi="Arial" w:cs="Arial"/>
          <w:sz w:val="24"/>
          <w:szCs w:val="24"/>
        </w:rPr>
      </w:pP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Marchnad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color w:val="3C4043"/>
          <w:sz w:val="24"/>
          <w:szCs w:val="24"/>
        </w:rPr>
        <w:t>Stryd</w:t>
      </w:r>
      <w:proofErr w:type="spellEnd"/>
      <w:r w:rsidRPr="0099256B">
        <w:rPr>
          <w:rFonts w:ascii="Arial" w:hAnsi="Arial" w:cs="Arial"/>
          <w:color w:val="3C4043"/>
          <w:sz w:val="24"/>
          <w:szCs w:val="24"/>
        </w:rPr>
        <w:t xml:space="preserve"> </w:t>
      </w:r>
      <w:proofErr w:type="spellStart"/>
      <w:r w:rsidRPr="0099256B">
        <w:rPr>
          <w:rFonts w:ascii="Arial" w:hAnsi="Arial" w:cs="Arial"/>
          <w:sz w:val="24"/>
          <w:szCs w:val="24"/>
        </w:rPr>
        <w:t>yn</w:t>
      </w:r>
      <w:proofErr w:type="spellEnd"/>
      <w:r w:rsidRPr="009925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128">
        <w:rPr>
          <w:rFonts w:ascii="Arial" w:hAnsi="Arial" w:cs="Arial"/>
          <w:sz w:val="24"/>
          <w:szCs w:val="24"/>
        </w:rPr>
        <w:t>Stryd</w:t>
      </w:r>
      <w:proofErr w:type="spellEnd"/>
      <w:r w:rsidR="00470128">
        <w:rPr>
          <w:rFonts w:ascii="Arial" w:hAnsi="Arial" w:cs="Arial"/>
          <w:sz w:val="24"/>
          <w:szCs w:val="24"/>
        </w:rPr>
        <w:t xml:space="preserve"> Caroline</w:t>
      </w:r>
      <w:r w:rsidR="00A138E2">
        <w:rPr>
          <w:rFonts w:ascii="Arial" w:hAnsi="Arial" w:cs="Arial"/>
          <w:sz w:val="24"/>
          <w:szCs w:val="24"/>
        </w:rPr>
        <w:t xml:space="preserve"> </w:t>
      </w:r>
      <w:r w:rsidR="0047012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70128">
        <w:rPr>
          <w:rFonts w:ascii="Arial" w:hAnsi="Arial" w:cs="Arial"/>
          <w:sz w:val="24"/>
          <w:szCs w:val="24"/>
        </w:rPr>
        <w:t>Stryd</w:t>
      </w:r>
      <w:proofErr w:type="spellEnd"/>
      <w:r w:rsidR="00470128">
        <w:rPr>
          <w:rFonts w:ascii="Arial" w:hAnsi="Arial" w:cs="Arial"/>
          <w:sz w:val="24"/>
          <w:szCs w:val="24"/>
        </w:rPr>
        <w:t xml:space="preserve"> Adare </w:t>
      </w:r>
      <w:r w:rsidR="00A138E2" w:rsidRPr="00A138E2">
        <w:rPr>
          <w:rFonts w:ascii="Arial" w:hAnsi="Arial" w:cs="Arial"/>
          <w:sz w:val="24"/>
          <w:szCs w:val="24"/>
        </w:rPr>
        <w:t xml:space="preserve">from Green </w:t>
      </w:r>
      <w:r w:rsidR="00CC0C68">
        <w:rPr>
          <w:rFonts w:ascii="Arial" w:hAnsi="Arial" w:cs="Arial"/>
          <w:sz w:val="24"/>
          <w:szCs w:val="24"/>
        </w:rPr>
        <w:t>Markets</w:t>
      </w:r>
      <w:r w:rsidR="00A138E2" w:rsidRPr="00A138E2">
        <w:rPr>
          <w:rFonts w:ascii="Arial" w:hAnsi="Arial" w:cs="Arial"/>
          <w:sz w:val="24"/>
          <w:szCs w:val="24"/>
        </w:rPr>
        <w:t>.</w:t>
      </w:r>
    </w:p>
    <w:p w14:paraId="13A577B0" w14:textId="2AAD9ED0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Rhaid i unrhyw berson sydd am wrthwynebu'r cais anfon gwrthwynebiadau o’r fath mewn ysgrifen erbyn 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Dydd </w:t>
      </w:r>
      <w:r w:rsidR="00470128">
        <w:rPr>
          <w:rFonts w:ascii="Arial" w:eastAsia="Times New Roman" w:hAnsi="Arial" w:cs="Arial"/>
          <w:sz w:val="24"/>
          <w:szCs w:val="20"/>
          <w:lang w:val="cy-GB"/>
        </w:rPr>
        <w:t>Mercher</w:t>
      </w:r>
      <w:r w:rsidR="00635DF2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2</w:t>
      </w:r>
      <w:r w:rsidR="00470128">
        <w:rPr>
          <w:rFonts w:ascii="Arial" w:eastAsia="Times New Roman" w:hAnsi="Arial" w:cs="Arial"/>
          <w:sz w:val="24"/>
          <w:szCs w:val="20"/>
          <w:lang w:val="cy-GB"/>
        </w:rPr>
        <w:t>8</w:t>
      </w:r>
      <w:r w:rsidR="0099256B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 xml:space="preserve">Chwefror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, at Reolwr y Tîm - Trwyddedu, Cyngor Bwrdeistref Sirol Pen-y-bont ar Ogwr, y Swyddfeydd Dinesig,  Stryd yr Angel, Pen-y-bont ar Ogwr, CF31 4WB.</w:t>
      </w:r>
    </w:p>
    <w:p w14:paraId="4DED56A8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52252F5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cy-GB"/>
        </w:rPr>
        <w:t xml:space="preserve">Mae copi o Bolisi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Masnachu ar y Stryd y Cyngor ar gael yn:</w:t>
      </w:r>
      <w:r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30D5585F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AC066A" w14:textId="77777777" w:rsidR="002723D5" w:rsidRPr="002723D5" w:rsidRDefault="00470128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hyperlink r:id="rId4" w:history="1">
        <w:r w:rsidR="002723D5" w:rsidRPr="002723D5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cy-GB"/>
          </w:rPr>
          <w:t>http://www1.bridgend.gov.uk/cy/gwasanaethau/trwyddedu-(licencing)/ffurflenni-cais.aspx</w:t>
        </w:r>
      </w:hyperlink>
      <w:r w:rsidR="002723D5"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2723D5"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97EB21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826B22" w14:textId="72019B5C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Dyddiedig </w:t>
      </w:r>
      <w:r w:rsidR="00470128">
        <w:rPr>
          <w:rFonts w:ascii="Arial" w:eastAsia="Times New Roman" w:hAnsi="Arial" w:cs="Arial"/>
          <w:sz w:val="24"/>
          <w:szCs w:val="20"/>
          <w:lang w:val="cy-GB"/>
        </w:rPr>
        <w:t>23</w:t>
      </w:r>
      <w:r w:rsidR="007C1524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Chwefror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202</w:t>
      </w:r>
      <w:r w:rsidR="00CC0C68">
        <w:rPr>
          <w:rFonts w:ascii="Arial" w:eastAsia="Times New Roman" w:hAnsi="Arial" w:cs="Arial"/>
          <w:sz w:val="24"/>
          <w:szCs w:val="20"/>
          <w:lang w:val="cy-GB"/>
        </w:rPr>
        <w:t>4</w:t>
      </w:r>
    </w:p>
    <w:p w14:paraId="02549DF2" w14:textId="77777777" w:rsid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3BEEF0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D4A0C23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065DE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b/>
          <w:bCs/>
          <w:sz w:val="24"/>
          <w:szCs w:val="20"/>
        </w:rPr>
        <w:t>Kelly Watson</w:t>
      </w:r>
    </w:p>
    <w:p w14:paraId="267FBE9E" w14:textId="4B683337" w:rsidR="001652BC" w:rsidRPr="001652BC" w:rsidRDefault="001652BC" w:rsidP="001652B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Prif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Swyddog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Gwasanaethau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Cyfreithiol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a Rheoleiddio AD a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Pholisi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52BC">
        <w:rPr>
          <w:rFonts w:ascii="Arial" w:hAnsi="Arial" w:cs="Arial"/>
          <w:b/>
          <w:bCs/>
          <w:sz w:val="24"/>
          <w:szCs w:val="24"/>
        </w:rPr>
        <w:t>Corfforaethol</w:t>
      </w:r>
      <w:proofErr w:type="spellEnd"/>
      <w:r w:rsidRPr="001652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BD6F34" w14:textId="77777777" w:rsidR="001652BC" w:rsidRPr="002723D5" w:rsidRDefault="001652BC" w:rsidP="00272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620E33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B911C4" w14:textId="77777777"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EB57CF" w14:textId="77777777" w:rsidR="008E0CEC" w:rsidRDefault="008E0CEC"/>
    <w:sectPr w:rsidR="008E0CEC" w:rsidSect="00875100">
      <w:pgSz w:w="11909" w:h="16834"/>
      <w:pgMar w:top="1440" w:right="1588" w:bottom="1440" w:left="1588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D5"/>
    <w:rsid w:val="001652BC"/>
    <w:rsid w:val="002723D5"/>
    <w:rsid w:val="00470128"/>
    <w:rsid w:val="00635DF2"/>
    <w:rsid w:val="007C1524"/>
    <w:rsid w:val="008B52C8"/>
    <w:rsid w:val="008E0CEC"/>
    <w:rsid w:val="0099256B"/>
    <w:rsid w:val="00A138E2"/>
    <w:rsid w:val="00B427AF"/>
    <w:rsid w:val="00CC0C68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3349"/>
  <w15:chartTrackingRefBased/>
  <w15:docId w15:val="{98CEE317-B88F-47F7-B7D2-AA35A6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1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11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917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6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cy/gwasanaethau/trwyddedu-(licencing)/ffurflenni-ca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2</cp:revision>
  <dcterms:created xsi:type="dcterms:W3CDTF">2024-02-23T14:25:00Z</dcterms:created>
  <dcterms:modified xsi:type="dcterms:W3CDTF">2024-02-23T14:25:00Z</dcterms:modified>
</cp:coreProperties>
</file>