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35D4" w14:textId="77777777" w:rsidR="001A39D2" w:rsidRPr="006E5EBE" w:rsidRDefault="00C74438" w:rsidP="006E5EBE">
      <w:pPr>
        <w:ind w:leftChars="-59" w:left="-142"/>
        <w:rPr>
          <w:b/>
          <w:color w:val="17365D" w:themeColor="text2" w:themeShade="BF"/>
        </w:rPr>
      </w:pPr>
      <w:r w:rsidRPr="006E5EBE">
        <w:rPr>
          <w:b/>
          <w:noProof/>
        </w:rPr>
        <mc:AlternateContent>
          <mc:Choice Requires="wps">
            <w:drawing>
              <wp:inline distT="0" distB="0" distL="0" distR="0" wp14:anchorId="634D701D" wp14:editId="2CD2E8E5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E9C2" w14:textId="77777777" w:rsidR="006543AB" w:rsidRDefault="006543AB" w:rsidP="006543AB"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Ref.</w:t>
                            </w:r>
                            <w:r w:rsidR="000C5A86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0C5A86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4D7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51F3E9C2" w14:textId="77777777" w:rsidR="006543AB" w:rsidRDefault="006543AB" w:rsidP="006543AB">
                      <w:r w:rsidRPr="004B0182">
                        <w:rPr>
                          <w:b/>
                          <w:sz w:val="22"/>
                          <w:szCs w:val="22"/>
                        </w:rPr>
                        <w:t>Ref.</w:t>
                      </w:r>
                      <w:r w:rsidR="000C5A86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0C5A86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8C149" w14:textId="77777777" w:rsidR="00C74438" w:rsidRDefault="00C74438" w:rsidP="00415BF1">
      <w:pPr>
        <w:rPr>
          <w:b/>
          <w:sz w:val="28"/>
          <w:szCs w:val="28"/>
        </w:rPr>
      </w:pPr>
    </w:p>
    <w:p w14:paraId="363BDAFF" w14:textId="77777777" w:rsidR="006543AB" w:rsidRPr="000C5A86" w:rsidRDefault="006E5EBE" w:rsidP="000C5A86">
      <w:pPr>
        <w:ind w:leftChars="-59" w:left="-142"/>
        <w:rPr>
          <w:b/>
          <w:color w:val="000000" w:themeColor="text1"/>
          <w:sz w:val="28"/>
          <w:szCs w:val="28"/>
        </w:rPr>
      </w:pPr>
      <w:r w:rsidRPr="006E5EBE">
        <w:rPr>
          <w:b/>
          <w:color w:val="000000" w:themeColor="text1"/>
          <w:sz w:val="28"/>
          <w:szCs w:val="28"/>
        </w:rPr>
        <w:t>Application to place a s</w:t>
      </w:r>
      <w:r w:rsidR="001A39D2" w:rsidRPr="006E5EBE">
        <w:rPr>
          <w:b/>
          <w:color w:val="000000" w:themeColor="text1"/>
          <w:sz w:val="28"/>
          <w:szCs w:val="28"/>
        </w:rPr>
        <w:t>kip</w:t>
      </w:r>
      <w:r w:rsidR="00C74438" w:rsidRPr="006E5EBE">
        <w:rPr>
          <w:b/>
          <w:color w:val="000000" w:themeColor="text1"/>
          <w:sz w:val="28"/>
          <w:szCs w:val="28"/>
        </w:rPr>
        <w:t xml:space="preserve"> on</w:t>
      </w:r>
      <w:r w:rsidRPr="006E5EBE">
        <w:rPr>
          <w:b/>
          <w:color w:val="000000" w:themeColor="text1"/>
          <w:sz w:val="28"/>
          <w:szCs w:val="28"/>
        </w:rPr>
        <w:t xml:space="preserve"> the h</w:t>
      </w:r>
      <w:r w:rsidR="001A39D2" w:rsidRPr="006E5EBE">
        <w:rPr>
          <w:b/>
          <w:color w:val="000000" w:themeColor="text1"/>
          <w:sz w:val="28"/>
          <w:szCs w:val="28"/>
        </w:rPr>
        <w:t>ighway</w:t>
      </w:r>
      <w:r w:rsidR="000C5A86">
        <w:rPr>
          <w:b/>
          <w:color w:val="000000" w:themeColor="text1"/>
          <w:sz w:val="28"/>
          <w:szCs w:val="28"/>
        </w:rPr>
        <w:t xml:space="preserve"> </w:t>
      </w:r>
      <w:r w:rsidR="006543AB">
        <w:rPr>
          <w:b/>
          <w:sz w:val="32"/>
          <w:szCs w:val="32"/>
        </w:rPr>
        <w:t>HIGHWAYS ACT 1980</w:t>
      </w:r>
      <w:r w:rsidR="000C5A86">
        <w:rPr>
          <w:b/>
          <w:sz w:val="32"/>
          <w:szCs w:val="32"/>
        </w:rPr>
        <w:t xml:space="preserve"> </w:t>
      </w:r>
      <w:r w:rsidR="006543AB">
        <w:rPr>
          <w:b/>
          <w:sz w:val="28"/>
          <w:szCs w:val="28"/>
        </w:rPr>
        <w:t>Section 139</w:t>
      </w:r>
    </w:p>
    <w:p w14:paraId="314D3B6F" w14:textId="77777777" w:rsidR="005B51C8" w:rsidRDefault="006E5EBE" w:rsidP="00415BF1">
      <w:pPr>
        <w:rPr>
          <w:b/>
          <w:sz w:val="28"/>
          <w:szCs w:val="28"/>
        </w:rPr>
      </w:pPr>
      <w:r w:rsidRPr="005B51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D634C" wp14:editId="21E152EE">
                <wp:simplePos x="0" y="0"/>
                <wp:positionH relativeFrom="column">
                  <wp:posOffset>3096057</wp:posOffset>
                </wp:positionH>
                <wp:positionV relativeFrom="paragraph">
                  <wp:posOffset>60858</wp:posOffset>
                </wp:positionV>
                <wp:extent cx="3248025" cy="2340864"/>
                <wp:effectExtent l="0" t="0" r="9525" b="254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34086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85BAF" w14:textId="77777777" w:rsidR="006E5EBE" w:rsidRPr="004B0182" w:rsidRDefault="006E5EBE" w:rsidP="006E5EB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51C8">
                              <w:rPr>
                                <w:b/>
                                <w:sz w:val="22"/>
                                <w:szCs w:val="22"/>
                              </w:rPr>
                              <w:t>Return form to</w:t>
                            </w: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5224C00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Bridgend County Borough Council</w:t>
                            </w:r>
                          </w:p>
                          <w:p w14:paraId="2FCA668E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FAO - Business Support Waterton</w:t>
                            </w:r>
                          </w:p>
                          <w:p w14:paraId="02CD252A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Civic Offices</w:t>
                            </w:r>
                          </w:p>
                          <w:p w14:paraId="13176BFD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Angel Street</w:t>
                            </w:r>
                          </w:p>
                          <w:p w14:paraId="04969771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Bridgend</w:t>
                            </w:r>
                          </w:p>
                          <w:p w14:paraId="203C7BF5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CF31 4WB</w:t>
                            </w:r>
                          </w:p>
                          <w:p w14:paraId="4B6C186E" w14:textId="77777777" w:rsidR="00E10FA8" w:rsidRDefault="00E10FA8" w:rsidP="00E10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F2172B" w14:textId="77777777" w:rsidR="006E5EBE" w:rsidRDefault="006E5EBE" w:rsidP="006E5E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097E9E">
                              <w:rPr>
                                <w:sz w:val="22"/>
                                <w:szCs w:val="22"/>
                              </w:rPr>
                              <w:t xml:space="preserve"> 01656 642533</w:t>
                            </w:r>
                          </w:p>
                          <w:p w14:paraId="3E6F92FB" w14:textId="77777777" w:rsidR="00C10A0D" w:rsidRPr="004B0182" w:rsidRDefault="00C10A0D" w:rsidP="006E5E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66702A" w14:textId="77777777" w:rsidR="006E5EBE" w:rsidRPr="004B0182" w:rsidRDefault="006E5EBE" w:rsidP="006E5EB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e-</w:t>
                            </w: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9E9D1F3" w14:textId="77777777" w:rsidR="006E5EBE" w:rsidRPr="004B0182" w:rsidRDefault="00BA7624" w:rsidP="006E5E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BusinessSupportHighways</w:t>
                            </w:r>
                            <w:r w:rsidR="006E5EBE" w:rsidRPr="004B0182">
                              <w:rPr>
                                <w:sz w:val="22"/>
                                <w:szCs w:val="22"/>
                              </w:rPr>
                              <w:t>@bridgend.gov.uk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4C" id="_x0000_s1027" type="#_x0000_t202" alt="&quot;&quot;" style="position:absolute;margin-left:243.8pt;margin-top:4.8pt;width:255.75pt;height:18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" fillcolor="#d7e4bd" stroked="f">
                <v:fill opacity="21074f"/>
                <v:textbox>
                  <w:txbxContent>
                    <w:p w14:paraId="78385BAF" w14:textId="77777777" w:rsidR="006E5EBE" w:rsidRPr="004B0182" w:rsidRDefault="006E5EBE" w:rsidP="006E5EB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B51C8">
                        <w:rPr>
                          <w:b/>
                          <w:sz w:val="22"/>
                          <w:szCs w:val="22"/>
                        </w:rPr>
                        <w:t>Return form to</w:t>
                      </w:r>
                      <w:r w:rsidRPr="004B018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5224C00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Bridgend County Borough Council</w:t>
                      </w:r>
                    </w:p>
                    <w:p w14:paraId="2FCA668E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FAO - Business Support Waterton</w:t>
                      </w:r>
                    </w:p>
                    <w:p w14:paraId="02CD252A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Civic Offices</w:t>
                      </w:r>
                    </w:p>
                    <w:p w14:paraId="13176BFD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Angel Street</w:t>
                      </w:r>
                    </w:p>
                    <w:p w14:paraId="04969771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Bridgend</w:t>
                      </w:r>
                    </w:p>
                    <w:p w14:paraId="203C7BF5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CF31 4WB</w:t>
                      </w:r>
                    </w:p>
                    <w:p w14:paraId="4B6C186E" w14:textId="77777777" w:rsidR="00E10FA8" w:rsidRDefault="00E10FA8" w:rsidP="00E10FA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F2172B" w14:textId="77777777" w:rsidR="006E5EBE" w:rsidRDefault="006E5EBE" w:rsidP="006E5EBE">
                      <w:pPr>
                        <w:rPr>
                          <w:sz w:val="22"/>
                          <w:szCs w:val="22"/>
                        </w:rPr>
                      </w:pPr>
                      <w:r w:rsidRPr="004B0182">
                        <w:rPr>
                          <w:b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097E9E">
                        <w:rPr>
                          <w:sz w:val="22"/>
                          <w:szCs w:val="22"/>
                        </w:rPr>
                        <w:t xml:space="preserve"> 01656 642533</w:t>
                      </w:r>
                    </w:p>
                    <w:p w14:paraId="3E6F92FB" w14:textId="77777777" w:rsidR="00C10A0D" w:rsidRPr="004B0182" w:rsidRDefault="00C10A0D" w:rsidP="006E5EB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66702A" w14:textId="77777777" w:rsidR="006E5EBE" w:rsidRPr="004B0182" w:rsidRDefault="006E5EBE" w:rsidP="006E5EB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e-</w:t>
                      </w:r>
                      <w:r w:rsidRPr="004B0182"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9E9D1F3" w14:textId="77777777" w:rsidR="006E5EBE" w:rsidRPr="004B0182" w:rsidRDefault="00BA7624" w:rsidP="006E5EB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BusinessSupportHighways</w:t>
                      </w:r>
                      <w:r w:rsidR="006E5EBE" w:rsidRPr="004B0182">
                        <w:rPr>
                          <w:sz w:val="22"/>
                          <w:szCs w:val="22"/>
                        </w:rPr>
                        <w:t>@bridgend.gov.uk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7AEDE025" w14:textId="77777777" w:rsidR="001A39D2" w:rsidRPr="005B51C8" w:rsidRDefault="00C74438" w:rsidP="005B51C8">
      <w:pPr>
        <w:ind w:leftChars="-59" w:left="-142"/>
        <w:rPr>
          <w:b/>
          <w:sz w:val="26"/>
          <w:szCs w:val="26"/>
        </w:rPr>
      </w:pPr>
      <w:r w:rsidRPr="005B51C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5E91E" wp14:editId="5C373BB7">
                <wp:simplePos x="0" y="0"/>
                <wp:positionH relativeFrom="column">
                  <wp:posOffset>5009515</wp:posOffset>
                </wp:positionH>
                <wp:positionV relativeFrom="paragraph">
                  <wp:posOffset>167640</wp:posOffset>
                </wp:positionV>
                <wp:extent cx="1237615" cy="1266825"/>
                <wp:effectExtent l="0" t="0" r="19685" b="2857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F318" w14:textId="77777777" w:rsidR="00C74438" w:rsidRDefault="00C74438">
                            <w:r w:rsidRPr="004B41B6">
                              <w:rPr>
                                <w:noProof/>
                              </w:rPr>
                              <w:drawing>
                                <wp:inline distT="0" distB="0" distL="0" distR="0" wp14:anchorId="62304DD3" wp14:editId="72268F76">
                                  <wp:extent cx="1047750" cy="1114425"/>
                                  <wp:effectExtent l="0" t="0" r="0" b="9525"/>
                                  <wp:docPr id="2" name="Picture 2" descr="BCBC blue logo" title="Bridgend County Borough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5E91E" id="_x0000_s1028" type="#_x0000_t202" alt="&quot;&quot;" style="position:absolute;left:0;text-align:left;margin-left:394.45pt;margin-top:13.2pt;width:97.4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" strokecolor="white [3212]">
                <v:textbox>
                  <w:txbxContent>
                    <w:p w14:paraId="63D9F318" w14:textId="77777777" w:rsidR="00C74438" w:rsidRDefault="00C74438">
                      <w:r w:rsidRPr="004B41B6">
                        <w:rPr>
                          <w:noProof/>
                        </w:rPr>
                        <w:drawing>
                          <wp:inline distT="0" distB="0" distL="0" distR="0" wp14:anchorId="62304DD3" wp14:editId="72268F76">
                            <wp:extent cx="1047750" cy="1114425"/>
                            <wp:effectExtent l="0" t="0" r="0" b="9525"/>
                            <wp:docPr id="2" name="Picture 2" descr="BCBC blue logo" title="Bridgend County Borough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1C8" w:rsidRPr="005B51C8">
        <w:rPr>
          <w:b/>
          <w:sz w:val="26"/>
          <w:szCs w:val="26"/>
        </w:rPr>
        <w:t>Applicant</w:t>
      </w:r>
      <w:r w:rsidR="005B51C8">
        <w:rPr>
          <w:b/>
          <w:sz w:val="26"/>
          <w:szCs w:val="26"/>
        </w:rPr>
        <w:t>:</w:t>
      </w:r>
    </w:p>
    <w:p w14:paraId="12BCEEF2" w14:textId="77777777" w:rsidR="00F04220" w:rsidRDefault="001A39D2" w:rsidP="00F04220">
      <w:pPr>
        <w:rPr>
          <w:b/>
          <w:sz w:val="28"/>
          <w:szCs w:val="28"/>
        </w:rPr>
      </w:pPr>
      <w:r w:rsidRPr="002A063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2D9A49D" wp14:editId="428CDAF3">
                <wp:extent cx="2905125" cy="2324100"/>
                <wp:effectExtent l="0" t="0" r="9525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24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6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019B" w14:textId="77777777" w:rsidR="00415BF1" w:rsidRPr="001A39D2" w:rsidRDefault="006E5EBE" w:rsidP="006543AB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Skip c</w:t>
                            </w:r>
                            <w:r w:rsidR="00415BF1" w:rsidRP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ompany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60241E" w:rsidRP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etails</w:t>
                            </w:r>
                            <w:r w:rsidR="001A39D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8B9F14" w14:textId="77777777" w:rsidR="006543AB" w:rsidRDefault="00415BF1" w:rsidP="006543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  <w:r w:rsidRPr="000E2CA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162A133" w14:textId="77777777" w:rsidR="006E5EBE" w:rsidRPr="000E2CA9" w:rsidRDefault="006E5EBE" w:rsidP="006543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CF00B0" w14:textId="77777777" w:rsidR="006543AB" w:rsidRPr="000E2CA9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4B0182" w:rsidRPr="000E2CA9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</w:p>
                          <w:p w14:paraId="535A2DA3" w14:textId="77777777" w:rsidR="006543AB" w:rsidRPr="000E2CA9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0E2CA9" w:rsidRPr="000E2CA9">
                              <w:rPr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4595ADEA" w14:textId="77777777" w:rsidR="00415BF1" w:rsidRPr="000E2CA9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0E2CA9" w:rsidRPr="000E2CA9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0E2CA9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14:paraId="1A3DD2D6" w14:textId="77777777" w:rsidR="00415BF1" w:rsidRPr="000E2CA9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="000E2CA9" w:rsidRPr="000E2CA9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50CE13A3" w14:textId="77777777" w:rsidR="00415BF1" w:rsidRPr="000E2CA9" w:rsidRDefault="001A39D2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</w:p>
                          <w:p w14:paraId="0CD44164" w14:textId="77777777" w:rsidR="006543AB" w:rsidRPr="000E2CA9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E2CA9">
                              <w:rPr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  <w:r w:rsidR="004B0182" w:rsidRPr="000E2CA9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0E2CA9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="001A39D2">
                              <w:rPr>
                                <w:sz w:val="22"/>
                                <w:szCs w:val="22"/>
                              </w:rPr>
                              <w:t>..........</w:t>
                            </w:r>
                          </w:p>
                          <w:p w14:paraId="45DD3F64" w14:textId="77777777" w:rsidR="006543AB" w:rsidRPr="000E2CA9" w:rsidRDefault="006E5EBE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e-</w:t>
                            </w:r>
                            <w:r w:rsidR="006543AB" w:rsidRPr="000E2CA9"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 w:rsidR="004B0182" w:rsidRPr="000E2CA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543AB" w:rsidRPr="000E2CA9"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="001A39D2">
                              <w:rPr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53D5C3A8" w14:textId="77777777" w:rsidR="000E2CA9" w:rsidRDefault="000E2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9A49D" id="_x0000_s1029" type="#_x0000_t202" style="width:228.7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" fillcolor="#d6e3bc [1302]" stroked="f">
                <v:fill opacity="40092f"/>
                <v:textbox>
                  <w:txbxContent>
                    <w:p w14:paraId="7E35019B" w14:textId="77777777" w:rsidR="00415BF1" w:rsidRPr="001A39D2" w:rsidRDefault="006E5EBE" w:rsidP="006543AB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Skip c</w:t>
                      </w:r>
                      <w:r w:rsidR="00415BF1" w:rsidRP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ompany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d</w:t>
                      </w:r>
                      <w:r w:rsidR="0060241E" w:rsidRP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etails</w:t>
                      </w:r>
                      <w:r w:rsidR="001A39D2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28B9F14" w14:textId="77777777" w:rsidR="006543AB" w:rsidRDefault="00415BF1" w:rsidP="006543AB">
                      <w:pPr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b/>
                          <w:sz w:val="22"/>
                          <w:szCs w:val="22"/>
                        </w:rPr>
                        <w:t>Address</w:t>
                      </w:r>
                      <w:r w:rsidRPr="000E2CA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5162A133" w14:textId="77777777" w:rsidR="006E5EBE" w:rsidRPr="000E2CA9" w:rsidRDefault="006E5EBE" w:rsidP="006543A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CF00B0" w14:textId="77777777" w:rsidR="006543AB" w:rsidRPr="000E2CA9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</w:t>
                      </w:r>
                      <w:r w:rsidR="004B0182" w:rsidRPr="000E2CA9">
                        <w:rPr>
                          <w:sz w:val="22"/>
                          <w:szCs w:val="22"/>
                        </w:rPr>
                        <w:t>………..</w:t>
                      </w:r>
                    </w:p>
                    <w:p w14:paraId="535A2DA3" w14:textId="77777777" w:rsidR="006543AB" w:rsidRPr="000E2CA9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</w:t>
                      </w:r>
                      <w:r w:rsidR="000E2CA9" w:rsidRPr="000E2CA9">
                        <w:rPr>
                          <w:sz w:val="22"/>
                          <w:szCs w:val="22"/>
                        </w:rPr>
                        <w:t>……….</w:t>
                      </w:r>
                    </w:p>
                    <w:p w14:paraId="4595ADEA" w14:textId="77777777" w:rsidR="00415BF1" w:rsidRPr="000E2CA9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</w:t>
                      </w:r>
                      <w:r w:rsidR="000E2CA9" w:rsidRPr="000E2CA9">
                        <w:rPr>
                          <w:sz w:val="22"/>
                          <w:szCs w:val="22"/>
                        </w:rPr>
                        <w:t>……</w:t>
                      </w:r>
                      <w:r w:rsidR="000E2CA9">
                        <w:rPr>
                          <w:sz w:val="22"/>
                          <w:szCs w:val="22"/>
                        </w:rPr>
                        <w:t>..</w:t>
                      </w:r>
                    </w:p>
                    <w:p w14:paraId="1A3DD2D6" w14:textId="77777777" w:rsidR="00415BF1" w:rsidRPr="000E2CA9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</w:t>
                      </w:r>
                      <w:r w:rsidR="000E2CA9" w:rsidRPr="000E2CA9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50CE13A3" w14:textId="77777777" w:rsidR="00415BF1" w:rsidRPr="000E2CA9" w:rsidRDefault="001A39D2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</w:t>
                      </w:r>
                    </w:p>
                    <w:p w14:paraId="0CD44164" w14:textId="77777777" w:rsidR="006543AB" w:rsidRPr="000E2CA9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0E2CA9">
                        <w:rPr>
                          <w:b/>
                          <w:sz w:val="22"/>
                          <w:szCs w:val="22"/>
                        </w:rPr>
                        <w:t>Tel</w:t>
                      </w:r>
                      <w:r w:rsidR="004B0182" w:rsidRPr="000E2CA9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Pr="000E2CA9">
                        <w:rPr>
                          <w:sz w:val="22"/>
                          <w:szCs w:val="22"/>
                        </w:rPr>
                        <w:t>..</w:t>
                      </w:r>
                      <w:proofErr w:type="gramEnd"/>
                      <w:r w:rsidRPr="000E2CA9">
                        <w:rPr>
                          <w:sz w:val="22"/>
                          <w:szCs w:val="22"/>
                        </w:rPr>
                        <w:t>……………………</w:t>
                      </w:r>
                      <w:r w:rsidR="001A39D2">
                        <w:rPr>
                          <w:sz w:val="22"/>
                          <w:szCs w:val="22"/>
                        </w:rPr>
                        <w:t>..........</w:t>
                      </w:r>
                    </w:p>
                    <w:p w14:paraId="45DD3F64" w14:textId="77777777" w:rsidR="006543AB" w:rsidRPr="000E2CA9" w:rsidRDefault="006E5EBE" w:rsidP="000E2CA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e-</w:t>
                      </w:r>
                      <w:r w:rsidR="006543AB" w:rsidRPr="000E2CA9"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 w:rsidR="004B0182" w:rsidRPr="000E2CA9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6543AB" w:rsidRPr="000E2CA9">
                        <w:rPr>
                          <w:sz w:val="22"/>
                          <w:szCs w:val="22"/>
                        </w:rPr>
                        <w:t>……………………</w:t>
                      </w:r>
                      <w:r w:rsidR="001A39D2">
                        <w:rPr>
                          <w:sz w:val="22"/>
                          <w:szCs w:val="22"/>
                        </w:rPr>
                        <w:t>……………….</w:t>
                      </w:r>
                    </w:p>
                    <w:p w14:paraId="53D5C3A8" w14:textId="77777777" w:rsidR="000E2CA9" w:rsidRDefault="000E2CA9"/>
                  </w:txbxContent>
                </v:textbox>
                <w10:anchorlock/>
              </v:shape>
            </w:pict>
          </mc:Fallback>
        </mc:AlternateContent>
      </w:r>
    </w:p>
    <w:p w14:paraId="752764FF" w14:textId="77777777" w:rsidR="000C5A86" w:rsidRPr="000C5A86" w:rsidRDefault="000C5A86" w:rsidP="00F04220">
      <w:pPr>
        <w:rPr>
          <w:b/>
          <w:sz w:val="28"/>
          <w:szCs w:val="28"/>
        </w:rPr>
      </w:pPr>
    </w:p>
    <w:p w14:paraId="035A757D" w14:textId="77777777" w:rsidR="00F04220" w:rsidRDefault="000E1DF0" w:rsidP="000E1DF0">
      <w:pPr>
        <w:rPr>
          <w:b/>
          <w:sz w:val="20"/>
          <w:szCs w:val="20"/>
        </w:rPr>
      </w:pPr>
      <w:r w:rsidRPr="000E1DF0">
        <w:rPr>
          <w:b/>
          <w:sz w:val="20"/>
          <w:szCs w:val="20"/>
        </w:rPr>
        <w:t>I/WE HEREBY APPLY for permission under Section</w:t>
      </w:r>
      <w:r w:rsidR="0060241E">
        <w:rPr>
          <w:b/>
          <w:sz w:val="20"/>
          <w:szCs w:val="20"/>
        </w:rPr>
        <w:t xml:space="preserve"> 139 of the Highways Act</w:t>
      </w:r>
      <w:r w:rsidRPr="000E1DF0">
        <w:rPr>
          <w:b/>
          <w:sz w:val="20"/>
          <w:szCs w:val="20"/>
        </w:rPr>
        <w:t xml:space="preserve"> 1980 to deposit or cause </w:t>
      </w:r>
      <w:r w:rsidR="0060241E">
        <w:rPr>
          <w:b/>
          <w:sz w:val="20"/>
          <w:szCs w:val="20"/>
        </w:rPr>
        <w:t xml:space="preserve">to be deposited a builder's skip </w:t>
      </w:r>
      <w:r w:rsidR="00F04220">
        <w:rPr>
          <w:b/>
          <w:sz w:val="20"/>
          <w:szCs w:val="20"/>
        </w:rPr>
        <w:t xml:space="preserve">on the carriageway/ </w:t>
      </w:r>
      <w:r w:rsidR="0060241E">
        <w:rPr>
          <w:b/>
          <w:sz w:val="20"/>
          <w:szCs w:val="20"/>
        </w:rPr>
        <w:t>the verge</w:t>
      </w:r>
      <w:r w:rsidRPr="000E1DF0">
        <w:rPr>
          <w:b/>
          <w:sz w:val="20"/>
          <w:szCs w:val="20"/>
        </w:rPr>
        <w:t xml:space="preserve"> of the highway </w:t>
      </w:r>
      <w:r w:rsidR="00F04220">
        <w:rPr>
          <w:b/>
          <w:sz w:val="20"/>
          <w:szCs w:val="20"/>
        </w:rPr>
        <w:t>(o</w:t>
      </w:r>
      <w:r w:rsidR="00F04220" w:rsidRPr="000E1DF0">
        <w:rPr>
          <w:b/>
          <w:sz w:val="20"/>
          <w:szCs w:val="20"/>
        </w:rPr>
        <w:t>r outside the premises</w:t>
      </w:r>
      <w:r w:rsidR="00F04220">
        <w:rPr>
          <w:b/>
          <w:sz w:val="20"/>
          <w:szCs w:val="20"/>
        </w:rPr>
        <w:t>)</w:t>
      </w:r>
      <w:r w:rsidR="000C5A86">
        <w:rPr>
          <w:b/>
          <w:sz w:val="20"/>
          <w:szCs w:val="20"/>
        </w:rPr>
        <w:t xml:space="preserve"> known as:</w:t>
      </w:r>
    </w:p>
    <w:p w14:paraId="4059F0C9" w14:textId="77777777" w:rsidR="000C5A86" w:rsidRDefault="000C5A86" w:rsidP="000E1DF0">
      <w:pPr>
        <w:rPr>
          <w:b/>
          <w:sz w:val="20"/>
          <w:szCs w:val="20"/>
        </w:rPr>
      </w:pPr>
    </w:p>
    <w:p w14:paraId="55772795" w14:textId="77777777" w:rsidR="00F04220" w:rsidRDefault="005254A2" w:rsidP="000E1DF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0241E">
        <w:rPr>
          <w:sz w:val="20"/>
          <w:szCs w:val="20"/>
        </w:rPr>
        <w:t>(</w:t>
      </w:r>
      <w:r w:rsidR="006E5EBE">
        <w:rPr>
          <w:b/>
          <w:sz w:val="20"/>
          <w:szCs w:val="20"/>
        </w:rPr>
        <w:t>l</w:t>
      </w:r>
      <w:r w:rsidR="0060241E" w:rsidRPr="000E2CA9">
        <w:rPr>
          <w:b/>
          <w:sz w:val="20"/>
          <w:szCs w:val="20"/>
        </w:rPr>
        <w:t xml:space="preserve">ocation of </w:t>
      </w:r>
      <w:r w:rsidR="006E5EBE">
        <w:rPr>
          <w:b/>
          <w:sz w:val="20"/>
          <w:szCs w:val="20"/>
        </w:rPr>
        <w:t>s</w:t>
      </w:r>
      <w:r w:rsidR="0060241E" w:rsidRPr="000E2CA9">
        <w:rPr>
          <w:b/>
          <w:sz w:val="20"/>
          <w:szCs w:val="20"/>
        </w:rPr>
        <w:t>kip</w:t>
      </w:r>
      <w:r w:rsidR="0060241E">
        <w:rPr>
          <w:sz w:val="20"/>
          <w:szCs w:val="20"/>
        </w:rPr>
        <w:t>)</w:t>
      </w:r>
    </w:p>
    <w:p w14:paraId="573673CB" w14:textId="77777777" w:rsidR="0060241E" w:rsidRPr="001A39D2" w:rsidRDefault="0060241E" w:rsidP="000E1DF0">
      <w:pPr>
        <w:rPr>
          <w:sz w:val="20"/>
          <w:szCs w:val="20"/>
        </w:rPr>
      </w:pPr>
    </w:p>
    <w:p w14:paraId="5F050577" w14:textId="77777777" w:rsidR="0060241E" w:rsidRDefault="000E1DF0" w:rsidP="000E1DF0">
      <w:pPr>
        <w:rPr>
          <w:sz w:val="20"/>
          <w:szCs w:val="20"/>
        </w:rPr>
      </w:pPr>
      <w:r w:rsidRPr="001A39D2">
        <w:rPr>
          <w:sz w:val="20"/>
          <w:szCs w:val="20"/>
        </w:rPr>
        <w:t>For a period</w:t>
      </w:r>
      <w:r w:rsidRPr="006E5EBE">
        <w:rPr>
          <w:b/>
          <w:sz w:val="20"/>
          <w:szCs w:val="20"/>
        </w:rPr>
        <w:t xml:space="preserve"> from</w:t>
      </w:r>
      <w:r w:rsidR="00D92E29">
        <w:rPr>
          <w:b/>
          <w:sz w:val="20"/>
          <w:szCs w:val="20"/>
        </w:rPr>
        <w:t>:</w:t>
      </w:r>
      <w:r w:rsidR="005B02B6">
        <w:rPr>
          <w:sz w:val="20"/>
          <w:szCs w:val="20"/>
        </w:rPr>
        <w:t xml:space="preserve"> </w:t>
      </w:r>
      <w:r w:rsidR="00D92E29">
        <w:rPr>
          <w:sz w:val="20"/>
          <w:szCs w:val="20"/>
        </w:rPr>
        <w:t>…………………</w:t>
      </w:r>
      <w:r w:rsidR="000C5A86">
        <w:rPr>
          <w:sz w:val="20"/>
          <w:szCs w:val="20"/>
        </w:rPr>
        <w:t>………………</w:t>
      </w:r>
      <w:r w:rsidR="000C5A86">
        <w:rPr>
          <w:sz w:val="20"/>
          <w:szCs w:val="20"/>
        </w:rPr>
        <w:tab/>
      </w:r>
      <w:r w:rsidR="00D92E29" w:rsidRPr="006E5EBE">
        <w:rPr>
          <w:b/>
          <w:sz w:val="20"/>
          <w:szCs w:val="20"/>
        </w:rPr>
        <w:t>T</w:t>
      </w:r>
      <w:r w:rsidRPr="006E5EBE">
        <w:rPr>
          <w:b/>
          <w:sz w:val="20"/>
          <w:szCs w:val="20"/>
        </w:rPr>
        <w:t>o</w:t>
      </w:r>
      <w:r w:rsidR="00D92E29">
        <w:rPr>
          <w:b/>
          <w:sz w:val="20"/>
          <w:szCs w:val="20"/>
        </w:rPr>
        <w:t>:</w:t>
      </w:r>
      <w:r w:rsidR="00D92E29">
        <w:rPr>
          <w:sz w:val="20"/>
          <w:szCs w:val="20"/>
        </w:rPr>
        <w:t xml:space="preserve"> …………………………</w:t>
      </w:r>
      <w:r w:rsidR="000C5A86">
        <w:rPr>
          <w:sz w:val="20"/>
          <w:szCs w:val="20"/>
        </w:rPr>
        <w:t>……</w:t>
      </w:r>
    </w:p>
    <w:p w14:paraId="5EAF9473" w14:textId="77777777" w:rsidR="000C5A86" w:rsidRPr="000E1DF0" w:rsidRDefault="000C5A86" w:rsidP="000E1DF0">
      <w:pPr>
        <w:rPr>
          <w:sz w:val="20"/>
          <w:szCs w:val="20"/>
        </w:rPr>
      </w:pPr>
    </w:p>
    <w:p w14:paraId="10DEE10A" w14:textId="77777777" w:rsidR="000E1DF0" w:rsidRPr="00F04220" w:rsidRDefault="000E1DF0" w:rsidP="001A39D2">
      <w:pPr>
        <w:rPr>
          <w:sz w:val="20"/>
          <w:szCs w:val="20"/>
        </w:rPr>
      </w:pPr>
      <w:r w:rsidRPr="00F04220">
        <w:rPr>
          <w:sz w:val="20"/>
          <w:szCs w:val="20"/>
        </w:rPr>
        <w:t>I/We accept liability for any damage to the footway or carriageway that may arise by reason of the existence of the skip.</w:t>
      </w:r>
    </w:p>
    <w:p w14:paraId="516BE744" w14:textId="77777777" w:rsidR="000E1DF0" w:rsidRPr="00F04220" w:rsidRDefault="000E1DF0" w:rsidP="001A39D2">
      <w:pPr>
        <w:rPr>
          <w:sz w:val="20"/>
          <w:szCs w:val="20"/>
        </w:rPr>
      </w:pPr>
      <w:r w:rsidRPr="00F04220">
        <w:rPr>
          <w:sz w:val="20"/>
          <w:szCs w:val="20"/>
        </w:rPr>
        <w:t>I/We accept liability for any claim or action which may arise by reason of the existence of the skip.</w:t>
      </w:r>
    </w:p>
    <w:p w14:paraId="3394031B" w14:textId="77777777" w:rsidR="000E1DF0" w:rsidRPr="00F04220" w:rsidRDefault="000E1DF0" w:rsidP="001A39D2">
      <w:pPr>
        <w:rPr>
          <w:sz w:val="20"/>
          <w:szCs w:val="20"/>
        </w:rPr>
      </w:pPr>
      <w:r w:rsidRPr="00F04220">
        <w:rPr>
          <w:sz w:val="20"/>
          <w:szCs w:val="20"/>
        </w:rPr>
        <w:t xml:space="preserve">I/We attach/have provided a copy of a current public liability insurance policy in the sum of at least </w:t>
      </w:r>
    </w:p>
    <w:p w14:paraId="5047EFC2" w14:textId="77777777" w:rsidR="000E1DF0" w:rsidRPr="00F04220" w:rsidRDefault="000E1DF0" w:rsidP="001A39D2">
      <w:pPr>
        <w:rPr>
          <w:sz w:val="20"/>
          <w:szCs w:val="20"/>
        </w:rPr>
      </w:pPr>
      <w:r w:rsidRPr="00F04220">
        <w:rPr>
          <w:sz w:val="20"/>
          <w:szCs w:val="20"/>
        </w:rPr>
        <w:t>£ 5,000,000.</w:t>
      </w:r>
    </w:p>
    <w:p w14:paraId="72C5D438" w14:textId="77777777" w:rsidR="00F04220" w:rsidRPr="00F04220" w:rsidRDefault="00F04220" w:rsidP="001A39D2">
      <w:pPr>
        <w:rPr>
          <w:sz w:val="20"/>
          <w:szCs w:val="20"/>
        </w:rPr>
      </w:pPr>
      <w:r w:rsidRPr="00F04220">
        <w:rPr>
          <w:sz w:val="20"/>
          <w:szCs w:val="20"/>
        </w:rPr>
        <w:t>I/We accept that guarding equipment will include 6 lamps &amp; 3 cones.</w:t>
      </w:r>
    </w:p>
    <w:p w14:paraId="2A6B5404" w14:textId="463D83FE" w:rsidR="0014370C" w:rsidRPr="000E1DF0" w:rsidRDefault="00F04220" w:rsidP="001A39D2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BD1974">
        <w:rPr>
          <w:b/>
          <w:sz w:val="20"/>
          <w:szCs w:val="20"/>
        </w:rPr>
        <w:t xml:space="preserve"> charge of £</w:t>
      </w:r>
      <w:r w:rsidR="00F97D53">
        <w:rPr>
          <w:b/>
          <w:sz w:val="20"/>
          <w:szCs w:val="20"/>
        </w:rPr>
        <w:t>4</w:t>
      </w:r>
      <w:r w:rsidR="00C33803">
        <w:rPr>
          <w:b/>
          <w:sz w:val="20"/>
          <w:szCs w:val="20"/>
        </w:rPr>
        <w:t>2.61</w:t>
      </w:r>
      <w:r w:rsidR="00784E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will be made upon</w:t>
      </w:r>
      <w:r w:rsidR="00784E55">
        <w:rPr>
          <w:b/>
          <w:sz w:val="20"/>
          <w:szCs w:val="20"/>
        </w:rPr>
        <w:t xml:space="preserve"> application</w:t>
      </w:r>
      <w:r>
        <w:rPr>
          <w:b/>
          <w:sz w:val="20"/>
          <w:szCs w:val="20"/>
        </w:rPr>
        <w:t>. This</w:t>
      </w:r>
      <w:r w:rsidR="0060241E">
        <w:rPr>
          <w:b/>
          <w:sz w:val="20"/>
          <w:szCs w:val="20"/>
        </w:rPr>
        <w:t xml:space="preserve"> can be paid</w:t>
      </w:r>
      <w:r w:rsidR="0014370C">
        <w:rPr>
          <w:b/>
          <w:sz w:val="20"/>
          <w:szCs w:val="20"/>
        </w:rPr>
        <w:t xml:space="preserve"> by credit o</w:t>
      </w:r>
      <w:r>
        <w:rPr>
          <w:b/>
          <w:sz w:val="20"/>
          <w:szCs w:val="20"/>
        </w:rPr>
        <w:t xml:space="preserve">r </w:t>
      </w:r>
      <w:proofErr w:type="gramStart"/>
      <w:r>
        <w:rPr>
          <w:b/>
          <w:sz w:val="20"/>
          <w:szCs w:val="20"/>
        </w:rPr>
        <w:t>debit card</w:t>
      </w:r>
      <w:proofErr w:type="gramEnd"/>
      <w:r>
        <w:rPr>
          <w:b/>
          <w:sz w:val="20"/>
          <w:szCs w:val="20"/>
        </w:rPr>
        <w:t xml:space="preserve"> over the telephone.</w:t>
      </w:r>
    </w:p>
    <w:p w14:paraId="7282F80A" w14:textId="77777777" w:rsidR="000E1DF0" w:rsidRDefault="000E1DF0" w:rsidP="000E1DF0">
      <w:pPr>
        <w:rPr>
          <w:sz w:val="20"/>
          <w:szCs w:val="20"/>
        </w:rPr>
      </w:pPr>
    </w:p>
    <w:p w14:paraId="257288A0" w14:textId="77777777" w:rsidR="001A39D2" w:rsidRPr="000E1DF0" w:rsidRDefault="001A39D2" w:rsidP="000E1DF0">
      <w:pPr>
        <w:rPr>
          <w:sz w:val="20"/>
          <w:szCs w:val="20"/>
        </w:rPr>
      </w:pPr>
    </w:p>
    <w:p w14:paraId="35F038AB" w14:textId="77777777" w:rsidR="000E1DF0" w:rsidRPr="00F04220" w:rsidRDefault="000E1DF0" w:rsidP="000E1DF0">
      <w:pPr>
        <w:rPr>
          <w:sz w:val="20"/>
          <w:szCs w:val="20"/>
        </w:rPr>
      </w:pPr>
      <w:r w:rsidRPr="00F04220">
        <w:rPr>
          <w:b/>
          <w:sz w:val="20"/>
          <w:szCs w:val="20"/>
        </w:rPr>
        <w:t>Date</w:t>
      </w:r>
      <w:r w:rsidR="00F04220">
        <w:rPr>
          <w:b/>
          <w:sz w:val="20"/>
          <w:szCs w:val="20"/>
        </w:rPr>
        <w:t xml:space="preserve">d: </w:t>
      </w:r>
      <w:r w:rsidR="00F04220">
        <w:rPr>
          <w:sz w:val="20"/>
          <w:szCs w:val="20"/>
        </w:rPr>
        <w:t>…………………………………</w:t>
      </w:r>
      <w:proofErr w:type="gramStart"/>
      <w:r w:rsidR="00F04220">
        <w:rPr>
          <w:sz w:val="20"/>
          <w:szCs w:val="20"/>
        </w:rPr>
        <w:t>…..</w:t>
      </w:r>
      <w:proofErr w:type="gramEnd"/>
      <w:r w:rsidRPr="000E1DF0">
        <w:rPr>
          <w:sz w:val="20"/>
          <w:szCs w:val="20"/>
        </w:rPr>
        <w:tab/>
      </w:r>
      <w:r w:rsidRPr="000E1DF0">
        <w:rPr>
          <w:sz w:val="20"/>
          <w:szCs w:val="20"/>
        </w:rPr>
        <w:tab/>
      </w:r>
      <w:r w:rsidRPr="00F04220">
        <w:rPr>
          <w:b/>
          <w:sz w:val="20"/>
          <w:szCs w:val="20"/>
        </w:rPr>
        <w:t>Signed</w:t>
      </w:r>
      <w:r w:rsidR="00F04220">
        <w:rPr>
          <w:b/>
          <w:sz w:val="20"/>
          <w:szCs w:val="20"/>
        </w:rPr>
        <w:t>:</w:t>
      </w:r>
      <w:r w:rsidR="00F04220">
        <w:rPr>
          <w:sz w:val="20"/>
          <w:szCs w:val="20"/>
        </w:rPr>
        <w:t xml:space="preserve">  ……………………………………………….</w:t>
      </w:r>
    </w:p>
    <w:p w14:paraId="5BBACA17" w14:textId="77777777" w:rsidR="000E1DF0" w:rsidRPr="000E1DF0" w:rsidRDefault="000E1DF0" w:rsidP="000E1DF0">
      <w:pPr>
        <w:rPr>
          <w:sz w:val="20"/>
          <w:szCs w:val="20"/>
        </w:rPr>
      </w:pPr>
    </w:p>
    <w:p w14:paraId="27E7C99F" w14:textId="77777777" w:rsidR="000E1DF0" w:rsidRPr="000E1DF0" w:rsidRDefault="0060241E" w:rsidP="000E1DF0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0E1DF0" w:rsidRPr="000E1DF0">
        <w:rPr>
          <w:sz w:val="20"/>
          <w:szCs w:val="20"/>
        </w:rPr>
        <w:t>Please note that a copy of the various Acts and Regulations are available for inspection on request from the above address</w:t>
      </w:r>
      <w:r>
        <w:rPr>
          <w:sz w:val="20"/>
          <w:szCs w:val="20"/>
        </w:rPr>
        <w:t>)</w:t>
      </w:r>
      <w:r w:rsidR="000E1DF0" w:rsidRPr="000E1DF0">
        <w:rPr>
          <w:sz w:val="20"/>
          <w:szCs w:val="20"/>
        </w:rPr>
        <w:t>.</w:t>
      </w:r>
    </w:p>
    <w:p w14:paraId="022E9682" w14:textId="77777777" w:rsidR="000E1DF0" w:rsidRDefault="000E1DF0" w:rsidP="000E1DF0">
      <w:pPr>
        <w:rPr>
          <w:sz w:val="20"/>
          <w:szCs w:val="20"/>
        </w:rPr>
      </w:pPr>
    </w:p>
    <w:p w14:paraId="5050A01D" w14:textId="77777777" w:rsidR="00F04220" w:rsidRDefault="009E1CB7" w:rsidP="000C5A86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30B873CB" wp14:editId="2F3F1295">
                <wp:extent cx="6019800" cy="0"/>
                <wp:effectExtent l="0" t="0" r="19050" b="19050"/>
                <wp:docPr id="1" name="Straight Connector 1" descr="Straight line to separate application from departmental use.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02CBBB" id="Straight Connector 1" o:spid="_x0000_s1026" alt="Title: Straight line - Description: Straight line to separate application from departmental us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" strokecolor="black [3213]" strokeweight="1pt">
                <w10:anchorlock/>
              </v:line>
            </w:pict>
          </mc:Fallback>
        </mc:AlternateContent>
      </w:r>
      <w:r w:rsidR="0060241E">
        <w:rPr>
          <w:b/>
          <w:sz w:val="20"/>
          <w:szCs w:val="20"/>
        </w:rPr>
        <w:t>FOR DEPARTMENTAL USE</w:t>
      </w:r>
    </w:p>
    <w:p w14:paraId="401B5CCB" w14:textId="77777777" w:rsidR="00F04220" w:rsidRDefault="00F04220" w:rsidP="000E1DF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departmental use only"/>
        <w:tblDescription w:val="Table for the Highways inspectors to mark yes or no for permission. Not for use by applicant."/>
      </w:tblPr>
      <w:tblGrid>
        <w:gridCol w:w="2235"/>
        <w:gridCol w:w="2976"/>
      </w:tblGrid>
      <w:tr w:rsidR="0060241E" w14:paraId="7EA32D7B" w14:textId="77777777" w:rsidTr="000C5A86">
        <w:trPr>
          <w:tblHeader/>
        </w:trPr>
        <w:tc>
          <w:tcPr>
            <w:tcW w:w="2235" w:type="dxa"/>
          </w:tcPr>
          <w:p w14:paraId="74C3A392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Permission Granted</w:t>
            </w:r>
          </w:p>
        </w:tc>
        <w:tc>
          <w:tcPr>
            <w:tcW w:w="2976" w:type="dxa"/>
          </w:tcPr>
          <w:p w14:paraId="1067115A" w14:textId="77777777" w:rsidR="000C5A86" w:rsidRPr="000C5A86" w:rsidRDefault="000C5A86" w:rsidP="000E1DF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07A90">
              <w:rPr>
                <w:b/>
                <w:color w:val="FFFFFF" w:themeColor="background1"/>
                <w:sz w:val="20"/>
                <w:szCs w:val="20"/>
                <w14:textFill>
                  <w14:gradFill>
                    <w14:gsLst>
                      <w14:gs w14:pos="0">
                        <w14:schemeClr w14:val="bg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 xml:space="preserve"> .</w:t>
            </w:r>
          </w:p>
          <w:p w14:paraId="5D11602B" w14:textId="77777777" w:rsidR="000C5A86" w:rsidRDefault="000C5A86" w:rsidP="000E1DF0">
            <w:pPr>
              <w:rPr>
                <w:b/>
                <w:sz w:val="20"/>
                <w:szCs w:val="20"/>
              </w:rPr>
            </w:pPr>
          </w:p>
        </w:tc>
      </w:tr>
      <w:tr w:rsidR="0060241E" w14:paraId="050464E4" w14:textId="77777777" w:rsidTr="0060241E">
        <w:tc>
          <w:tcPr>
            <w:tcW w:w="2235" w:type="dxa"/>
          </w:tcPr>
          <w:p w14:paraId="5514BC0C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Permission Refused</w:t>
            </w:r>
          </w:p>
        </w:tc>
        <w:tc>
          <w:tcPr>
            <w:tcW w:w="2976" w:type="dxa"/>
          </w:tcPr>
          <w:p w14:paraId="177EF5A6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</w:p>
          <w:p w14:paraId="7CA29A3F" w14:textId="77777777" w:rsidR="0060241E" w:rsidRDefault="0060241E" w:rsidP="000E1DF0">
            <w:pPr>
              <w:rPr>
                <w:b/>
                <w:sz w:val="20"/>
                <w:szCs w:val="20"/>
              </w:rPr>
            </w:pPr>
          </w:p>
        </w:tc>
      </w:tr>
    </w:tbl>
    <w:p w14:paraId="149F3800" w14:textId="77777777" w:rsidR="0060241E" w:rsidRDefault="0060241E" w:rsidP="000E1DF0">
      <w:pPr>
        <w:rPr>
          <w:b/>
          <w:sz w:val="20"/>
          <w:szCs w:val="20"/>
        </w:rPr>
      </w:pPr>
    </w:p>
    <w:p w14:paraId="3B34222E" w14:textId="77777777" w:rsidR="001A39D2" w:rsidRDefault="000E1DF0" w:rsidP="000C5A86">
      <w:pPr>
        <w:rPr>
          <w:sz w:val="20"/>
          <w:szCs w:val="20"/>
        </w:rPr>
      </w:pPr>
      <w:r w:rsidRPr="006E5EBE">
        <w:rPr>
          <w:b/>
          <w:sz w:val="20"/>
          <w:szCs w:val="20"/>
        </w:rPr>
        <w:t>Special Conditions</w:t>
      </w:r>
      <w:r w:rsidRPr="000E1DF0">
        <w:rPr>
          <w:sz w:val="20"/>
          <w:szCs w:val="20"/>
        </w:rPr>
        <w:t xml:space="preserve">: </w:t>
      </w:r>
      <w:r w:rsidR="0060241E">
        <w:rPr>
          <w:sz w:val="20"/>
          <w:szCs w:val="20"/>
        </w:rPr>
        <w:t>…………………………………………………………………………………….</w:t>
      </w:r>
    </w:p>
    <w:p w14:paraId="5A1011CE" w14:textId="77777777" w:rsidR="000C5A86" w:rsidRDefault="000C5A86" w:rsidP="000C5A86">
      <w:pPr>
        <w:rPr>
          <w:sz w:val="20"/>
          <w:szCs w:val="20"/>
        </w:rPr>
      </w:pPr>
    </w:p>
    <w:p w14:paraId="3587F689" w14:textId="77777777" w:rsidR="000C5A86" w:rsidRDefault="000C5A86" w:rsidP="000C5A86">
      <w:pPr>
        <w:rPr>
          <w:sz w:val="16"/>
          <w:szCs w:val="20"/>
        </w:rPr>
      </w:pPr>
    </w:p>
    <w:p w14:paraId="3C09B26C" w14:textId="77777777" w:rsidR="001A39D2" w:rsidRPr="001A39D2" w:rsidRDefault="001A39D2" w:rsidP="001A39D2">
      <w:pPr>
        <w:rPr>
          <w:sz w:val="16"/>
          <w:szCs w:val="20"/>
        </w:rPr>
      </w:pPr>
      <w:r>
        <w:rPr>
          <w:b/>
          <w:sz w:val="20"/>
          <w:szCs w:val="20"/>
        </w:rPr>
        <w:t>Print Name</w:t>
      </w:r>
      <w:r w:rsidR="004B0182" w:rsidRPr="004B0182">
        <w:rPr>
          <w:b/>
          <w:sz w:val="20"/>
          <w:szCs w:val="20"/>
        </w:rPr>
        <w:t>:</w:t>
      </w:r>
      <w:r w:rsidR="004B0182">
        <w:rPr>
          <w:sz w:val="20"/>
          <w:szCs w:val="20"/>
        </w:rPr>
        <w:t xml:space="preserve"> ………………………</w:t>
      </w:r>
      <w:proofErr w:type="gramStart"/>
      <w:r>
        <w:rPr>
          <w:sz w:val="20"/>
          <w:szCs w:val="20"/>
        </w:rPr>
        <w:t>.....</w:t>
      </w:r>
      <w:proofErr w:type="gramEnd"/>
      <w:r w:rsidR="006E5EBE">
        <w:rPr>
          <w:sz w:val="20"/>
          <w:szCs w:val="20"/>
        </w:rPr>
        <w:t xml:space="preserve">   </w:t>
      </w:r>
      <w:r w:rsidR="004B0182">
        <w:rPr>
          <w:b/>
          <w:sz w:val="20"/>
          <w:szCs w:val="20"/>
        </w:rPr>
        <w:t>Signed</w:t>
      </w:r>
      <w:r w:rsidR="0060241E">
        <w:rPr>
          <w:b/>
          <w:sz w:val="20"/>
          <w:szCs w:val="20"/>
        </w:rPr>
        <w:t xml:space="preserve">: </w:t>
      </w:r>
      <w:r w:rsidR="0060241E" w:rsidRPr="0060241E">
        <w:rPr>
          <w:sz w:val="20"/>
          <w:szCs w:val="20"/>
        </w:rPr>
        <w:t>………………………</w:t>
      </w:r>
      <w:r w:rsidR="006E5EBE">
        <w:rPr>
          <w:sz w:val="20"/>
          <w:szCs w:val="20"/>
        </w:rPr>
        <w:t>…</w:t>
      </w:r>
      <w:proofErr w:type="gramStart"/>
      <w:r w:rsidR="006E5EBE">
        <w:rPr>
          <w:sz w:val="20"/>
          <w:szCs w:val="20"/>
        </w:rPr>
        <w:t>….</w:t>
      </w:r>
      <w:r w:rsidRPr="001A39D2">
        <w:rPr>
          <w:b/>
          <w:sz w:val="20"/>
          <w:szCs w:val="20"/>
        </w:rPr>
        <w:t>Da</w:t>
      </w:r>
      <w:r w:rsidRPr="0060241E">
        <w:rPr>
          <w:b/>
          <w:sz w:val="20"/>
          <w:szCs w:val="20"/>
        </w:rPr>
        <w:t>ted</w:t>
      </w:r>
      <w:proofErr w:type="gramEnd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……………………….</w:t>
      </w:r>
    </w:p>
    <w:p w14:paraId="5B0EAC1B" w14:textId="77777777" w:rsidR="000C5A86" w:rsidRDefault="001A39D2" w:rsidP="000C5A86">
      <w:pPr>
        <w:rPr>
          <w:sz w:val="18"/>
          <w:szCs w:val="18"/>
        </w:rPr>
      </w:pPr>
      <w:r w:rsidRPr="006E5EBE">
        <w:rPr>
          <w:sz w:val="18"/>
          <w:szCs w:val="18"/>
        </w:rPr>
        <w:t>(Highway Inspector)</w:t>
      </w:r>
    </w:p>
    <w:p w14:paraId="5CED5D9A" w14:textId="77777777" w:rsidR="000C5A86" w:rsidRDefault="000C5A86" w:rsidP="000C5A86">
      <w:pPr>
        <w:rPr>
          <w:sz w:val="18"/>
          <w:szCs w:val="18"/>
        </w:rPr>
      </w:pPr>
    </w:p>
    <w:p w14:paraId="192CB5F6" w14:textId="77777777" w:rsidR="0045302A" w:rsidRPr="00EE05BB" w:rsidRDefault="00EE05BB" w:rsidP="00EE05B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E05BB">
        <w:rPr>
          <w:sz w:val="18"/>
          <w:szCs w:val="18"/>
        </w:rPr>
        <w:t>This form is also available in Welsh</w:t>
      </w:r>
    </w:p>
    <w:sectPr w:rsidR="0045302A" w:rsidRPr="00EE05BB" w:rsidSect="001A39D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72FF" w14:textId="77777777" w:rsidR="00221F9B" w:rsidRDefault="00221F9B" w:rsidP="000E1DF0">
      <w:r>
        <w:separator/>
      </w:r>
    </w:p>
  </w:endnote>
  <w:endnote w:type="continuationSeparator" w:id="0">
    <w:p w14:paraId="484A47C8" w14:textId="77777777" w:rsidR="00221F9B" w:rsidRDefault="00221F9B" w:rsidP="000E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81C9" w14:textId="77777777" w:rsidR="00221F9B" w:rsidRDefault="00221F9B" w:rsidP="000E1DF0">
      <w:r>
        <w:separator/>
      </w:r>
    </w:p>
  </w:footnote>
  <w:footnote w:type="continuationSeparator" w:id="0">
    <w:p w14:paraId="63E9B88F" w14:textId="77777777" w:rsidR="00221F9B" w:rsidRDefault="00221F9B" w:rsidP="000E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3AB"/>
    <w:rsid w:val="00007A90"/>
    <w:rsid w:val="000203B7"/>
    <w:rsid w:val="00025B97"/>
    <w:rsid w:val="00064016"/>
    <w:rsid w:val="00097E9E"/>
    <w:rsid w:val="000C5A86"/>
    <w:rsid w:val="000D0C32"/>
    <w:rsid w:val="000E126A"/>
    <w:rsid w:val="000E1DF0"/>
    <w:rsid w:val="000E2CA9"/>
    <w:rsid w:val="0014370C"/>
    <w:rsid w:val="00170243"/>
    <w:rsid w:val="00192544"/>
    <w:rsid w:val="001A39D2"/>
    <w:rsid w:val="00212ED6"/>
    <w:rsid w:val="00221F9B"/>
    <w:rsid w:val="002F437D"/>
    <w:rsid w:val="00332E83"/>
    <w:rsid w:val="003C2BCC"/>
    <w:rsid w:val="003E6753"/>
    <w:rsid w:val="00415BF1"/>
    <w:rsid w:val="004161F4"/>
    <w:rsid w:val="0045302A"/>
    <w:rsid w:val="004B0182"/>
    <w:rsid w:val="005254A2"/>
    <w:rsid w:val="005B02B6"/>
    <w:rsid w:val="005B51C8"/>
    <w:rsid w:val="0060241E"/>
    <w:rsid w:val="006105E4"/>
    <w:rsid w:val="00643A8C"/>
    <w:rsid w:val="006543AB"/>
    <w:rsid w:val="006E5EBE"/>
    <w:rsid w:val="00711CB2"/>
    <w:rsid w:val="00784E55"/>
    <w:rsid w:val="00826652"/>
    <w:rsid w:val="00914A33"/>
    <w:rsid w:val="009E1CB7"/>
    <w:rsid w:val="00AB6F84"/>
    <w:rsid w:val="00BA7624"/>
    <w:rsid w:val="00BD1974"/>
    <w:rsid w:val="00BF2ACA"/>
    <w:rsid w:val="00C10A0D"/>
    <w:rsid w:val="00C15677"/>
    <w:rsid w:val="00C33803"/>
    <w:rsid w:val="00C5090A"/>
    <w:rsid w:val="00C74438"/>
    <w:rsid w:val="00C77557"/>
    <w:rsid w:val="00CE12B6"/>
    <w:rsid w:val="00D11E1D"/>
    <w:rsid w:val="00D6447A"/>
    <w:rsid w:val="00D92E29"/>
    <w:rsid w:val="00DB46F7"/>
    <w:rsid w:val="00E10FA8"/>
    <w:rsid w:val="00E17584"/>
    <w:rsid w:val="00E56F03"/>
    <w:rsid w:val="00EC3F1D"/>
    <w:rsid w:val="00EE05BB"/>
    <w:rsid w:val="00EF79F7"/>
    <w:rsid w:val="00EF7CA2"/>
    <w:rsid w:val="00F04220"/>
    <w:rsid w:val="00F15B35"/>
    <w:rsid w:val="00F97D53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2338"/>
  <w15:docId w15:val="{A2628429-7EB2-4DC9-BD3C-512F79C7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A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A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27</cp:revision>
  <cp:lastPrinted>2016-12-28T13:37:00Z</cp:lastPrinted>
  <dcterms:created xsi:type="dcterms:W3CDTF">2016-10-10T12:32:00Z</dcterms:created>
  <dcterms:modified xsi:type="dcterms:W3CDTF">2026-03-20T12:38:00Z</dcterms:modified>
</cp:coreProperties>
</file>