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66936" w14:textId="61AA9C15" w:rsidR="00671001" w:rsidRPr="006D3AF2" w:rsidRDefault="00000000">
      <w:pPr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eastAsia="Arial" w:hAnsi="Arial" w:cs="Arial"/>
          <w:b/>
          <w:bCs/>
          <w:sz w:val="28"/>
          <w:szCs w:val="28"/>
          <w:u w:val="single"/>
          <w:lang w:val="cy-GB"/>
        </w:rPr>
        <w:t>CANLLAW I GYFANSODDIAD CYNGOR BWRDEISTREF SIROL PEN-Y-BONT AR OGWR</w:t>
      </w:r>
    </w:p>
    <w:p w14:paraId="15C35D64" w14:textId="02E28984" w:rsidR="00920DC2" w:rsidRPr="006D3AF2" w:rsidRDefault="00920DC2">
      <w:pPr>
        <w:rPr>
          <w:rFonts w:ascii="Arial" w:hAnsi="Arial" w:cs="Arial"/>
          <w:b/>
          <w:bCs/>
          <w:sz w:val="28"/>
          <w:szCs w:val="28"/>
          <w:u w:val="single"/>
        </w:rPr>
      </w:pPr>
    </w:p>
    <w:tbl>
      <w:tblPr>
        <w:tblStyle w:val="GridTabl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3E01D5" w14:paraId="1EF41A5A" w14:textId="77777777" w:rsidTr="00920DC2">
        <w:tc>
          <w:tcPr>
            <w:tcW w:w="6974" w:type="dxa"/>
          </w:tcPr>
          <w:p w14:paraId="089D1D00" w14:textId="77777777" w:rsidR="00920DC2" w:rsidRPr="006D3AF2" w:rsidRDefault="00000000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  <w:lang w:val="cy-GB"/>
              </w:rPr>
              <w:t>CYNNWYS</w:t>
            </w:r>
          </w:p>
          <w:p w14:paraId="27742B41" w14:textId="6CF4DBB2" w:rsidR="00920DC2" w:rsidRPr="006D3AF2" w:rsidRDefault="00920DC2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6974" w:type="dxa"/>
          </w:tcPr>
          <w:p w14:paraId="6F7868B0" w14:textId="77777777" w:rsidR="00920DC2" w:rsidRPr="006D3AF2" w:rsidRDefault="00000000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  <w:lang w:val="cy-GB"/>
              </w:rPr>
              <w:t>BETH MAE'N EI WNEUD.…</w:t>
            </w:r>
          </w:p>
          <w:p w14:paraId="2EAC3182" w14:textId="28E83650" w:rsidR="00586EFF" w:rsidRPr="006D3AF2" w:rsidRDefault="00586EFF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3E01D5" w14:paraId="37DDE90C" w14:textId="77777777" w:rsidTr="00920DC2">
        <w:tc>
          <w:tcPr>
            <w:tcW w:w="6974" w:type="dxa"/>
          </w:tcPr>
          <w:p w14:paraId="1A290E69" w14:textId="77777777" w:rsidR="00920DC2" w:rsidRPr="006D3AF2" w:rsidRDefault="00920DC2">
            <w:pPr>
              <w:rPr>
                <w:rFonts w:ascii="Arial" w:hAnsi="Arial" w:cs="Arial"/>
                <w:sz w:val="28"/>
                <w:szCs w:val="28"/>
              </w:rPr>
            </w:pPr>
          </w:p>
          <w:p w14:paraId="4B6AF620" w14:textId="668A2C16" w:rsidR="00920DC2" w:rsidRPr="006D3AF2" w:rsidRDefault="0000000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  <w:lang w:val="cy-GB"/>
              </w:rPr>
              <w:t xml:space="preserve">ADRAN 1 – Cyflwyniad </w:t>
            </w:r>
          </w:p>
          <w:p w14:paraId="15A3A52C" w14:textId="4AC38FA8" w:rsidR="00920DC2" w:rsidRPr="006D3AF2" w:rsidRDefault="00920DC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974" w:type="dxa"/>
          </w:tcPr>
          <w:p w14:paraId="42043E7C" w14:textId="22BD692E" w:rsidR="00920DC2" w:rsidRPr="006D3AF2" w:rsidRDefault="0000000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  <w:lang w:val="cy-GB"/>
              </w:rPr>
              <w:t xml:space="preserve">Mae’n gosod y cefndir ar gyfer y Cyfansoddiad a sut mae’n gweithredu.  Mae'n cynnwys nodiadau byr am y Cyfansoddiad a sut mae'r Cyngor yn gweithredu. </w:t>
            </w:r>
          </w:p>
        </w:tc>
      </w:tr>
      <w:tr w:rsidR="003E01D5" w14:paraId="46D3DBFF" w14:textId="77777777" w:rsidTr="00920DC2">
        <w:tc>
          <w:tcPr>
            <w:tcW w:w="6974" w:type="dxa"/>
          </w:tcPr>
          <w:p w14:paraId="57424E92" w14:textId="21710D2B" w:rsidR="00920DC2" w:rsidRPr="006D3AF2" w:rsidRDefault="0000000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  <w:lang w:val="cy-GB"/>
              </w:rPr>
              <w:t>ADRAN 2 – Pwrpas, Diffiniad, Dehongli a Diwygio'r Cyfansoddiad</w:t>
            </w:r>
          </w:p>
        </w:tc>
        <w:tc>
          <w:tcPr>
            <w:tcW w:w="6974" w:type="dxa"/>
          </w:tcPr>
          <w:p w14:paraId="25CD0F62" w14:textId="26F7244D" w:rsidR="00920DC2" w:rsidRPr="006D3AF2" w:rsidRDefault="0000000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  <w:lang w:val="cy-GB"/>
              </w:rPr>
              <w:t xml:space="preserve">Mae’n sefydlu uchafiaeth y Cyfansoddiad, ac yn nodi ei bwrpas. </w:t>
            </w:r>
          </w:p>
        </w:tc>
      </w:tr>
      <w:tr w:rsidR="003E01D5" w14:paraId="1E98CA03" w14:textId="77777777" w:rsidTr="00920DC2">
        <w:tc>
          <w:tcPr>
            <w:tcW w:w="6974" w:type="dxa"/>
          </w:tcPr>
          <w:p w14:paraId="7A67C318" w14:textId="2220670B" w:rsidR="00920DC2" w:rsidRPr="006D3AF2" w:rsidRDefault="0000000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  <w:lang w:val="cy-GB"/>
              </w:rPr>
              <w:t>ADRAN 3 – Cael gwybodaeth a Chymryd Rhan</w:t>
            </w:r>
          </w:p>
          <w:p w14:paraId="48ABA4B8" w14:textId="72387184" w:rsidR="00920DC2" w:rsidRPr="006D3AF2" w:rsidRDefault="00920DC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974" w:type="dxa"/>
          </w:tcPr>
          <w:p w14:paraId="1829D2A6" w14:textId="77777777" w:rsidR="00920DC2" w:rsidRDefault="0000000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  <w:lang w:val="cy-GB"/>
              </w:rPr>
              <w:t xml:space="preserve">Mae'n nodi sut y gall dinasyddion Pen-y-bont ryngweithio â'r Cyngor. </w:t>
            </w:r>
          </w:p>
          <w:p w14:paraId="7BDB13F0" w14:textId="0EF99730" w:rsidR="00980293" w:rsidRPr="006D3AF2" w:rsidRDefault="0098029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E01D5" w14:paraId="4684E64B" w14:textId="77777777" w:rsidTr="00920DC2">
        <w:tc>
          <w:tcPr>
            <w:tcW w:w="6974" w:type="dxa"/>
          </w:tcPr>
          <w:p w14:paraId="668A9740" w14:textId="4CAF54DA" w:rsidR="00920DC2" w:rsidRPr="006D3AF2" w:rsidRDefault="0000000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  <w:lang w:val="cy-GB"/>
              </w:rPr>
              <w:t xml:space="preserve">ADRAN 4 – Y Cyngor Llawn </w:t>
            </w:r>
          </w:p>
        </w:tc>
        <w:tc>
          <w:tcPr>
            <w:tcW w:w="6974" w:type="dxa"/>
          </w:tcPr>
          <w:p w14:paraId="6DD95AFF" w14:textId="0ABE707D" w:rsidR="00920DC2" w:rsidRPr="006D3AF2" w:rsidRDefault="009F05F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  <w:lang w:val="cy-GB"/>
              </w:rPr>
              <w:t>Mae’n diffinio’r rolau a'r penderfyniadau sy’n cael eu neilltuo i'r Cyngor Llawn, a'r mathau o gyfarfodydd y gall y Cyngor eu cael.</w:t>
            </w:r>
          </w:p>
        </w:tc>
      </w:tr>
      <w:tr w:rsidR="003E01D5" w14:paraId="080682CD" w14:textId="77777777" w:rsidTr="00920DC2">
        <w:tc>
          <w:tcPr>
            <w:tcW w:w="6974" w:type="dxa"/>
          </w:tcPr>
          <w:p w14:paraId="7383963F" w14:textId="639933F1" w:rsidR="00920DC2" w:rsidRPr="006D3AF2" w:rsidRDefault="0000000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  <w:lang w:val="cy-GB"/>
              </w:rPr>
              <w:t>ADRANNAU 5 A 6 – Y Cabinet a'r Arweinydd</w:t>
            </w:r>
          </w:p>
        </w:tc>
        <w:tc>
          <w:tcPr>
            <w:tcW w:w="6974" w:type="dxa"/>
          </w:tcPr>
          <w:p w14:paraId="1A27E846" w14:textId="36168CCA" w:rsidR="00920DC2" w:rsidRPr="006D3AF2" w:rsidRDefault="00000000" w:rsidP="0098029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  <w:lang w:val="cy-GB"/>
              </w:rPr>
              <w:t xml:space="preserve">Mae’n diffinio rôl y Pwyllgor Gwaith, ei bwerau gwneud penderfyniadau, ac yn delio â phenodiadau i'r Pwyllgor Gwaith, a symudiadau oddi ar y pwyllgor hwnnw hefyd. </w:t>
            </w:r>
          </w:p>
        </w:tc>
      </w:tr>
      <w:tr w:rsidR="003E01D5" w14:paraId="475432F9" w14:textId="77777777" w:rsidTr="00920DC2">
        <w:tc>
          <w:tcPr>
            <w:tcW w:w="6974" w:type="dxa"/>
          </w:tcPr>
          <w:p w14:paraId="7CD49CE1" w14:textId="0847BAF2" w:rsidR="00920DC2" w:rsidRPr="006D3AF2" w:rsidRDefault="0000000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  <w:lang w:val="cy-GB"/>
              </w:rPr>
              <w:t xml:space="preserve">ADRAN 7 – Pwyllgorau Trosolwg a Chraffu </w:t>
            </w:r>
          </w:p>
        </w:tc>
        <w:tc>
          <w:tcPr>
            <w:tcW w:w="6974" w:type="dxa"/>
          </w:tcPr>
          <w:p w14:paraId="03935C9A" w14:textId="5A389530" w:rsidR="00920DC2" w:rsidRPr="006D3AF2" w:rsidRDefault="0000000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  <w:lang w:val="cy-GB"/>
              </w:rPr>
              <w:t xml:space="preserve">Mae’n diffinio cwmpas a gwaith y pwyllgorau Trosolwg a Chraffu. </w:t>
            </w:r>
          </w:p>
        </w:tc>
      </w:tr>
      <w:tr w:rsidR="003E01D5" w14:paraId="6138BB7E" w14:textId="77777777" w:rsidTr="00920DC2">
        <w:tc>
          <w:tcPr>
            <w:tcW w:w="6974" w:type="dxa"/>
          </w:tcPr>
          <w:p w14:paraId="043448B0" w14:textId="56986419" w:rsidR="00920DC2" w:rsidRPr="006D3AF2" w:rsidRDefault="0000000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  <w:lang w:val="cy-GB"/>
              </w:rPr>
              <w:t xml:space="preserve">ADRAN 8 – Pwyllgor Safonau </w:t>
            </w:r>
          </w:p>
        </w:tc>
        <w:tc>
          <w:tcPr>
            <w:tcW w:w="6974" w:type="dxa"/>
          </w:tcPr>
          <w:p w14:paraId="64D52D53" w14:textId="64317880" w:rsidR="00920DC2" w:rsidRPr="006D3AF2" w:rsidRDefault="0000000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  <w:lang w:val="cy-GB"/>
              </w:rPr>
              <w:t xml:space="preserve">Mae’n diffinio cwmpas a gwaith y Pwyllgor Safonau, ac mae'n nodi ei gyfansoddiad a'i gylch gorchwyl. </w:t>
            </w:r>
          </w:p>
        </w:tc>
      </w:tr>
      <w:tr w:rsidR="003E01D5" w14:paraId="71734CDD" w14:textId="77777777" w:rsidTr="00920DC2">
        <w:tc>
          <w:tcPr>
            <w:tcW w:w="6974" w:type="dxa"/>
          </w:tcPr>
          <w:p w14:paraId="587DB1A8" w14:textId="149E452E" w:rsidR="00920DC2" w:rsidRPr="006D3AF2" w:rsidRDefault="0000000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  <w:lang w:val="cy-GB"/>
              </w:rPr>
              <w:t xml:space="preserve">ADRAN 9 – Pwyllgorau Rheoleiddio </w:t>
            </w:r>
          </w:p>
        </w:tc>
        <w:tc>
          <w:tcPr>
            <w:tcW w:w="6974" w:type="dxa"/>
          </w:tcPr>
          <w:p w14:paraId="69154E8C" w14:textId="34719998" w:rsidR="00920DC2" w:rsidRPr="006D3AF2" w:rsidRDefault="000742F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  <w:lang w:val="cy-GB"/>
              </w:rPr>
              <w:t xml:space="preserve">Mae’n caniatáu i'r Cyngor sefydlu pwyllgorau eraill. </w:t>
            </w:r>
          </w:p>
        </w:tc>
      </w:tr>
      <w:tr w:rsidR="003E01D5" w14:paraId="7C46855F" w14:textId="77777777" w:rsidTr="00920DC2">
        <w:tc>
          <w:tcPr>
            <w:tcW w:w="6974" w:type="dxa"/>
          </w:tcPr>
          <w:p w14:paraId="6F58ABB9" w14:textId="63E5694D" w:rsidR="00920DC2" w:rsidRPr="006D3AF2" w:rsidRDefault="0000000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  <w:lang w:val="cy-GB"/>
              </w:rPr>
              <w:t xml:space="preserve">ADRANNAU 10 AC 11 – Cyd-bwyllgorau a Chyd-bwyllgorau Corfforaethol </w:t>
            </w:r>
          </w:p>
        </w:tc>
        <w:tc>
          <w:tcPr>
            <w:tcW w:w="6974" w:type="dxa"/>
          </w:tcPr>
          <w:p w14:paraId="37C0D8B6" w14:textId="2A6EA5CF" w:rsidR="00920DC2" w:rsidRPr="006D3AF2" w:rsidRDefault="0000000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  <w:lang w:val="cy-GB"/>
              </w:rPr>
              <w:t xml:space="preserve">Mae’n caniatáu i'r Cyngor ffurfio trefniadau ar y cyd ag awdurdodau eraill neu gyrff eraill. </w:t>
            </w:r>
          </w:p>
        </w:tc>
      </w:tr>
      <w:tr w:rsidR="003E01D5" w14:paraId="734CA8D6" w14:textId="77777777" w:rsidTr="00920DC2">
        <w:tc>
          <w:tcPr>
            <w:tcW w:w="6974" w:type="dxa"/>
          </w:tcPr>
          <w:p w14:paraId="387783C0" w14:textId="06E65279" w:rsidR="00920DC2" w:rsidRPr="006D3AF2" w:rsidRDefault="0000000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  <w:lang w:val="cy-GB"/>
              </w:rPr>
              <w:lastRenderedPageBreak/>
              <w:t xml:space="preserve">ADRAN 12 – Swyddogion </w:t>
            </w:r>
          </w:p>
        </w:tc>
        <w:tc>
          <w:tcPr>
            <w:tcW w:w="6974" w:type="dxa"/>
          </w:tcPr>
          <w:p w14:paraId="61725B06" w14:textId="77777777" w:rsidR="00920DC2" w:rsidRPr="006D3AF2" w:rsidRDefault="0000000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  <w:lang w:val="cy-GB"/>
              </w:rPr>
              <w:t xml:space="preserve">Mae’n sefydlu uchafiaeth y Prif Weithredwr, ac yn diffinio rolau a chyfrifoldebau'r Swyddog Monitro a'r Prif Swyddog Cyllid. </w:t>
            </w:r>
          </w:p>
          <w:p w14:paraId="3332CF46" w14:textId="293A13C6" w:rsidR="00586EFF" w:rsidRPr="006D3AF2" w:rsidRDefault="0000000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  <w:lang w:val="cy-GB"/>
              </w:rPr>
              <w:t xml:space="preserve">Mae’n darparu'r </w:t>
            </w:r>
            <w:r w:rsidR="007E216F">
              <w:rPr>
                <w:rFonts w:ascii="Arial" w:eastAsia="Arial" w:hAnsi="Arial" w:cs="Arial"/>
                <w:sz w:val="28"/>
                <w:szCs w:val="28"/>
                <w:lang w:val="cy-GB"/>
              </w:rPr>
              <w:t>Strwythur Uwch Reoli</w:t>
            </w:r>
            <w:r>
              <w:rPr>
                <w:rFonts w:ascii="Arial" w:eastAsia="Arial" w:hAnsi="Arial" w:cs="Arial"/>
                <w:sz w:val="28"/>
                <w:szCs w:val="28"/>
                <w:lang w:val="cy-GB"/>
              </w:rPr>
              <w:t xml:space="preserve">. </w:t>
            </w:r>
          </w:p>
          <w:p w14:paraId="5C062880" w14:textId="0AD63122" w:rsidR="00586EFF" w:rsidRPr="006D3AF2" w:rsidRDefault="0000000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  <w:lang w:val="cy-GB"/>
              </w:rPr>
              <w:t xml:space="preserve">Mae’n sefydlu'r rheolau ar gyfer recriwtio a diswyddo swyddogion. </w:t>
            </w:r>
          </w:p>
        </w:tc>
      </w:tr>
      <w:tr w:rsidR="003E01D5" w14:paraId="29A2577A" w14:textId="77777777" w:rsidTr="00920DC2">
        <w:tc>
          <w:tcPr>
            <w:tcW w:w="6974" w:type="dxa"/>
          </w:tcPr>
          <w:p w14:paraId="5EF620FC" w14:textId="3D7328A7" w:rsidR="00920DC2" w:rsidRPr="006D3AF2" w:rsidRDefault="0000000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  <w:lang w:val="cy-GB"/>
              </w:rPr>
              <w:t>ADRAN 13 – Cyllid, Contractau a Materion Cyfreithiol</w:t>
            </w:r>
          </w:p>
        </w:tc>
        <w:tc>
          <w:tcPr>
            <w:tcW w:w="6974" w:type="dxa"/>
          </w:tcPr>
          <w:p w14:paraId="235C5E82" w14:textId="71777933" w:rsidR="00920DC2" w:rsidRPr="006D3AF2" w:rsidRDefault="0000000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  <w:lang w:val="cy-GB"/>
              </w:rPr>
              <w:t xml:space="preserve">Mae’n sefydlu sail Rheolau Sefydlog y Cyngor a gweithredu dogfennau. </w:t>
            </w:r>
          </w:p>
        </w:tc>
      </w:tr>
      <w:tr w:rsidR="003E01D5" w14:paraId="32E91A9F" w14:textId="77777777" w:rsidTr="00920DC2">
        <w:tc>
          <w:tcPr>
            <w:tcW w:w="6974" w:type="dxa"/>
          </w:tcPr>
          <w:p w14:paraId="5402AA47" w14:textId="763B10EC" w:rsidR="00920DC2" w:rsidRPr="006D3AF2" w:rsidRDefault="0000000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  <w:lang w:val="cy-GB"/>
              </w:rPr>
              <w:t>ADRAN 14 – Cyfrifoldeb am Swyddogaethau</w:t>
            </w:r>
          </w:p>
        </w:tc>
        <w:tc>
          <w:tcPr>
            <w:tcW w:w="6974" w:type="dxa"/>
          </w:tcPr>
          <w:p w14:paraId="054B4029" w14:textId="7C7AB6A4" w:rsidR="00920DC2" w:rsidRPr="006D3AF2" w:rsidRDefault="0000000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  <w:lang w:val="cy-GB"/>
              </w:rPr>
              <w:t xml:space="preserve">Mae’n gosod y paramedrau ar gyfer y Cyngor a'r egwyddorion o wneud penderfyniadau yn y Cyngor ac yn rhoi arweiniad ar y mathau o benderfyniadau sydd i'w cofnodi o dan Reoliadau. </w:t>
            </w:r>
          </w:p>
        </w:tc>
      </w:tr>
      <w:tr w:rsidR="003E01D5" w14:paraId="5D03538A" w14:textId="77777777" w:rsidTr="00920DC2">
        <w:tc>
          <w:tcPr>
            <w:tcW w:w="6974" w:type="dxa"/>
          </w:tcPr>
          <w:p w14:paraId="33AF024E" w14:textId="5AB5093C" w:rsidR="00920DC2" w:rsidRPr="006D3AF2" w:rsidRDefault="0000000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  <w:lang w:val="cy-GB"/>
              </w:rPr>
              <w:t xml:space="preserve">ADRAN 15 – Mynediad at Reolau Gwybodaeth </w:t>
            </w:r>
          </w:p>
        </w:tc>
        <w:tc>
          <w:tcPr>
            <w:tcW w:w="6974" w:type="dxa"/>
          </w:tcPr>
          <w:p w14:paraId="5BF83B2F" w14:textId="3818599E" w:rsidR="00920DC2" w:rsidRPr="006D3AF2" w:rsidRDefault="0000000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  <w:lang w:val="cy-GB"/>
              </w:rPr>
              <w:t xml:space="preserve">Mae’n sefydlu'r rheolau ar gyfer cyhoeddi neu atal gwybodaeth. </w:t>
            </w:r>
          </w:p>
        </w:tc>
      </w:tr>
      <w:tr w:rsidR="003E01D5" w14:paraId="522D1E28" w14:textId="77777777" w:rsidTr="00920DC2">
        <w:tc>
          <w:tcPr>
            <w:tcW w:w="6974" w:type="dxa"/>
          </w:tcPr>
          <w:p w14:paraId="63A8AA53" w14:textId="100E3E79" w:rsidR="00920DC2" w:rsidRPr="006D3AF2" w:rsidRDefault="0000000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  <w:lang w:val="cy-GB"/>
              </w:rPr>
              <w:t xml:space="preserve">ADRAN 16 – Rheolau Gweithdrefnau'r Gyllideb a'r Fframwaith Polisi </w:t>
            </w:r>
          </w:p>
        </w:tc>
        <w:tc>
          <w:tcPr>
            <w:tcW w:w="6974" w:type="dxa"/>
          </w:tcPr>
          <w:p w14:paraId="589B2025" w14:textId="74708F70" w:rsidR="00920DC2" w:rsidRPr="006D3AF2" w:rsidRDefault="0000000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  <w:lang w:val="cy-GB"/>
              </w:rPr>
              <w:t xml:space="preserve">Mae’n sefydlu'r rheolau ar gyfer y broses bennu cyllideb flynyddol, ac ar gyfer newidiadau mewn blwyddyn i'r gyllideb. </w:t>
            </w:r>
          </w:p>
        </w:tc>
      </w:tr>
      <w:tr w:rsidR="003E01D5" w14:paraId="1E7E9954" w14:textId="77777777" w:rsidTr="00920DC2">
        <w:tc>
          <w:tcPr>
            <w:tcW w:w="6974" w:type="dxa"/>
          </w:tcPr>
          <w:p w14:paraId="27EAC1E5" w14:textId="79584715" w:rsidR="00920DC2" w:rsidRPr="006D3AF2" w:rsidRDefault="0000000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  <w:lang w:val="cy-GB"/>
              </w:rPr>
              <w:t xml:space="preserve">ADRAN 17 – Rheolau Gweithdrefn Ariannol </w:t>
            </w:r>
          </w:p>
        </w:tc>
        <w:tc>
          <w:tcPr>
            <w:tcW w:w="6974" w:type="dxa"/>
          </w:tcPr>
          <w:p w14:paraId="741D2E1A" w14:textId="09F1EDE0" w:rsidR="00920DC2" w:rsidRPr="006D3AF2" w:rsidRDefault="0000000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  <w:lang w:val="cy-GB"/>
              </w:rPr>
              <w:t xml:space="preserve">Mae’n ymgorffori Rheolau Gweithdrefnau Ariannol Cyngor Bwrdeistref Sirol Pen-y-bont ar Ogwr fel rhan o'r Cyfansoddiad. </w:t>
            </w:r>
          </w:p>
        </w:tc>
      </w:tr>
      <w:tr w:rsidR="003E01D5" w14:paraId="03D43FB6" w14:textId="77777777" w:rsidTr="00920DC2">
        <w:tc>
          <w:tcPr>
            <w:tcW w:w="6974" w:type="dxa"/>
          </w:tcPr>
          <w:p w14:paraId="79CCE4FC" w14:textId="408FAE73" w:rsidR="00920DC2" w:rsidRPr="006D3AF2" w:rsidRDefault="0000000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  <w:lang w:val="cy-GB"/>
              </w:rPr>
              <w:t xml:space="preserve">ADRAN 18 – Rheolau Gweithdrefn Contract </w:t>
            </w:r>
          </w:p>
        </w:tc>
        <w:tc>
          <w:tcPr>
            <w:tcW w:w="6974" w:type="dxa"/>
          </w:tcPr>
          <w:p w14:paraId="44797D99" w14:textId="615CE707" w:rsidR="00920DC2" w:rsidRPr="006D3AF2" w:rsidRDefault="0000000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  <w:lang w:val="cy-GB"/>
              </w:rPr>
              <w:t xml:space="preserve">Mae’n ymgorffori Rheolau Gweithdrefnau Contract Cyngor Bwrdeistref Sirol Pen-y-bont ar Ogwr fel rhan o'r Cyfansoddiad. </w:t>
            </w:r>
          </w:p>
        </w:tc>
      </w:tr>
      <w:tr w:rsidR="003E01D5" w14:paraId="48FA7713" w14:textId="77777777" w:rsidTr="00920DC2">
        <w:tc>
          <w:tcPr>
            <w:tcW w:w="6974" w:type="dxa"/>
          </w:tcPr>
          <w:p w14:paraId="009CD687" w14:textId="7B5EE641" w:rsidR="00920DC2" w:rsidRPr="006D3AF2" w:rsidRDefault="0000000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  <w:lang w:val="cy-GB"/>
              </w:rPr>
              <w:t xml:space="preserve">ADRAN 19 – Cod Ymddygiad i Aelodau </w:t>
            </w:r>
          </w:p>
        </w:tc>
        <w:tc>
          <w:tcPr>
            <w:tcW w:w="6974" w:type="dxa"/>
          </w:tcPr>
          <w:p w14:paraId="1BDEAF5E" w14:textId="7A797F58" w:rsidR="00920DC2" w:rsidRPr="006D3AF2" w:rsidRDefault="0000000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  <w:lang w:val="cy-GB"/>
              </w:rPr>
              <w:t xml:space="preserve">Mae’n gosod y safonau ar gyfer ymddygiad Aelodau tuag at Ddinasyddion, Swyddogion ac Aelodau. </w:t>
            </w:r>
          </w:p>
        </w:tc>
      </w:tr>
      <w:tr w:rsidR="003E01D5" w14:paraId="5EC29074" w14:textId="77777777" w:rsidTr="00920DC2">
        <w:tc>
          <w:tcPr>
            <w:tcW w:w="6974" w:type="dxa"/>
          </w:tcPr>
          <w:p w14:paraId="4BB6F5A5" w14:textId="1A8F65F2" w:rsidR="00920DC2" w:rsidRPr="006D3AF2" w:rsidRDefault="0000000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  <w:lang w:val="cy-GB"/>
              </w:rPr>
              <w:lastRenderedPageBreak/>
              <w:t xml:space="preserve">ADRAN 20 – Cod Ymddygiad Swyddogion </w:t>
            </w:r>
          </w:p>
        </w:tc>
        <w:tc>
          <w:tcPr>
            <w:tcW w:w="6974" w:type="dxa"/>
          </w:tcPr>
          <w:p w14:paraId="44FAA617" w14:textId="2713A1E9" w:rsidR="00920DC2" w:rsidRPr="006D3AF2" w:rsidRDefault="0000000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  <w:lang w:val="cy-GB"/>
              </w:rPr>
              <w:t xml:space="preserve">Mae’n gosod y safonau ar gyfer ymddygiad Swyddogion a niwtraliaeth, a chyfyngiadau ar waith allanol. </w:t>
            </w:r>
          </w:p>
        </w:tc>
      </w:tr>
      <w:tr w:rsidR="003E01D5" w14:paraId="7AE69437" w14:textId="77777777" w:rsidTr="00920DC2">
        <w:tc>
          <w:tcPr>
            <w:tcW w:w="6974" w:type="dxa"/>
          </w:tcPr>
          <w:p w14:paraId="692C92A5" w14:textId="1F5A7A7C" w:rsidR="00920DC2" w:rsidRPr="006D3AF2" w:rsidRDefault="0000000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  <w:lang w:val="cy-GB"/>
              </w:rPr>
              <w:t xml:space="preserve">ADRAN 21 – Protocol ar Gysylltiadau Aelodau / Swyddogion </w:t>
            </w:r>
          </w:p>
        </w:tc>
        <w:tc>
          <w:tcPr>
            <w:tcW w:w="6974" w:type="dxa"/>
          </w:tcPr>
          <w:p w14:paraId="6E02C258" w14:textId="31EC5BC2" w:rsidR="00920DC2" w:rsidRPr="006D3AF2" w:rsidRDefault="0000000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  <w:lang w:val="cy-GB"/>
              </w:rPr>
              <w:t xml:space="preserve">Mae’n rhoi arweiniad ar y rhyngweithio rhwng Aelodau a Swyddogion, a'u priod rolau. </w:t>
            </w:r>
          </w:p>
        </w:tc>
      </w:tr>
      <w:tr w:rsidR="003E01D5" w14:paraId="0A684489" w14:textId="77777777" w:rsidTr="00920DC2">
        <w:tc>
          <w:tcPr>
            <w:tcW w:w="6974" w:type="dxa"/>
          </w:tcPr>
          <w:p w14:paraId="534CC7FB" w14:textId="01433CBA" w:rsidR="00586EFF" w:rsidRPr="006D3AF2" w:rsidRDefault="0000000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  <w:lang w:val="cy-GB"/>
              </w:rPr>
              <w:t xml:space="preserve">ADRAN 22 – Disgrifiadau Rôl Aelodau </w:t>
            </w:r>
          </w:p>
        </w:tc>
        <w:tc>
          <w:tcPr>
            <w:tcW w:w="6974" w:type="dxa"/>
          </w:tcPr>
          <w:p w14:paraId="43A0C9BE" w14:textId="02EE694D" w:rsidR="00586EFF" w:rsidRPr="006D3AF2" w:rsidRDefault="0000000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  <w:lang w:val="cy-GB"/>
              </w:rPr>
              <w:t xml:space="preserve">Mae’n nodi disgrifiadau rôl a manylebau person. </w:t>
            </w:r>
          </w:p>
        </w:tc>
      </w:tr>
    </w:tbl>
    <w:p w14:paraId="47C24BAB" w14:textId="2DDB4A4E" w:rsidR="00920DC2" w:rsidRPr="006D3AF2" w:rsidRDefault="00920DC2">
      <w:pPr>
        <w:rPr>
          <w:rFonts w:ascii="Arial" w:hAnsi="Arial" w:cs="Arial"/>
          <w:sz w:val="28"/>
          <w:szCs w:val="28"/>
        </w:rPr>
      </w:pPr>
    </w:p>
    <w:sectPr w:rsidR="00920DC2" w:rsidRPr="006D3AF2" w:rsidSect="00920DC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DC2"/>
    <w:rsid w:val="000742F7"/>
    <w:rsid w:val="00372756"/>
    <w:rsid w:val="003E01D5"/>
    <w:rsid w:val="004F13BF"/>
    <w:rsid w:val="00586EFF"/>
    <w:rsid w:val="00671001"/>
    <w:rsid w:val="00677E57"/>
    <w:rsid w:val="006D3AF2"/>
    <w:rsid w:val="0072063F"/>
    <w:rsid w:val="007E216F"/>
    <w:rsid w:val="00834743"/>
    <w:rsid w:val="00920DC2"/>
    <w:rsid w:val="00980293"/>
    <w:rsid w:val="009F05F5"/>
    <w:rsid w:val="00A90327"/>
    <w:rsid w:val="00CD0DAD"/>
    <w:rsid w:val="00FB7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5C235C"/>
  <w15:chartTrackingRefBased/>
  <w15:docId w15:val="{E9ADEC38-093C-4E2C-BA74-6B24EC307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table" w:styleId="GridTabl">
    <w:name w:val="Table Grid"/>
    <w:basedOn w:val="TablNormal"/>
    <w:uiPriority w:val="39"/>
    <w:rsid w:val="00920D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Bridgend County Borough Council</Company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Griffiths</dc:creator>
  <cp:lastModifiedBy>Margaret Bowen</cp:lastModifiedBy>
  <cp:revision>5</cp:revision>
  <dcterms:created xsi:type="dcterms:W3CDTF">2022-10-12T09:11:00Z</dcterms:created>
  <dcterms:modified xsi:type="dcterms:W3CDTF">2022-10-12T10:13:00Z</dcterms:modified>
</cp:coreProperties>
</file>