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C3CF" w14:textId="77777777" w:rsidR="001A39D2" w:rsidRDefault="00C74438" w:rsidP="00415BF1">
      <w:pPr>
        <w:rPr>
          <w:b/>
          <w:color w:val="17365D" w:themeColor="text2" w:themeShade="BF"/>
          <w:sz w:val="32"/>
          <w:szCs w:val="32"/>
        </w:rPr>
      </w:pPr>
      <w:r w:rsidRPr="001A39D2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67637285" wp14:editId="6D2D3BF8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A480" w14:textId="77777777" w:rsidR="006543AB" w:rsidRDefault="006543AB" w:rsidP="006543AB"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Ref.</w:t>
                            </w:r>
                            <w:r w:rsidR="00E569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E569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637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357FA480" w14:textId="77777777" w:rsidR="006543AB" w:rsidRDefault="006543AB" w:rsidP="006543AB">
                      <w:r w:rsidRPr="004B0182">
                        <w:rPr>
                          <w:b/>
                          <w:sz w:val="22"/>
                          <w:szCs w:val="22"/>
                        </w:rPr>
                        <w:t>Ref.</w:t>
                      </w:r>
                      <w:r w:rsidR="00E569F9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E569F9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1BA5EE" w14:textId="77777777" w:rsidR="00C74438" w:rsidRDefault="00C74438" w:rsidP="00415BF1">
      <w:pPr>
        <w:rPr>
          <w:b/>
          <w:sz w:val="28"/>
          <w:szCs w:val="28"/>
        </w:rPr>
      </w:pPr>
    </w:p>
    <w:p w14:paraId="70B97692" w14:textId="77777777" w:rsidR="00F71CD2" w:rsidRPr="00E569F9" w:rsidRDefault="00F71CD2" w:rsidP="00E569F9">
      <w:pPr>
        <w:ind w:leftChars="-59" w:left="-142"/>
        <w:rPr>
          <w:b/>
          <w:sz w:val="32"/>
          <w:szCs w:val="32"/>
        </w:rPr>
      </w:pPr>
      <w:r>
        <w:rPr>
          <w:b/>
          <w:sz w:val="28"/>
          <w:szCs w:val="28"/>
        </w:rPr>
        <w:t>Application to erect scaffolding</w:t>
      </w:r>
      <w:r w:rsidR="00995F04">
        <w:rPr>
          <w:b/>
          <w:sz w:val="28"/>
          <w:szCs w:val="28"/>
        </w:rPr>
        <w:t>/</w:t>
      </w:r>
      <w:r w:rsidR="001812CE">
        <w:rPr>
          <w:b/>
          <w:sz w:val="28"/>
          <w:szCs w:val="28"/>
        </w:rPr>
        <w:t xml:space="preserve"> </w:t>
      </w:r>
      <w:r w:rsidR="00995F04">
        <w:rPr>
          <w:b/>
          <w:sz w:val="28"/>
          <w:szCs w:val="28"/>
        </w:rPr>
        <w:t>hoarding</w:t>
      </w:r>
      <w:r w:rsidR="00C74438">
        <w:rPr>
          <w:b/>
          <w:sz w:val="28"/>
          <w:szCs w:val="28"/>
        </w:rPr>
        <w:t xml:space="preserve"> on</w:t>
      </w:r>
      <w:r>
        <w:rPr>
          <w:b/>
          <w:sz w:val="28"/>
          <w:szCs w:val="28"/>
        </w:rPr>
        <w:t xml:space="preserve"> the h</w:t>
      </w:r>
      <w:r w:rsidR="001A39D2" w:rsidRPr="001A39D2">
        <w:rPr>
          <w:b/>
          <w:sz w:val="28"/>
          <w:szCs w:val="28"/>
        </w:rPr>
        <w:t>ighway</w:t>
      </w:r>
      <w:r w:rsidR="00E569F9">
        <w:rPr>
          <w:b/>
          <w:sz w:val="32"/>
          <w:szCs w:val="32"/>
        </w:rPr>
        <w:t xml:space="preserve"> </w:t>
      </w:r>
      <w:r w:rsidR="006543AB">
        <w:rPr>
          <w:b/>
          <w:sz w:val="32"/>
          <w:szCs w:val="32"/>
        </w:rPr>
        <w:t>HIGHWAYS ACT 1980</w:t>
      </w:r>
      <w:r w:rsidR="00E569F9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Section 169, 172 &amp; 173</w:t>
      </w:r>
    </w:p>
    <w:p w14:paraId="1606BA73" w14:textId="77777777" w:rsidR="005B51C8" w:rsidRDefault="00F71CD2" w:rsidP="00415BF1">
      <w:pPr>
        <w:rPr>
          <w:b/>
          <w:sz w:val="28"/>
          <w:szCs w:val="28"/>
        </w:rPr>
      </w:pPr>
      <w:r w:rsidRPr="005B51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28942" wp14:editId="2A41D6A7">
                <wp:simplePos x="0" y="0"/>
                <wp:positionH relativeFrom="column">
                  <wp:posOffset>3104515</wp:posOffset>
                </wp:positionH>
                <wp:positionV relativeFrom="paragraph">
                  <wp:posOffset>163195</wp:posOffset>
                </wp:positionV>
                <wp:extent cx="3248025" cy="1962150"/>
                <wp:effectExtent l="0" t="0" r="9525" b="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62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5469" w14:textId="77777777" w:rsidR="00415BF1" w:rsidRPr="004B0182" w:rsidRDefault="00415BF1" w:rsidP="006543A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51C8">
                              <w:rPr>
                                <w:b/>
                                <w:sz w:val="22"/>
                                <w:szCs w:val="22"/>
                              </w:rPr>
                              <w:t>Return</w:t>
                            </w:r>
                            <w:r w:rsidR="001A39D2" w:rsidRPr="005B51C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form</w:t>
                            </w:r>
                            <w:r w:rsidRPr="005B51C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="006543AB" w:rsidRPr="004B018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DAC2C6A" w14:textId="77777777" w:rsidR="00BE65B9" w:rsidRPr="004B0182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0182">
                              <w:rPr>
                                <w:sz w:val="22"/>
                                <w:szCs w:val="22"/>
                              </w:rPr>
                              <w:t>Bridgend County Borough Council</w:t>
                            </w:r>
                          </w:p>
                          <w:p w14:paraId="6130CA67" w14:textId="77777777" w:rsidR="00BE65B9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FAO - </w:t>
                            </w:r>
                            <w:r w:rsidRPr="004B0182">
                              <w:rPr>
                                <w:sz w:val="22"/>
                                <w:szCs w:val="22"/>
                              </w:rPr>
                              <w:t>Business Support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Waterton</w:t>
                            </w:r>
                          </w:p>
                          <w:p w14:paraId="27D1C0D7" w14:textId="77777777" w:rsidR="00BE65B9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Civic Offices</w:t>
                            </w:r>
                          </w:p>
                          <w:p w14:paraId="34DFAF67" w14:textId="77777777" w:rsidR="00BE65B9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Angel Street</w:t>
                            </w:r>
                          </w:p>
                          <w:p w14:paraId="0458DE36" w14:textId="77777777" w:rsidR="00BE65B9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Bridgend</w:t>
                            </w:r>
                          </w:p>
                          <w:p w14:paraId="60515E49" w14:textId="77777777" w:rsidR="00BE65B9" w:rsidRPr="004B0182" w:rsidRDefault="00BE65B9" w:rsidP="00BE6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CF31 4WB</w:t>
                            </w:r>
                          </w:p>
                          <w:p w14:paraId="2C9AF7DA" w14:textId="77777777" w:rsidR="00CD619B" w:rsidRPr="004B0182" w:rsidRDefault="00CD619B" w:rsidP="006543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233E29" w14:textId="77777777" w:rsidR="006543AB" w:rsidRPr="004B0182" w:rsidRDefault="00E52042" w:rsidP="006543A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e-</w:t>
                            </w:r>
                            <w:r w:rsidR="006543AB" w:rsidRPr="004B0182"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 w:rsidR="000E2CA9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3148E2C" w14:textId="77777777" w:rsidR="006543AB" w:rsidRPr="004B0182" w:rsidRDefault="00E92C94" w:rsidP="006543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BusinessSupportHighways</w:t>
                            </w:r>
                            <w:r w:rsidR="006543AB" w:rsidRPr="004B0182">
                              <w:rPr>
                                <w:sz w:val="22"/>
                                <w:szCs w:val="22"/>
                              </w:rPr>
                              <w:t>@bridgend.gov.uk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8942" id="_x0000_s1027" type="#_x0000_t202" alt="&quot;&quot;" style="position:absolute;margin-left:244.45pt;margin-top:12.85pt;width:255.7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" fillcolor="#d6e3bc [1302]" stroked="f">
                <v:fill opacity="21074f"/>
                <v:textbox>
                  <w:txbxContent>
                    <w:p w14:paraId="4C4D5469" w14:textId="77777777" w:rsidR="00415BF1" w:rsidRPr="004B0182" w:rsidRDefault="00415BF1" w:rsidP="006543A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B51C8">
                        <w:rPr>
                          <w:b/>
                          <w:sz w:val="22"/>
                          <w:szCs w:val="22"/>
                        </w:rPr>
                        <w:t>Return</w:t>
                      </w:r>
                      <w:r w:rsidR="001A39D2" w:rsidRPr="005B51C8">
                        <w:rPr>
                          <w:b/>
                          <w:sz w:val="22"/>
                          <w:szCs w:val="22"/>
                        </w:rPr>
                        <w:t xml:space="preserve"> form</w:t>
                      </w:r>
                      <w:r w:rsidRPr="005B51C8">
                        <w:rPr>
                          <w:b/>
                          <w:sz w:val="22"/>
                          <w:szCs w:val="22"/>
                        </w:rPr>
                        <w:t xml:space="preserve"> to</w:t>
                      </w:r>
                      <w:r w:rsidR="006543AB" w:rsidRPr="004B018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DAC2C6A" w14:textId="77777777" w:rsidR="00BE65B9" w:rsidRPr="004B0182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 w:rsidRPr="004B0182">
                        <w:rPr>
                          <w:sz w:val="22"/>
                          <w:szCs w:val="22"/>
                        </w:rPr>
                        <w:t>Bridgend County Borough Council</w:t>
                      </w:r>
                    </w:p>
                    <w:p w14:paraId="6130CA67" w14:textId="77777777" w:rsidR="00BE65B9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FAO - </w:t>
                      </w:r>
                      <w:r w:rsidRPr="004B0182">
                        <w:rPr>
                          <w:sz w:val="22"/>
                          <w:szCs w:val="22"/>
                        </w:rPr>
                        <w:t>Business Support</w:t>
                      </w:r>
                      <w:r>
                        <w:rPr>
                          <w:sz w:val="22"/>
                          <w:szCs w:val="22"/>
                        </w:rPr>
                        <w:t xml:space="preserve"> Waterton</w:t>
                      </w:r>
                    </w:p>
                    <w:p w14:paraId="27D1C0D7" w14:textId="77777777" w:rsidR="00BE65B9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Civic Offices</w:t>
                      </w:r>
                    </w:p>
                    <w:p w14:paraId="34DFAF67" w14:textId="77777777" w:rsidR="00BE65B9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Angel Street</w:t>
                      </w:r>
                    </w:p>
                    <w:p w14:paraId="0458DE36" w14:textId="77777777" w:rsidR="00BE65B9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Bridgend</w:t>
                      </w:r>
                    </w:p>
                    <w:p w14:paraId="60515E49" w14:textId="77777777" w:rsidR="00BE65B9" w:rsidRPr="004B0182" w:rsidRDefault="00BE65B9" w:rsidP="00BE65B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CF31 4WB</w:t>
                      </w:r>
                    </w:p>
                    <w:p w14:paraId="2C9AF7DA" w14:textId="77777777" w:rsidR="00CD619B" w:rsidRPr="004B0182" w:rsidRDefault="00CD619B" w:rsidP="006543A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0233E29" w14:textId="77777777" w:rsidR="006543AB" w:rsidRPr="004B0182" w:rsidRDefault="00E52042" w:rsidP="006543A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e-</w:t>
                      </w:r>
                      <w:r w:rsidR="006543AB" w:rsidRPr="004B0182"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 w:rsidR="000E2CA9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3148E2C" w14:textId="77777777" w:rsidR="006543AB" w:rsidRPr="004B0182" w:rsidRDefault="00E92C94" w:rsidP="006543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BusinessSupportHighways</w:t>
                      </w:r>
                      <w:r w:rsidR="006543AB" w:rsidRPr="004B0182">
                        <w:rPr>
                          <w:sz w:val="22"/>
                          <w:szCs w:val="22"/>
                        </w:rPr>
                        <w:t>@bridgend.gov.uk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1B2B878D" w14:textId="77777777" w:rsidR="001A39D2" w:rsidRPr="005B51C8" w:rsidRDefault="00C74438" w:rsidP="005B51C8">
      <w:pPr>
        <w:ind w:leftChars="-59" w:left="-142"/>
        <w:rPr>
          <w:b/>
          <w:sz w:val="26"/>
          <w:szCs w:val="26"/>
        </w:rPr>
      </w:pPr>
      <w:r w:rsidRPr="005B51C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660E4" wp14:editId="3AD49C7C">
                <wp:simplePos x="0" y="0"/>
                <wp:positionH relativeFrom="column">
                  <wp:posOffset>5009515</wp:posOffset>
                </wp:positionH>
                <wp:positionV relativeFrom="paragraph">
                  <wp:posOffset>167640</wp:posOffset>
                </wp:positionV>
                <wp:extent cx="1237615" cy="1266825"/>
                <wp:effectExtent l="0" t="0" r="19685" b="2857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AEB5" w14:textId="77777777" w:rsidR="00C74438" w:rsidRDefault="00C74438">
                            <w:r w:rsidRPr="004B41B6">
                              <w:rPr>
                                <w:noProof/>
                              </w:rPr>
                              <w:drawing>
                                <wp:inline distT="0" distB="0" distL="0" distR="0" wp14:anchorId="52FA90F1" wp14:editId="71974211">
                                  <wp:extent cx="1047750" cy="1162050"/>
                                  <wp:effectExtent l="0" t="0" r="0" b="0"/>
                                  <wp:docPr id="2" name="Picture 2" descr="BCBC blue logo" title="Bridgend County Borough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60E4" id="_x0000_s1028" type="#_x0000_t202" alt="&quot;&quot;" style="position:absolute;left:0;text-align:left;margin-left:394.45pt;margin-top:13.2pt;width:97.4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" strokecolor="white [3212]">
                <v:textbox>
                  <w:txbxContent>
                    <w:p w14:paraId="51DBAEB5" w14:textId="77777777" w:rsidR="00C74438" w:rsidRDefault="00C74438">
                      <w:r w:rsidRPr="004B41B6">
                        <w:rPr>
                          <w:noProof/>
                        </w:rPr>
                        <w:drawing>
                          <wp:inline distT="0" distB="0" distL="0" distR="0" wp14:anchorId="52FA90F1" wp14:editId="71974211">
                            <wp:extent cx="1047750" cy="1162050"/>
                            <wp:effectExtent l="0" t="0" r="0" b="0"/>
                            <wp:docPr id="2" name="Picture 2" descr="BCBC blue logo" title="Bridgend County Borough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1C8" w:rsidRPr="005B51C8">
        <w:rPr>
          <w:b/>
          <w:sz w:val="26"/>
          <w:szCs w:val="26"/>
        </w:rPr>
        <w:t>Applicant</w:t>
      </w:r>
      <w:r w:rsidR="005B51C8">
        <w:rPr>
          <w:b/>
          <w:sz w:val="26"/>
          <w:szCs w:val="26"/>
        </w:rPr>
        <w:t>:</w:t>
      </w:r>
      <w:r w:rsidR="00453A4D">
        <w:rPr>
          <w:b/>
          <w:sz w:val="26"/>
          <w:szCs w:val="26"/>
        </w:rPr>
        <w:t xml:space="preserve"> </w:t>
      </w:r>
    </w:p>
    <w:p w14:paraId="6FFBE16B" w14:textId="77777777" w:rsidR="006543AB" w:rsidRPr="00E569F9" w:rsidRDefault="001A39D2" w:rsidP="006543AB">
      <w:pPr>
        <w:rPr>
          <w:b/>
          <w:sz w:val="28"/>
          <w:szCs w:val="28"/>
        </w:rPr>
      </w:pPr>
      <w:r w:rsidRPr="002A063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E1FBADF" wp14:editId="0250E9F6">
                <wp:extent cx="2638425" cy="2009775"/>
                <wp:effectExtent l="0" t="0" r="9525" b="952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009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5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308C" w14:textId="77777777" w:rsidR="00415BF1" w:rsidRPr="001A39D2" w:rsidRDefault="00F71CD2" w:rsidP="006543AB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Scaffolding</w:t>
                            </w:r>
                            <w:r w:rsidR="00995F0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/Hoarding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415BF1" w:rsidRP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ompany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60241E" w:rsidRP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etails</w:t>
                            </w:r>
                            <w:r w:rsid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383F4D" w14:textId="77777777" w:rsidR="006543AB" w:rsidRDefault="00F63804" w:rsidP="006543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415BF1" w:rsidRPr="000E2CA9">
                              <w:rPr>
                                <w:b/>
                                <w:sz w:val="22"/>
                                <w:szCs w:val="22"/>
                              </w:rPr>
                              <w:t>ddress</w:t>
                            </w:r>
                            <w:r w:rsidR="00415BF1" w:rsidRPr="000E2CA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79DC70" w14:textId="53721A5A" w:rsidR="008877F4" w:rsidRDefault="00B3174D" w:rsidP="006D39D7">
                            <w:pPr>
                              <w:pStyle w:val="NoSpacing"/>
                            </w:pPr>
                            <w:r>
                              <w:t>……………………………………………………….</w:t>
                            </w:r>
                            <w:r w:rsidR="00B1186D">
                              <w:t>………………………….</w:t>
                            </w:r>
                          </w:p>
                          <w:p w14:paraId="540A9C50" w14:textId="77777777" w:rsidR="00453A4D" w:rsidRDefault="00B1186D" w:rsidP="006D39D7">
                            <w:pPr>
                              <w:pStyle w:val="NoSpacing"/>
                            </w:pPr>
                            <w:r>
                              <w:t>……………………………………</w:t>
                            </w:r>
                          </w:p>
                          <w:p w14:paraId="361B8AFF" w14:textId="77777777" w:rsidR="00B1186D" w:rsidRDefault="00B1186D" w:rsidP="006D39D7">
                            <w:pPr>
                              <w:pStyle w:val="NoSpacing"/>
                            </w:pPr>
                            <w:r>
                              <w:t>……………………………………</w:t>
                            </w:r>
                          </w:p>
                          <w:p w14:paraId="59B01B9F" w14:textId="77777777" w:rsidR="006D39D7" w:rsidRPr="00453A4D" w:rsidRDefault="006D39D7" w:rsidP="00453A4D">
                            <w:pPr>
                              <w:pStyle w:val="NoSpacing"/>
                            </w:pPr>
                          </w:p>
                          <w:p w14:paraId="54208B70" w14:textId="4558FE4B" w:rsidR="00453A4D" w:rsidRDefault="00B3174D" w:rsidP="000E2CA9">
                            <w:pPr>
                              <w:spacing w:line="360" w:lineRule="auto"/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Tel: .......................................................</w:t>
                            </w:r>
                          </w:p>
                          <w:p w14:paraId="7F921802" w14:textId="3C08F1F3" w:rsidR="006543AB" w:rsidRPr="008877F4" w:rsidRDefault="00B3174D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D39D7">
                              <w:rPr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</w:p>
                          <w:p w14:paraId="22AFFA24" w14:textId="77777777" w:rsidR="000E2CA9" w:rsidRDefault="000E2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FBADF" id="_x0000_s1029" type="#_x0000_t202" style="width:207.75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" fillcolor="#d6e3bc [1302]" stroked="f">
                <v:fill opacity="34181f"/>
                <v:textbox>
                  <w:txbxContent>
                    <w:p w14:paraId="2E29308C" w14:textId="77777777" w:rsidR="00415BF1" w:rsidRPr="001A39D2" w:rsidRDefault="00F71CD2" w:rsidP="006543AB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Scaffolding</w:t>
                      </w:r>
                      <w:r w:rsidR="00995F04">
                        <w:rPr>
                          <w:rFonts w:cs="Arial"/>
                          <w:b/>
                          <w:sz w:val="22"/>
                          <w:szCs w:val="22"/>
                        </w:rPr>
                        <w:t>/Hoarding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c</w:t>
                      </w:r>
                      <w:r w:rsidR="00415BF1" w:rsidRP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ompany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d</w:t>
                      </w:r>
                      <w:r w:rsidR="0060241E" w:rsidRP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etails</w:t>
                      </w:r>
                      <w:r w:rsid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383F4D" w14:textId="77777777" w:rsidR="006543AB" w:rsidRDefault="00F63804" w:rsidP="006543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 w:rsidR="00415BF1" w:rsidRPr="000E2CA9">
                        <w:rPr>
                          <w:b/>
                          <w:sz w:val="22"/>
                          <w:szCs w:val="22"/>
                        </w:rPr>
                        <w:t>ddress</w:t>
                      </w:r>
                      <w:r w:rsidR="00415BF1" w:rsidRPr="000E2CA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6E79DC70" w14:textId="53721A5A" w:rsidR="008877F4" w:rsidRDefault="00B3174D" w:rsidP="006D39D7">
                      <w:pPr>
                        <w:pStyle w:val="NoSpacing"/>
                      </w:pPr>
                      <w:r>
                        <w:t>……………………………………………………….</w:t>
                      </w:r>
                      <w:r w:rsidR="00B1186D">
                        <w:t>………………………….</w:t>
                      </w:r>
                    </w:p>
                    <w:p w14:paraId="540A9C50" w14:textId="77777777" w:rsidR="00453A4D" w:rsidRDefault="00B1186D" w:rsidP="006D39D7">
                      <w:pPr>
                        <w:pStyle w:val="NoSpacing"/>
                      </w:pPr>
                      <w:r>
                        <w:t>……………………………………</w:t>
                      </w:r>
                    </w:p>
                    <w:p w14:paraId="361B8AFF" w14:textId="77777777" w:rsidR="00B1186D" w:rsidRDefault="00B1186D" w:rsidP="006D39D7">
                      <w:pPr>
                        <w:pStyle w:val="NoSpacing"/>
                      </w:pPr>
                      <w:r>
                        <w:t>……………………………………</w:t>
                      </w:r>
                    </w:p>
                    <w:p w14:paraId="59B01B9F" w14:textId="77777777" w:rsidR="006D39D7" w:rsidRPr="00453A4D" w:rsidRDefault="006D39D7" w:rsidP="00453A4D">
                      <w:pPr>
                        <w:pStyle w:val="NoSpacing"/>
                      </w:pPr>
                    </w:p>
                    <w:p w14:paraId="54208B70" w14:textId="4558FE4B" w:rsidR="00453A4D" w:rsidRDefault="00B3174D" w:rsidP="000E2CA9">
                      <w:pPr>
                        <w:spacing w:line="360" w:lineRule="auto"/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Tel: .......................................................</w:t>
                      </w:r>
                    </w:p>
                    <w:p w14:paraId="7F921802" w14:textId="3C08F1F3" w:rsidR="006543AB" w:rsidRPr="008877F4" w:rsidRDefault="00B3174D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6D39D7">
                        <w:rPr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:…</w:t>
                      </w:r>
                      <w:proofErr w:type="gramEnd"/>
                      <w:r>
                        <w:rPr>
                          <w:b/>
                          <w:sz w:val="22"/>
                          <w:szCs w:val="22"/>
                        </w:rPr>
                        <w:t>………………………………</w:t>
                      </w:r>
                    </w:p>
                    <w:p w14:paraId="22AFFA24" w14:textId="77777777" w:rsidR="000E2CA9" w:rsidRDefault="000E2CA9"/>
                  </w:txbxContent>
                </v:textbox>
                <w10:anchorlock/>
              </v:shape>
            </w:pict>
          </mc:Fallback>
        </mc:AlternateContent>
      </w:r>
    </w:p>
    <w:p w14:paraId="2D03C4BA" w14:textId="77777777" w:rsidR="00F04220" w:rsidRPr="00F04220" w:rsidRDefault="00F04220" w:rsidP="00F04220">
      <w:pPr>
        <w:rPr>
          <w:rFonts w:asciiTheme="minorHAnsi" w:hAnsiTheme="minorHAnsi"/>
          <w:u w:val="single"/>
        </w:rPr>
      </w:pPr>
    </w:p>
    <w:p w14:paraId="049EDAFB" w14:textId="77777777" w:rsidR="00E52042" w:rsidRPr="00E52042" w:rsidRDefault="00E52042" w:rsidP="00E52042">
      <w:pPr>
        <w:tabs>
          <w:tab w:val="center" w:pos="4802"/>
        </w:tabs>
        <w:rPr>
          <w:b/>
          <w:sz w:val="20"/>
          <w:szCs w:val="20"/>
        </w:rPr>
      </w:pPr>
      <w:r w:rsidRPr="00E52042">
        <w:rPr>
          <w:b/>
          <w:sz w:val="20"/>
          <w:szCs w:val="20"/>
        </w:rPr>
        <w:t>I/WE HEREBY APPLY for permission under Section 169, 172 and 173 of the Highways Act, 1980 to erect Scaffolding/</w:t>
      </w:r>
      <w:r w:rsidRPr="00032FDF">
        <w:rPr>
          <w:b/>
          <w:sz w:val="20"/>
          <w:szCs w:val="20"/>
        </w:rPr>
        <w:t xml:space="preserve">Hoarding </w:t>
      </w:r>
      <w:r w:rsidRPr="00E52042">
        <w:rPr>
          <w:b/>
          <w:sz w:val="20"/>
          <w:szCs w:val="20"/>
        </w:rPr>
        <w:t>at:</w:t>
      </w:r>
    </w:p>
    <w:p w14:paraId="0290B837" w14:textId="239A51A9" w:rsidR="0060241E" w:rsidRDefault="00B3174D" w:rsidP="00E569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</w:t>
      </w:r>
      <w:r>
        <w:rPr>
          <w:sz w:val="20"/>
          <w:szCs w:val="20"/>
        </w:rPr>
        <w:br/>
      </w:r>
      <w:r w:rsidR="00B43F80">
        <w:rPr>
          <w:sz w:val="20"/>
          <w:szCs w:val="20"/>
        </w:rPr>
        <w:t xml:space="preserve"> </w:t>
      </w:r>
      <w:r w:rsidR="0060241E">
        <w:rPr>
          <w:sz w:val="20"/>
          <w:szCs w:val="20"/>
        </w:rPr>
        <w:t>(</w:t>
      </w:r>
      <w:r w:rsidR="00E52042">
        <w:rPr>
          <w:b/>
          <w:sz w:val="20"/>
          <w:szCs w:val="20"/>
        </w:rPr>
        <w:t>l</w:t>
      </w:r>
      <w:r w:rsidR="00F71CD2">
        <w:rPr>
          <w:b/>
          <w:sz w:val="20"/>
          <w:szCs w:val="20"/>
        </w:rPr>
        <w:t xml:space="preserve">ocation </w:t>
      </w:r>
      <w:r>
        <w:rPr>
          <w:b/>
          <w:sz w:val="20"/>
          <w:szCs w:val="20"/>
        </w:rPr>
        <w:t>of scaffolding</w:t>
      </w:r>
      <w:r w:rsidR="00CA0D60">
        <w:rPr>
          <w:b/>
          <w:sz w:val="20"/>
          <w:szCs w:val="20"/>
        </w:rPr>
        <w:t>/</w:t>
      </w:r>
      <w:r w:rsidR="00995F04" w:rsidRPr="00032FDF">
        <w:rPr>
          <w:b/>
          <w:sz w:val="20"/>
          <w:szCs w:val="20"/>
        </w:rPr>
        <w:t>hoarding</w:t>
      </w:r>
      <w:r w:rsidR="0060241E" w:rsidRPr="00032FDF">
        <w:rPr>
          <w:sz w:val="20"/>
          <w:szCs w:val="20"/>
        </w:rPr>
        <w:t>)</w:t>
      </w:r>
    </w:p>
    <w:p w14:paraId="04F7D4C6" w14:textId="77777777" w:rsidR="00E569F9" w:rsidRPr="001A39D2" w:rsidRDefault="00E569F9" w:rsidP="00E569F9">
      <w:pPr>
        <w:rPr>
          <w:sz w:val="20"/>
          <w:szCs w:val="20"/>
        </w:rPr>
      </w:pPr>
    </w:p>
    <w:p w14:paraId="32AA6BA7" w14:textId="32E0B21A" w:rsidR="0060241E" w:rsidRDefault="000E1DF0" w:rsidP="000E1DF0">
      <w:pPr>
        <w:rPr>
          <w:sz w:val="20"/>
          <w:szCs w:val="20"/>
        </w:rPr>
      </w:pPr>
      <w:r w:rsidRPr="001A39D2">
        <w:rPr>
          <w:sz w:val="20"/>
          <w:szCs w:val="20"/>
        </w:rPr>
        <w:t xml:space="preserve">For a period </w:t>
      </w:r>
      <w:proofErr w:type="gramStart"/>
      <w:r w:rsidR="00B3174D" w:rsidRPr="00F71CD2">
        <w:rPr>
          <w:b/>
          <w:sz w:val="20"/>
          <w:szCs w:val="20"/>
        </w:rPr>
        <w:t>from</w:t>
      </w:r>
      <w:r w:rsidR="00B3174D" w:rsidRPr="001A39D2">
        <w:rPr>
          <w:sz w:val="20"/>
          <w:szCs w:val="20"/>
        </w:rPr>
        <w:t>:</w:t>
      </w:r>
      <w:r w:rsidR="00B3174D">
        <w:rPr>
          <w:sz w:val="20"/>
          <w:szCs w:val="20"/>
        </w:rPr>
        <w:t>…</w:t>
      </w:r>
      <w:proofErr w:type="gramEnd"/>
      <w:r w:rsidR="00B3174D">
        <w:rPr>
          <w:sz w:val="20"/>
          <w:szCs w:val="20"/>
        </w:rPr>
        <w:t>……..</w:t>
      </w:r>
      <w:r w:rsidRPr="00F71CD2">
        <w:rPr>
          <w:b/>
          <w:sz w:val="20"/>
          <w:szCs w:val="20"/>
        </w:rPr>
        <w:t>to:</w:t>
      </w:r>
      <w:r w:rsidR="003221B4">
        <w:rPr>
          <w:sz w:val="20"/>
          <w:szCs w:val="20"/>
        </w:rPr>
        <w:t xml:space="preserve"> </w:t>
      </w:r>
      <w:r w:rsidR="00B3174D">
        <w:rPr>
          <w:sz w:val="20"/>
          <w:szCs w:val="20"/>
        </w:rPr>
        <w:t>………………..</w:t>
      </w:r>
    </w:p>
    <w:p w14:paraId="4EF0A738" w14:textId="77777777" w:rsidR="00E569F9" w:rsidRPr="000E1DF0" w:rsidRDefault="00E569F9" w:rsidP="000E1DF0">
      <w:pPr>
        <w:rPr>
          <w:sz w:val="20"/>
          <w:szCs w:val="20"/>
        </w:rPr>
      </w:pPr>
    </w:p>
    <w:p w14:paraId="014BFDD4" w14:textId="77777777" w:rsidR="00E52042" w:rsidRPr="001812CE" w:rsidRDefault="00E52042" w:rsidP="00E52042">
      <w:pPr>
        <w:tabs>
          <w:tab w:val="center" w:pos="4802"/>
        </w:tabs>
        <w:jc w:val="both"/>
        <w:rPr>
          <w:sz w:val="20"/>
          <w:szCs w:val="20"/>
        </w:rPr>
      </w:pPr>
      <w:r w:rsidRPr="00E52042">
        <w:rPr>
          <w:sz w:val="20"/>
          <w:szCs w:val="20"/>
        </w:rPr>
        <w:t>I/We accept liability for any damage to the footway or carriageway that may arise by</w:t>
      </w:r>
      <w:r w:rsidR="001812CE">
        <w:rPr>
          <w:sz w:val="20"/>
          <w:szCs w:val="20"/>
        </w:rPr>
        <w:t xml:space="preserve"> r</w:t>
      </w:r>
      <w:r w:rsidRPr="001812CE">
        <w:rPr>
          <w:sz w:val="20"/>
          <w:szCs w:val="20"/>
        </w:rPr>
        <w:t>eason of the existence of the Scaffolding / Hoarding.</w:t>
      </w:r>
    </w:p>
    <w:p w14:paraId="5B556E27" w14:textId="77777777" w:rsidR="00E52042" w:rsidRPr="00E52042" w:rsidRDefault="00E52042" w:rsidP="00E52042">
      <w:pPr>
        <w:tabs>
          <w:tab w:val="center" w:pos="4802"/>
        </w:tabs>
        <w:jc w:val="both"/>
        <w:rPr>
          <w:sz w:val="20"/>
          <w:szCs w:val="20"/>
        </w:rPr>
      </w:pPr>
      <w:r w:rsidRPr="00E52042">
        <w:rPr>
          <w:sz w:val="20"/>
          <w:szCs w:val="20"/>
        </w:rPr>
        <w:t>I/We accept any liability for any claim or action which may arise by reason of the existence of the Scaffolding/Hoarding.</w:t>
      </w:r>
    </w:p>
    <w:p w14:paraId="776FBA96" w14:textId="77777777" w:rsidR="00E52042" w:rsidRPr="00E52042" w:rsidRDefault="00E52042" w:rsidP="00E52042">
      <w:pPr>
        <w:tabs>
          <w:tab w:val="center" w:pos="4802"/>
        </w:tabs>
        <w:jc w:val="both"/>
        <w:rPr>
          <w:sz w:val="20"/>
          <w:szCs w:val="20"/>
        </w:rPr>
      </w:pPr>
      <w:r w:rsidRPr="00E52042">
        <w:rPr>
          <w:sz w:val="20"/>
          <w:szCs w:val="20"/>
        </w:rPr>
        <w:t>I/We attach/have provided a copy of a current public liability insurance policy in the sum of at least £5,000,000.</w:t>
      </w:r>
    </w:p>
    <w:p w14:paraId="145611CB" w14:textId="3D39F0F5" w:rsidR="00E52042" w:rsidRPr="00E52042" w:rsidRDefault="005D2EC2" w:rsidP="00E520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There will be a charge of £</w:t>
      </w:r>
      <w:r w:rsidR="00921827">
        <w:rPr>
          <w:b/>
          <w:sz w:val="22"/>
          <w:szCs w:val="22"/>
        </w:rPr>
        <w:t>81.31</w:t>
      </w:r>
      <w:r w:rsidR="00E52042" w:rsidRPr="00E52042">
        <w:rPr>
          <w:b/>
          <w:sz w:val="22"/>
          <w:szCs w:val="22"/>
        </w:rPr>
        <w:t xml:space="preserve"> per application. Each licence is valid for a period of one month. Payment can be made with credit/debit car</w:t>
      </w:r>
      <w:r w:rsidR="00E52042">
        <w:rPr>
          <w:b/>
          <w:sz w:val="22"/>
          <w:szCs w:val="22"/>
        </w:rPr>
        <w:t>d by telephone.</w:t>
      </w:r>
    </w:p>
    <w:p w14:paraId="44F5519E" w14:textId="77777777" w:rsidR="000E1DF0" w:rsidRDefault="000E1DF0" w:rsidP="000E1DF0">
      <w:pPr>
        <w:rPr>
          <w:sz w:val="20"/>
          <w:szCs w:val="20"/>
        </w:rPr>
      </w:pPr>
    </w:p>
    <w:p w14:paraId="1248EF12" w14:textId="77777777" w:rsidR="001A39D2" w:rsidRPr="000E1DF0" w:rsidRDefault="001A39D2" w:rsidP="000E1DF0">
      <w:pPr>
        <w:rPr>
          <w:sz w:val="20"/>
          <w:szCs w:val="20"/>
        </w:rPr>
      </w:pPr>
    </w:p>
    <w:p w14:paraId="130842C2" w14:textId="11EC6DD9" w:rsidR="000E1DF0" w:rsidRPr="00F04220" w:rsidRDefault="000E1DF0" w:rsidP="000E1DF0">
      <w:pPr>
        <w:rPr>
          <w:sz w:val="20"/>
          <w:szCs w:val="20"/>
        </w:rPr>
      </w:pPr>
      <w:proofErr w:type="gramStart"/>
      <w:r w:rsidRPr="00F04220">
        <w:rPr>
          <w:b/>
          <w:sz w:val="20"/>
          <w:szCs w:val="20"/>
        </w:rPr>
        <w:t>Date</w:t>
      </w:r>
      <w:r w:rsidR="00F04220">
        <w:rPr>
          <w:b/>
          <w:sz w:val="20"/>
          <w:szCs w:val="20"/>
        </w:rPr>
        <w:t>d:</w:t>
      </w:r>
      <w:r w:rsidR="00B3174D">
        <w:rPr>
          <w:sz w:val="20"/>
          <w:szCs w:val="20"/>
        </w:rPr>
        <w:t>…</w:t>
      </w:r>
      <w:proofErr w:type="gramEnd"/>
      <w:r w:rsidR="00B3174D">
        <w:rPr>
          <w:sz w:val="20"/>
          <w:szCs w:val="20"/>
        </w:rPr>
        <w:t>…………………</w:t>
      </w:r>
      <w:r w:rsidRPr="000E1DF0">
        <w:rPr>
          <w:sz w:val="20"/>
          <w:szCs w:val="20"/>
        </w:rPr>
        <w:tab/>
      </w:r>
      <w:r w:rsidRPr="00F04220">
        <w:rPr>
          <w:b/>
          <w:sz w:val="20"/>
          <w:szCs w:val="20"/>
        </w:rPr>
        <w:t>Signed</w:t>
      </w:r>
      <w:r w:rsidR="00F04220">
        <w:rPr>
          <w:b/>
          <w:sz w:val="20"/>
          <w:szCs w:val="20"/>
        </w:rPr>
        <w:t>:</w:t>
      </w:r>
      <w:r w:rsidR="00F04220">
        <w:rPr>
          <w:sz w:val="20"/>
          <w:szCs w:val="20"/>
        </w:rPr>
        <w:t xml:space="preserve"> </w:t>
      </w:r>
      <w:r w:rsidR="00B3174D">
        <w:rPr>
          <w:sz w:val="20"/>
          <w:szCs w:val="20"/>
        </w:rPr>
        <w:t>………………………………</w:t>
      </w:r>
      <w:proofErr w:type="gramStart"/>
      <w:r w:rsidR="00B3174D">
        <w:rPr>
          <w:sz w:val="20"/>
          <w:szCs w:val="20"/>
        </w:rPr>
        <w:t>…..</w:t>
      </w:r>
      <w:proofErr w:type="gramEnd"/>
    </w:p>
    <w:p w14:paraId="3EF5CF50" w14:textId="77777777" w:rsidR="000E1DF0" w:rsidRPr="00F71CD2" w:rsidRDefault="000E1DF0" w:rsidP="000E1DF0">
      <w:pPr>
        <w:rPr>
          <w:sz w:val="18"/>
          <w:szCs w:val="18"/>
        </w:rPr>
      </w:pPr>
    </w:p>
    <w:p w14:paraId="771F0ACC" w14:textId="77777777" w:rsidR="000E1DF0" w:rsidRPr="00F71CD2" w:rsidRDefault="0060241E" w:rsidP="000E1DF0">
      <w:pPr>
        <w:rPr>
          <w:sz w:val="18"/>
          <w:szCs w:val="18"/>
        </w:rPr>
      </w:pPr>
      <w:r w:rsidRPr="00F71CD2">
        <w:rPr>
          <w:sz w:val="18"/>
          <w:szCs w:val="18"/>
        </w:rPr>
        <w:t>(</w:t>
      </w:r>
      <w:r w:rsidR="000E1DF0" w:rsidRPr="00F71CD2">
        <w:rPr>
          <w:sz w:val="18"/>
          <w:szCs w:val="18"/>
        </w:rPr>
        <w:t>Please note that a copy of the various Acts and Regulations are available for inspection on request from the above address</w:t>
      </w:r>
      <w:r w:rsidRPr="00F71CD2">
        <w:rPr>
          <w:sz w:val="18"/>
          <w:szCs w:val="18"/>
        </w:rPr>
        <w:t>)</w:t>
      </w:r>
      <w:r w:rsidR="000E1DF0" w:rsidRPr="00F71CD2">
        <w:rPr>
          <w:sz w:val="18"/>
          <w:szCs w:val="18"/>
        </w:rPr>
        <w:t>.</w:t>
      </w:r>
    </w:p>
    <w:p w14:paraId="7CEE3309" w14:textId="77777777" w:rsidR="00F04220" w:rsidRDefault="009E1CB7" w:rsidP="00E569F9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52C39E3" wp14:editId="3CB5AA29">
                <wp:extent cx="6019800" cy="0"/>
                <wp:effectExtent l="0" t="0" r="19050" b="19050"/>
                <wp:docPr id="1" name="Straight Connector 1" descr="Straight line separating application from departmental use only section.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A5F775" id="Straight Connector 1" o:spid="_x0000_s1026" alt="Title: Straight line - Description: Straight line separating application from departmental use only sectio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" strokecolor="black [3213]" strokeweight="1pt">
                <w10:anchorlock/>
              </v:line>
            </w:pict>
          </mc:Fallback>
        </mc:AlternateContent>
      </w:r>
      <w:r w:rsidR="0060241E">
        <w:rPr>
          <w:b/>
          <w:sz w:val="20"/>
          <w:szCs w:val="20"/>
        </w:rPr>
        <w:t>FOR DEPARTMENTAL USE</w:t>
      </w:r>
    </w:p>
    <w:p w14:paraId="5928D515" w14:textId="77777777" w:rsidR="00F04220" w:rsidRDefault="00F04220" w:rsidP="000E1DF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departmental use only"/>
        <w:tblDescription w:val="Table for Highway inspectors to mark yes or no for permission."/>
      </w:tblPr>
      <w:tblGrid>
        <w:gridCol w:w="2235"/>
        <w:gridCol w:w="2976"/>
      </w:tblGrid>
      <w:tr w:rsidR="0060241E" w14:paraId="1470B09A" w14:textId="77777777" w:rsidTr="00E569F9">
        <w:trPr>
          <w:tblHeader/>
        </w:trPr>
        <w:tc>
          <w:tcPr>
            <w:tcW w:w="2235" w:type="dxa"/>
          </w:tcPr>
          <w:p w14:paraId="0E83675D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Permission Granted</w:t>
            </w:r>
          </w:p>
        </w:tc>
        <w:tc>
          <w:tcPr>
            <w:tcW w:w="2976" w:type="dxa"/>
          </w:tcPr>
          <w:p w14:paraId="6221215E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</w:p>
          <w:p w14:paraId="2C09F109" w14:textId="77777777" w:rsidR="0060241E" w:rsidRDefault="00E569F9" w:rsidP="000E1DF0">
            <w:pPr>
              <w:rPr>
                <w:b/>
                <w:sz w:val="20"/>
                <w:szCs w:val="20"/>
              </w:rPr>
            </w:pPr>
            <w:r w:rsidRPr="003B043F">
              <w:rPr>
                <w:b/>
                <w:color w:val="FF0000"/>
                <w:sz w:val="20"/>
                <w:szCs w:val="20"/>
                <w14:textFill>
                  <w14:gradFill>
                    <w14:gsLst>
                      <w14:gs w14:pos="0">
                        <w14:srgbClr w14:val="FF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.</w:t>
            </w:r>
          </w:p>
        </w:tc>
      </w:tr>
      <w:tr w:rsidR="0060241E" w14:paraId="031E442E" w14:textId="77777777" w:rsidTr="0060241E">
        <w:tc>
          <w:tcPr>
            <w:tcW w:w="2235" w:type="dxa"/>
          </w:tcPr>
          <w:p w14:paraId="4233BE9D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Permission Refused</w:t>
            </w:r>
          </w:p>
        </w:tc>
        <w:tc>
          <w:tcPr>
            <w:tcW w:w="2976" w:type="dxa"/>
          </w:tcPr>
          <w:p w14:paraId="56246F7D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</w:p>
          <w:p w14:paraId="4ED6022C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</w:p>
        </w:tc>
      </w:tr>
    </w:tbl>
    <w:p w14:paraId="3B2A454B" w14:textId="77777777" w:rsidR="0060241E" w:rsidRDefault="0060241E" w:rsidP="000E1DF0">
      <w:pPr>
        <w:rPr>
          <w:b/>
          <w:sz w:val="20"/>
          <w:szCs w:val="20"/>
        </w:rPr>
      </w:pPr>
    </w:p>
    <w:p w14:paraId="5FB12B02" w14:textId="77777777" w:rsidR="001A39D2" w:rsidRDefault="000E1DF0" w:rsidP="00E569F9">
      <w:pPr>
        <w:rPr>
          <w:sz w:val="20"/>
          <w:szCs w:val="20"/>
        </w:rPr>
      </w:pPr>
      <w:r w:rsidRPr="000E1DF0">
        <w:rPr>
          <w:sz w:val="20"/>
          <w:szCs w:val="20"/>
        </w:rPr>
        <w:t xml:space="preserve">Special Conditions: </w:t>
      </w:r>
      <w:r w:rsidR="0060241E">
        <w:rPr>
          <w:sz w:val="20"/>
          <w:szCs w:val="20"/>
        </w:rPr>
        <w:t>…………………………………………………………………………………….</w:t>
      </w:r>
    </w:p>
    <w:p w14:paraId="2ACBD7A0" w14:textId="77777777" w:rsidR="00E569F9" w:rsidRDefault="00E569F9" w:rsidP="00E569F9">
      <w:pPr>
        <w:rPr>
          <w:sz w:val="20"/>
          <w:szCs w:val="20"/>
        </w:rPr>
      </w:pPr>
    </w:p>
    <w:p w14:paraId="691BDE2E" w14:textId="77777777" w:rsidR="00E569F9" w:rsidRDefault="00E569F9" w:rsidP="00E569F9">
      <w:pPr>
        <w:rPr>
          <w:sz w:val="16"/>
          <w:szCs w:val="20"/>
        </w:rPr>
      </w:pPr>
    </w:p>
    <w:p w14:paraId="6D27685E" w14:textId="77777777" w:rsidR="001A39D2" w:rsidRPr="001A39D2" w:rsidRDefault="001A39D2" w:rsidP="001A39D2">
      <w:pPr>
        <w:rPr>
          <w:sz w:val="16"/>
          <w:szCs w:val="20"/>
        </w:rPr>
      </w:pPr>
      <w:r>
        <w:rPr>
          <w:b/>
          <w:sz w:val="20"/>
          <w:szCs w:val="20"/>
        </w:rPr>
        <w:t>Print Name</w:t>
      </w:r>
      <w:r w:rsidR="004B0182" w:rsidRPr="004B0182">
        <w:rPr>
          <w:b/>
          <w:sz w:val="20"/>
          <w:szCs w:val="20"/>
        </w:rPr>
        <w:t>:</w:t>
      </w:r>
      <w:r w:rsidR="004B0182">
        <w:rPr>
          <w:sz w:val="20"/>
          <w:szCs w:val="20"/>
        </w:rPr>
        <w:t xml:space="preserve"> ………………………</w:t>
      </w:r>
      <w:proofErr w:type="gramStart"/>
      <w:r>
        <w:rPr>
          <w:sz w:val="20"/>
          <w:szCs w:val="20"/>
        </w:rPr>
        <w:t>.....</w:t>
      </w:r>
      <w:proofErr w:type="gramEnd"/>
      <w:r w:rsidR="004B0182">
        <w:rPr>
          <w:b/>
          <w:sz w:val="20"/>
          <w:szCs w:val="20"/>
        </w:rPr>
        <w:t>Signed</w:t>
      </w:r>
      <w:r w:rsidR="0060241E">
        <w:rPr>
          <w:b/>
          <w:sz w:val="20"/>
          <w:szCs w:val="20"/>
        </w:rPr>
        <w:t xml:space="preserve">: </w:t>
      </w:r>
      <w:r w:rsidR="0060241E" w:rsidRPr="0060241E">
        <w:rPr>
          <w:sz w:val="20"/>
          <w:szCs w:val="20"/>
        </w:rPr>
        <w:t>………………………</w:t>
      </w:r>
      <w:r w:rsidRPr="001A39D2">
        <w:rPr>
          <w:b/>
          <w:sz w:val="20"/>
          <w:szCs w:val="20"/>
        </w:rPr>
        <w:t>Da</w:t>
      </w:r>
      <w:r w:rsidRPr="0060241E">
        <w:rPr>
          <w:b/>
          <w:sz w:val="20"/>
          <w:szCs w:val="20"/>
        </w:rPr>
        <w:t>ted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……………………….</w:t>
      </w:r>
    </w:p>
    <w:p w14:paraId="1BDBE04D" w14:textId="77777777" w:rsidR="00E569F9" w:rsidRDefault="001A39D2" w:rsidP="00E569F9">
      <w:pPr>
        <w:rPr>
          <w:sz w:val="20"/>
          <w:szCs w:val="20"/>
        </w:rPr>
      </w:pPr>
      <w:r>
        <w:rPr>
          <w:sz w:val="20"/>
          <w:szCs w:val="20"/>
        </w:rPr>
        <w:t>(Highway Inspector)</w:t>
      </w:r>
    </w:p>
    <w:p w14:paraId="5D38B114" w14:textId="77777777" w:rsidR="00E569F9" w:rsidRDefault="00E569F9" w:rsidP="00E569F9">
      <w:pPr>
        <w:rPr>
          <w:sz w:val="18"/>
          <w:szCs w:val="18"/>
        </w:rPr>
      </w:pPr>
    </w:p>
    <w:p w14:paraId="62EE3490" w14:textId="77777777" w:rsidR="0045302A" w:rsidRPr="00103CF2" w:rsidRDefault="00103CF2" w:rsidP="000E2CA9">
      <w:pPr>
        <w:ind w:leftChars="-118" w:left="-283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103CF2">
        <w:rPr>
          <w:sz w:val="18"/>
          <w:szCs w:val="18"/>
        </w:rPr>
        <w:t>This form is also</w:t>
      </w:r>
      <w:r>
        <w:rPr>
          <w:sz w:val="18"/>
          <w:szCs w:val="18"/>
        </w:rPr>
        <w:t xml:space="preserve"> available in Welsh</w:t>
      </w:r>
    </w:p>
    <w:sectPr w:rsidR="0045302A" w:rsidRPr="00103CF2" w:rsidSect="001A39D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C0F" w14:textId="77777777" w:rsidR="00193B2E" w:rsidRDefault="00193B2E" w:rsidP="000E1DF0">
      <w:r>
        <w:separator/>
      </w:r>
    </w:p>
  </w:endnote>
  <w:endnote w:type="continuationSeparator" w:id="0">
    <w:p w14:paraId="3D204A8E" w14:textId="77777777" w:rsidR="00193B2E" w:rsidRDefault="00193B2E" w:rsidP="000E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190E" w14:textId="77777777" w:rsidR="00193B2E" w:rsidRDefault="00193B2E" w:rsidP="000E1DF0">
      <w:r>
        <w:separator/>
      </w:r>
    </w:p>
  </w:footnote>
  <w:footnote w:type="continuationSeparator" w:id="0">
    <w:p w14:paraId="33AFA161" w14:textId="77777777" w:rsidR="00193B2E" w:rsidRDefault="00193B2E" w:rsidP="000E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3AB"/>
    <w:rsid w:val="000073BA"/>
    <w:rsid w:val="00017385"/>
    <w:rsid w:val="000203B7"/>
    <w:rsid w:val="00032FDF"/>
    <w:rsid w:val="0009400E"/>
    <w:rsid w:val="000B4C69"/>
    <w:rsid w:val="000E1DF0"/>
    <w:rsid w:val="000E2CA9"/>
    <w:rsid w:val="00103CF2"/>
    <w:rsid w:val="00115239"/>
    <w:rsid w:val="00133D07"/>
    <w:rsid w:val="0014370C"/>
    <w:rsid w:val="001812CE"/>
    <w:rsid w:val="0018772B"/>
    <w:rsid w:val="00193B2E"/>
    <w:rsid w:val="001A38D3"/>
    <w:rsid w:val="001A39D2"/>
    <w:rsid w:val="001A610F"/>
    <w:rsid w:val="00261CA7"/>
    <w:rsid w:val="002643A5"/>
    <w:rsid w:val="002729DB"/>
    <w:rsid w:val="002F04FB"/>
    <w:rsid w:val="002F437D"/>
    <w:rsid w:val="003221B4"/>
    <w:rsid w:val="00326E9A"/>
    <w:rsid w:val="00375134"/>
    <w:rsid w:val="003B043F"/>
    <w:rsid w:val="003C2BCC"/>
    <w:rsid w:val="003E6753"/>
    <w:rsid w:val="00410438"/>
    <w:rsid w:val="00415BF1"/>
    <w:rsid w:val="0045302A"/>
    <w:rsid w:val="00453A4D"/>
    <w:rsid w:val="0046700D"/>
    <w:rsid w:val="0049157F"/>
    <w:rsid w:val="004B0182"/>
    <w:rsid w:val="004F0409"/>
    <w:rsid w:val="00561A08"/>
    <w:rsid w:val="005A57B3"/>
    <w:rsid w:val="005B51C8"/>
    <w:rsid w:val="005D2EC2"/>
    <w:rsid w:val="005E4679"/>
    <w:rsid w:val="005F1E4F"/>
    <w:rsid w:val="005F45F5"/>
    <w:rsid w:val="0060241E"/>
    <w:rsid w:val="006543AB"/>
    <w:rsid w:val="00664676"/>
    <w:rsid w:val="006B7DB8"/>
    <w:rsid w:val="006C3173"/>
    <w:rsid w:val="006D39D7"/>
    <w:rsid w:val="006F1B09"/>
    <w:rsid w:val="00711CB2"/>
    <w:rsid w:val="00734537"/>
    <w:rsid w:val="00736D6E"/>
    <w:rsid w:val="00743C3D"/>
    <w:rsid w:val="007642E8"/>
    <w:rsid w:val="00771F04"/>
    <w:rsid w:val="00784E55"/>
    <w:rsid w:val="007E2716"/>
    <w:rsid w:val="008877F4"/>
    <w:rsid w:val="00921827"/>
    <w:rsid w:val="00995F04"/>
    <w:rsid w:val="009B6CFF"/>
    <w:rsid w:val="009C3639"/>
    <w:rsid w:val="009E1CB7"/>
    <w:rsid w:val="009E39CD"/>
    <w:rsid w:val="00A32728"/>
    <w:rsid w:val="00A9006A"/>
    <w:rsid w:val="00AA7037"/>
    <w:rsid w:val="00AA723F"/>
    <w:rsid w:val="00AB6F84"/>
    <w:rsid w:val="00AD66C9"/>
    <w:rsid w:val="00B1186D"/>
    <w:rsid w:val="00B3174D"/>
    <w:rsid w:val="00B43F80"/>
    <w:rsid w:val="00B645F9"/>
    <w:rsid w:val="00B739A5"/>
    <w:rsid w:val="00BC10C1"/>
    <w:rsid w:val="00BE14D6"/>
    <w:rsid w:val="00BE22AE"/>
    <w:rsid w:val="00BE65B9"/>
    <w:rsid w:val="00BF2ACA"/>
    <w:rsid w:val="00BF3FCE"/>
    <w:rsid w:val="00C5090A"/>
    <w:rsid w:val="00C5236D"/>
    <w:rsid w:val="00C74438"/>
    <w:rsid w:val="00CA0D60"/>
    <w:rsid w:val="00CD619B"/>
    <w:rsid w:val="00D24AD7"/>
    <w:rsid w:val="00D4239C"/>
    <w:rsid w:val="00D42B60"/>
    <w:rsid w:val="00D521DA"/>
    <w:rsid w:val="00D73403"/>
    <w:rsid w:val="00D8235B"/>
    <w:rsid w:val="00DA2940"/>
    <w:rsid w:val="00DB46F7"/>
    <w:rsid w:val="00DB6D7F"/>
    <w:rsid w:val="00DC5C6A"/>
    <w:rsid w:val="00DE2291"/>
    <w:rsid w:val="00DF087D"/>
    <w:rsid w:val="00DF55E3"/>
    <w:rsid w:val="00E47FEA"/>
    <w:rsid w:val="00E52042"/>
    <w:rsid w:val="00E569F9"/>
    <w:rsid w:val="00E75546"/>
    <w:rsid w:val="00E774CE"/>
    <w:rsid w:val="00E92C94"/>
    <w:rsid w:val="00EA1034"/>
    <w:rsid w:val="00EA4887"/>
    <w:rsid w:val="00EB1E0B"/>
    <w:rsid w:val="00EF79F7"/>
    <w:rsid w:val="00EF7CA2"/>
    <w:rsid w:val="00F04220"/>
    <w:rsid w:val="00F519ED"/>
    <w:rsid w:val="00F529D6"/>
    <w:rsid w:val="00F63804"/>
    <w:rsid w:val="00F71CD2"/>
    <w:rsid w:val="00F8024F"/>
    <w:rsid w:val="00FB7F62"/>
    <w:rsid w:val="00FD0606"/>
    <w:rsid w:val="00FE68E9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103A"/>
  <w15:docId w15:val="{0C79AF4F-62B8-44F6-89EC-8A53F5D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A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A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39D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76</cp:revision>
  <cp:lastPrinted>2024-02-12T14:23:00Z</cp:lastPrinted>
  <dcterms:created xsi:type="dcterms:W3CDTF">2016-10-10T12:31:00Z</dcterms:created>
  <dcterms:modified xsi:type="dcterms:W3CDTF">2026-03-20T12:36:00Z</dcterms:modified>
</cp:coreProperties>
</file>