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B558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HYSBYSIAD O GAIS</w:t>
      </w:r>
    </w:p>
    <w:p w14:paraId="02F7F299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CANIATÂD I FASNACHU AR Y STRYD</w:t>
      </w:r>
      <w:r w:rsidRPr="002723D5">
        <w:rPr>
          <w:rFonts w:ascii="Arial" w:eastAsia="Times New Roman" w:hAnsi="Arial" w:cs="Arial"/>
          <w:b/>
          <w:sz w:val="28"/>
          <w:szCs w:val="20"/>
          <w:u w:val="single"/>
        </w:rPr>
        <w:t xml:space="preserve"> </w:t>
      </w:r>
    </w:p>
    <w:p w14:paraId="7D229458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2A20017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 xml:space="preserve">DEDDF LLYWODRAETH LEOL (DARPARIAETHAU AMRYWIOL) 1982  </w:t>
      </w:r>
    </w:p>
    <w:p w14:paraId="0BEA302D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>ADRAN 3 AC ATODLEN 4</w:t>
      </w:r>
    </w:p>
    <w:p w14:paraId="71009CBD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F89FD8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BCF785D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>HYSBYSIR drwy hyn fod Cyngor Bwrdeistref Sirol Pen-y-bont ar Ogwr wedi cael cais am Ganiatâd i Fasnachu ar y Stryd:</w:t>
      </w:r>
    </w:p>
    <w:p w14:paraId="51493F3B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296864D" w14:textId="16C70E55" w:rsidR="00A138E2" w:rsidRPr="00A138E2" w:rsidRDefault="0099256B" w:rsidP="00A138E2">
      <w:pPr>
        <w:rPr>
          <w:rFonts w:ascii="Arial" w:hAnsi="Arial" w:cs="Arial"/>
          <w:sz w:val="24"/>
          <w:szCs w:val="24"/>
        </w:rPr>
      </w:pPr>
      <w:proofErr w:type="spellStart"/>
      <w:r w:rsidRPr="0099256B">
        <w:rPr>
          <w:rFonts w:ascii="Arial" w:hAnsi="Arial" w:cs="Arial"/>
          <w:color w:val="3C4043"/>
          <w:sz w:val="24"/>
          <w:szCs w:val="24"/>
        </w:rPr>
        <w:t>Marchnad</w:t>
      </w:r>
      <w:proofErr w:type="spellEnd"/>
      <w:r w:rsidRPr="0099256B">
        <w:rPr>
          <w:rFonts w:ascii="Arial" w:hAnsi="Arial" w:cs="Arial"/>
          <w:color w:val="3C4043"/>
          <w:sz w:val="24"/>
          <w:szCs w:val="24"/>
        </w:rPr>
        <w:t xml:space="preserve"> </w:t>
      </w:r>
      <w:proofErr w:type="spellStart"/>
      <w:r w:rsidRPr="0099256B">
        <w:rPr>
          <w:rFonts w:ascii="Arial" w:hAnsi="Arial" w:cs="Arial"/>
          <w:color w:val="3C4043"/>
          <w:sz w:val="24"/>
          <w:szCs w:val="24"/>
        </w:rPr>
        <w:t>Stryd</w:t>
      </w:r>
      <w:proofErr w:type="spellEnd"/>
      <w:r w:rsidRPr="0099256B">
        <w:rPr>
          <w:rFonts w:ascii="Arial" w:hAnsi="Arial" w:cs="Arial"/>
          <w:color w:val="3C4043"/>
          <w:sz w:val="24"/>
          <w:szCs w:val="24"/>
        </w:rPr>
        <w:t xml:space="preserve"> </w:t>
      </w:r>
      <w:proofErr w:type="spellStart"/>
      <w:r w:rsidRPr="0099256B">
        <w:rPr>
          <w:rFonts w:ascii="Arial" w:hAnsi="Arial" w:cs="Arial"/>
          <w:sz w:val="24"/>
          <w:szCs w:val="24"/>
        </w:rPr>
        <w:t>yn</w:t>
      </w:r>
      <w:proofErr w:type="spellEnd"/>
      <w:r w:rsidRPr="0099256B">
        <w:rPr>
          <w:rFonts w:ascii="Arial" w:hAnsi="Arial" w:cs="Arial"/>
          <w:sz w:val="24"/>
          <w:szCs w:val="24"/>
        </w:rPr>
        <w:t xml:space="preserve"> </w:t>
      </w:r>
      <w:r w:rsidR="007C1524">
        <w:rPr>
          <w:rFonts w:ascii="Arial" w:hAnsi="Arial" w:cs="Arial"/>
          <w:sz w:val="24"/>
          <w:szCs w:val="24"/>
        </w:rPr>
        <w:t>Hillsboro Place (South) car park</w:t>
      </w:r>
      <w:r w:rsidRPr="0099256B">
        <w:rPr>
          <w:rFonts w:ascii="Arial" w:hAnsi="Arial" w:cs="Arial"/>
          <w:sz w:val="24"/>
          <w:szCs w:val="24"/>
        </w:rPr>
        <w:t>, Porthcawl, CF36 3</w:t>
      </w:r>
      <w:r w:rsidR="007C1524">
        <w:rPr>
          <w:rFonts w:ascii="Arial" w:hAnsi="Arial" w:cs="Arial"/>
          <w:sz w:val="24"/>
          <w:szCs w:val="24"/>
        </w:rPr>
        <w:t>BW</w:t>
      </w:r>
      <w:r w:rsidR="00A138E2">
        <w:rPr>
          <w:rFonts w:ascii="Arial" w:hAnsi="Arial" w:cs="Arial"/>
          <w:sz w:val="24"/>
          <w:szCs w:val="24"/>
        </w:rPr>
        <w:t xml:space="preserve"> </w:t>
      </w:r>
      <w:r w:rsidR="00A138E2" w:rsidRPr="00A138E2">
        <w:rPr>
          <w:rFonts w:ascii="Arial" w:hAnsi="Arial" w:cs="Arial"/>
          <w:sz w:val="24"/>
          <w:szCs w:val="24"/>
        </w:rPr>
        <w:t xml:space="preserve">from Green </w:t>
      </w:r>
      <w:r w:rsidR="00CC0C68">
        <w:rPr>
          <w:rFonts w:ascii="Arial" w:hAnsi="Arial" w:cs="Arial"/>
          <w:sz w:val="24"/>
          <w:szCs w:val="24"/>
        </w:rPr>
        <w:t>Markets</w:t>
      </w:r>
      <w:r w:rsidR="00A138E2" w:rsidRPr="00A138E2">
        <w:rPr>
          <w:rFonts w:ascii="Arial" w:hAnsi="Arial" w:cs="Arial"/>
          <w:sz w:val="24"/>
          <w:szCs w:val="24"/>
        </w:rPr>
        <w:t>.</w:t>
      </w:r>
    </w:p>
    <w:p w14:paraId="13A577B0" w14:textId="2B18DD8E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Rhaid i unrhyw berson sydd am wrthwynebu'r cais anfon gwrthwynebiadau o’r fath mewn ysgrifen erbyn </w:t>
      </w:r>
      <w:r w:rsidR="00635DF2">
        <w:rPr>
          <w:rFonts w:ascii="Arial" w:eastAsia="Times New Roman" w:hAnsi="Arial" w:cs="Arial"/>
          <w:sz w:val="24"/>
          <w:szCs w:val="20"/>
          <w:lang w:val="cy-GB"/>
        </w:rPr>
        <w:t xml:space="preserve">Dydd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Gwener</w:t>
      </w:r>
      <w:r w:rsidR="00635DF2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23</w:t>
      </w:r>
      <w:r w:rsidR="0099256B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 xml:space="preserve">Chwefror 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202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4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, at Reolwr y Tîm - Trwyddedu, Cyngor Bwrdeistref Sirol Pen-y-bont ar Ogwr, y Swyddfeydd Dinesig,  Stryd yr Angel, Pen-y-bont ar Ogwr, CF31 4WB.</w:t>
      </w:r>
    </w:p>
    <w:p w14:paraId="4DED56A8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52252F5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cy-GB"/>
        </w:rPr>
        <w:t xml:space="preserve">Mae copi o Bolisi 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Masnachu ar y Stryd y Cyngor ar gael yn:</w:t>
      </w:r>
      <w:r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30D5585F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AC066A" w14:textId="77777777" w:rsidR="002723D5" w:rsidRPr="002723D5" w:rsidRDefault="00CC0C68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hyperlink r:id="rId4" w:history="1">
        <w:r w:rsidR="002723D5" w:rsidRPr="002723D5">
          <w:rPr>
            <w:rFonts w:ascii="Arial" w:eastAsia="Times New Roman" w:hAnsi="Arial" w:cs="Arial"/>
            <w:color w:val="0000FF"/>
            <w:sz w:val="24"/>
            <w:szCs w:val="20"/>
            <w:u w:val="single"/>
            <w:lang w:val="cy-GB"/>
          </w:rPr>
          <w:t>http://www1.bridgend.gov.uk/cy/gwasanaethau/trwyddedu-(licencing)/ffurflenni-cais.aspx</w:t>
        </w:r>
      </w:hyperlink>
      <w:r w:rsidR="002723D5"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2723D5"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97EB213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826B22" w14:textId="5BA06C39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Dyddiedig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7</w:t>
      </w:r>
      <w:r w:rsidR="007C1524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Chwefror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202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4</w:t>
      </w:r>
    </w:p>
    <w:p w14:paraId="02549DF2" w14:textId="77777777" w:rsid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3BEEF0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D4A0C23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C065DE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b/>
          <w:bCs/>
          <w:sz w:val="24"/>
          <w:szCs w:val="20"/>
        </w:rPr>
        <w:t>Kelly Watson</w:t>
      </w:r>
    </w:p>
    <w:p w14:paraId="267FBE9E" w14:textId="4B683337" w:rsidR="001652BC" w:rsidRPr="001652BC" w:rsidRDefault="001652BC" w:rsidP="001652B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Prif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Swyddog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Gwasanaethau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Cyfreithiol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a Rheoleiddio AD a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Pholisi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Corfforaethol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BD6F34" w14:textId="77777777" w:rsidR="001652BC" w:rsidRPr="002723D5" w:rsidRDefault="001652BC" w:rsidP="00272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20E33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B911C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4EB57CF" w14:textId="77777777" w:rsidR="008E0CEC" w:rsidRDefault="008E0CEC"/>
    <w:sectPr w:rsidR="008E0CEC" w:rsidSect="00875100">
      <w:pgSz w:w="11909" w:h="16834"/>
      <w:pgMar w:top="1440" w:right="1588" w:bottom="1440" w:left="1588" w:header="720" w:footer="72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D5"/>
    <w:rsid w:val="001652BC"/>
    <w:rsid w:val="002723D5"/>
    <w:rsid w:val="00635DF2"/>
    <w:rsid w:val="007C1524"/>
    <w:rsid w:val="008B52C8"/>
    <w:rsid w:val="008E0CEC"/>
    <w:rsid w:val="0099256B"/>
    <w:rsid w:val="00A138E2"/>
    <w:rsid w:val="00B427AF"/>
    <w:rsid w:val="00CC0C68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3349"/>
  <w15:chartTrackingRefBased/>
  <w15:docId w15:val="{98CEE317-B88F-47F7-B7D2-AA35A66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1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511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2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917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9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6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8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cy/gwasanaethau/trwyddedu-(licencing)/ffurflenni-ca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Laura Edwards</cp:lastModifiedBy>
  <cp:revision>2</cp:revision>
  <dcterms:created xsi:type="dcterms:W3CDTF">2024-02-07T15:15:00Z</dcterms:created>
  <dcterms:modified xsi:type="dcterms:W3CDTF">2024-02-07T15:15:00Z</dcterms:modified>
</cp:coreProperties>
</file>