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B7EA" w14:textId="4A13C961" w:rsidR="006064DA" w:rsidRPr="00584DC9" w:rsidRDefault="006064DA" w:rsidP="006064DA">
      <w:pPr>
        <w:jc w:val="right"/>
        <w:rPr>
          <w:rFonts w:ascii="Arial" w:hAnsi="Arial" w:cs="Arial"/>
          <w:lang w:val="cy-GB"/>
        </w:rPr>
      </w:pPr>
    </w:p>
    <w:p w14:paraId="7B1783AA" w14:textId="77777777" w:rsidR="006064DA" w:rsidRDefault="006064DA" w:rsidP="004E2B42">
      <w:pPr>
        <w:rPr>
          <w:rFonts w:ascii="Arial" w:hAnsi="Arial" w:cs="Arial"/>
          <w:b/>
          <w:sz w:val="32"/>
          <w:szCs w:val="32"/>
        </w:rPr>
      </w:pPr>
    </w:p>
    <w:p w14:paraId="50231049" w14:textId="1C4CD9DD" w:rsidR="00B31774" w:rsidRDefault="00534CF1" w:rsidP="004E2B42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759EC972" wp14:editId="6F1B6C83">
            <wp:simplePos x="0" y="0"/>
            <wp:positionH relativeFrom="column">
              <wp:posOffset>1214120</wp:posOffset>
            </wp:positionH>
            <wp:positionV relativeFrom="paragraph">
              <wp:posOffset>167640</wp:posOffset>
            </wp:positionV>
            <wp:extent cx="3600450" cy="535305"/>
            <wp:effectExtent l="0" t="0" r="0" b="0"/>
            <wp:wrapSquare wrapText="bothSides"/>
            <wp:docPr id="1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B42">
        <w:rPr>
          <w:rFonts w:ascii="Arial" w:hAnsi="Arial" w:cs="Arial"/>
          <w:b/>
          <w:sz w:val="32"/>
          <w:szCs w:val="32"/>
        </w:rPr>
        <w:t xml:space="preserve">     </w:t>
      </w:r>
      <w:r w:rsidR="00B31774">
        <w:rPr>
          <w:rFonts w:ascii="Arial" w:hAnsi="Arial" w:cs="Arial"/>
          <w:b/>
          <w:sz w:val="32"/>
          <w:szCs w:val="32"/>
        </w:rPr>
        <w:t xml:space="preserve"> </w:t>
      </w:r>
    </w:p>
    <w:p w14:paraId="6C34A05A" w14:textId="77777777" w:rsidR="00B31774" w:rsidRDefault="00B31774" w:rsidP="004E2B4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39F882C0" w14:textId="77777777" w:rsidR="00963AD9" w:rsidRDefault="00B31774" w:rsidP="004E2B4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4E2B4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0DBCC284" w14:textId="77777777" w:rsidR="00963AD9" w:rsidRDefault="00963AD9" w:rsidP="004E2B42">
      <w:pPr>
        <w:rPr>
          <w:rFonts w:ascii="Arial" w:hAnsi="Arial" w:cs="Arial"/>
          <w:b/>
          <w:sz w:val="32"/>
          <w:szCs w:val="32"/>
        </w:rPr>
      </w:pPr>
    </w:p>
    <w:p w14:paraId="1D7EEF5D" w14:textId="05341ED9" w:rsidR="00D16441" w:rsidRDefault="00692B6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Nomination F</w:t>
      </w:r>
      <w:r w:rsidR="00D16441">
        <w:rPr>
          <w:rFonts w:ascii="Arial" w:hAnsi="Arial" w:cs="Arial"/>
          <w:b/>
          <w:sz w:val="32"/>
          <w:szCs w:val="32"/>
        </w:rPr>
        <w:t xml:space="preserve">orm for </w:t>
      </w:r>
      <w:r w:rsidR="00775714">
        <w:rPr>
          <w:rFonts w:ascii="Arial" w:hAnsi="Arial" w:cs="Arial"/>
          <w:b/>
          <w:sz w:val="32"/>
          <w:szCs w:val="32"/>
        </w:rPr>
        <w:t>Learning</w:t>
      </w:r>
      <w:r w:rsidR="00D16441">
        <w:rPr>
          <w:rFonts w:ascii="Arial" w:hAnsi="Arial" w:cs="Arial"/>
          <w:b/>
          <w:sz w:val="32"/>
          <w:szCs w:val="32"/>
        </w:rPr>
        <w:t xml:space="preserve"> </w:t>
      </w:r>
      <w:r w:rsidR="00024213">
        <w:rPr>
          <w:rFonts w:ascii="Arial" w:hAnsi="Arial" w:cs="Arial"/>
          <w:b/>
          <w:sz w:val="32"/>
          <w:szCs w:val="32"/>
        </w:rPr>
        <w:t>and</w:t>
      </w:r>
      <w:r w:rsidR="00D16441">
        <w:rPr>
          <w:rFonts w:ascii="Arial" w:hAnsi="Arial" w:cs="Arial"/>
          <w:b/>
          <w:sz w:val="32"/>
          <w:szCs w:val="32"/>
        </w:rPr>
        <w:t xml:space="preserve"> Development Events</w:t>
      </w:r>
    </w:p>
    <w:p w14:paraId="0388B618" w14:textId="77777777" w:rsidR="001A228D" w:rsidRDefault="001A22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718"/>
        <w:gridCol w:w="311"/>
        <w:gridCol w:w="4315"/>
      </w:tblGrid>
      <w:tr w:rsidR="00D16441" w:rsidRPr="008E46EE" w14:paraId="3E8AC892" w14:textId="77777777" w:rsidTr="008E46EE">
        <w:tc>
          <w:tcPr>
            <w:tcW w:w="5148" w:type="dxa"/>
            <w:gridSpan w:val="2"/>
            <w:shd w:val="clear" w:color="auto" w:fill="auto"/>
          </w:tcPr>
          <w:p w14:paraId="29B1791C" w14:textId="77777777" w:rsidR="00D16441" w:rsidRPr="008E46EE" w:rsidRDefault="00D16441" w:rsidP="00FA1053">
            <w:pPr>
              <w:rPr>
                <w:rFonts w:ascii="Arial" w:hAnsi="Arial" w:cs="Arial"/>
                <w:b/>
              </w:rPr>
            </w:pPr>
            <w:r w:rsidRPr="008E46EE">
              <w:rPr>
                <w:rFonts w:ascii="Arial" w:hAnsi="Arial" w:cs="Arial"/>
                <w:b/>
              </w:rPr>
              <w:t xml:space="preserve">Course Title: </w:t>
            </w:r>
            <w:r w:rsidR="00FA1053" w:rsidRPr="008E46EE">
              <w:rPr>
                <w:rFonts w:ascii="Arial" w:hAnsi="Arial" w:cs="Arial"/>
                <w:b/>
              </w:rPr>
              <w:t xml:space="preserve"> </w:t>
            </w:r>
          </w:p>
          <w:p w14:paraId="187FF51A" w14:textId="77777777" w:rsidR="00D16441" w:rsidRPr="008E46EE" w:rsidRDefault="00D16441" w:rsidP="00CD49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3" w:type="dxa"/>
            <w:shd w:val="clear" w:color="auto" w:fill="auto"/>
          </w:tcPr>
          <w:p w14:paraId="7FEA9652" w14:textId="77777777" w:rsidR="00D16441" w:rsidRPr="008E46EE" w:rsidRDefault="00247682" w:rsidP="00FA10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Course </w:t>
            </w:r>
            <w:r w:rsidR="00D16441" w:rsidRPr="008E46EE">
              <w:rPr>
                <w:rFonts w:ascii="Arial" w:hAnsi="Arial" w:cs="Arial"/>
                <w:b/>
              </w:rPr>
              <w:t xml:space="preserve">Date: </w:t>
            </w:r>
            <w:r w:rsidR="00FA1053" w:rsidRPr="008E46EE">
              <w:rPr>
                <w:rFonts w:ascii="Arial" w:hAnsi="Arial" w:cs="Arial"/>
                <w:b/>
              </w:rPr>
              <w:t xml:space="preserve">  </w:t>
            </w:r>
          </w:p>
          <w:p w14:paraId="6595CA9D" w14:textId="77777777" w:rsidR="005968BF" w:rsidRPr="008E46EE" w:rsidRDefault="005968BF">
            <w:pPr>
              <w:rPr>
                <w:rFonts w:ascii="Arial" w:hAnsi="Arial" w:cs="Arial"/>
                <w:b/>
              </w:rPr>
            </w:pPr>
          </w:p>
        </w:tc>
      </w:tr>
      <w:tr w:rsidR="00D16441" w:rsidRPr="008E46EE" w14:paraId="0016C446" w14:textId="77777777" w:rsidTr="008E46EE">
        <w:tc>
          <w:tcPr>
            <w:tcW w:w="5148" w:type="dxa"/>
            <w:gridSpan w:val="2"/>
            <w:shd w:val="clear" w:color="auto" w:fill="auto"/>
          </w:tcPr>
          <w:p w14:paraId="6D3D5337" w14:textId="77777777" w:rsidR="00D16441" w:rsidRPr="008E46EE" w:rsidRDefault="00477A0B">
            <w:pPr>
              <w:rPr>
                <w:rFonts w:ascii="Arial" w:hAnsi="Arial" w:cs="Arial"/>
                <w:b/>
              </w:rPr>
            </w:pPr>
            <w:r w:rsidRPr="008E46EE">
              <w:rPr>
                <w:rFonts w:ascii="Arial" w:hAnsi="Arial" w:cs="Arial"/>
                <w:b/>
              </w:rPr>
              <w:t xml:space="preserve">Delegate </w:t>
            </w:r>
            <w:r w:rsidR="00D16441" w:rsidRPr="008E46EE">
              <w:rPr>
                <w:rFonts w:ascii="Arial" w:hAnsi="Arial" w:cs="Arial"/>
                <w:b/>
              </w:rPr>
              <w:t>Name:</w:t>
            </w:r>
          </w:p>
          <w:p w14:paraId="64AE5E70" w14:textId="77777777" w:rsidR="00BC2210" w:rsidRPr="008E46EE" w:rsidRDefault="00BC2210" w:rsidP="00BC2210">
            <w:pPr>
              <w:rPr>
                <w:rFonts w:ascii="Arial" w:hAnsi="Arial" w:cs="Arial"/>
                <w:b/>
              </w:rPr>
            </w:pPr>
            <w:r w:rsidRPr="008E46EE">
              <w:rPr>
                <w:rFonts w:ascii="Arial" w:hAnsi="Arial" w:cs="Arial"/>
                <w:b/>
              </w:rPr>
              <w:t>Tel:</w:t>
            </w:r>
          </w:p>
          <w:p w14:paraId="1069D977" w14:textId="77777777" w:rsidR="00FF0B26" w:rsidRPr="008E46EE" w:rsidRDefault="00FF0B26" w:rsidP="00BC2210">
            <w:pPr>
              <w:rPr>
                <w:rFonts w:ascii="Arial" w:hAnsi="Arial" w:cs="Arial"/>
                <w:b/>
              </w:rPr>
            </w:pPr>
          </w:p>
          <w:p w14:paraId="47C8577D" w14:textId="77777777" w:rsidR="00D16441" w:rsidRPr="008E46EE" w:rsidRDefault="00D16441" w:rsidP="00477A0B">
            <w:pPr>
              <w:rPr>
                <w:rFonts w:ascii="Arial" w:hAnsi="Arial" w:cs="Arial"/>
                <w:b/>
              </w:rPr>
            </w:pPr>
          </w:p>
        </w:tc>
        <w:tc>
          <w:tcPr>
            <w:tcW w:w="4413" w:type="dxa"/>
            <w:tcBorders>
              <w:bottom w:val="single" w:sz="4" w:space="0" w:color="auto"/>
            </w:tcBorders>
            <w:shd w:val="clear" w:color="auto" w:fill="auto"/>
          </w:tcPr>
          <w:p w14:paraId="6BD12528" w14:textId="77777777" w:rsidR="00D16441" w:rsidRPr="008E46EE" w:rsidRDefault="00D16441">
            <w:pPr>
              <w:rPr>
                <w:rFonts w:ascii="Arial" w:hAnsi="Arial" w:cs="Arial"/>
                <w:b/>
              </w:rPr>
            </w:pPr>
            <w:r w:rsidRPr="008E46EE">
              <w:rPr>
                <w:rFonts w:ascii="Arial" w:hAnsi="Arial" w:cs="Arial"/>
                <w:b/>
              </w:rPr>
              <w:t>Staff No</w:t>
            </w:r>
            <w:r w:rsidR="00142F9D" w:rsidRPr="008E46EE">
              <w:rPr>
                <w:rFonts w:ascii="Arial" w:hAnsi="Arial" w:cs="Arial"/>
                <w:b/>
              </w:rPr>
              <w:t>:</w:t>
            </w:r>
          </w:p>
          <w:p w14:paraId="518B6C10" w14:textId="77777777" w:rsidR="00477A0B" w:rsidRPr="008E46EE" w:rsidRDefault="00477A0B">
            <w:pPr>
              <w:rPr>
                <w:rFonts w:ascii="Arial" w:hAnsi="Arial" w:cs="Arial"/>
                <w:b/>
              </w:rPr>
            </w:pPr>
          </w:p>
          <w:p w14:paraId="6CBD7774" w14:textId="77777777" w:rsidR="00477A0B" w:rsidRPr="008E46EE" w:rsidRDefault="00477A0B">
            <w:pPr>
              <w:rPr>
                <w:rFonts w:ascii="Arial" w:hAnsi="Arial" w:cs="Arial"/>
                <w:b/>
              </w:rPr>
            </w:pPr>
          </w:p>
          <w:p w14:paraId="3B9C8E95" w14:textId="77777777" w:rsidR="00477A0B" w:rsidRPr="008E46EE" w:rsidRDefault="00477A0B" w:rsidP="00477A0B">
            <w:pPr>
              <w:rPr>
                <w:rFonts w:ascii="Arial" w:hAnsi="Arial" w:cs="Arial"/>
                <w:b/>
              </w:rPr>
            </w:pPr>
          </w:p>
        </w:tc>
      </w:tr>
      <w:tr w:rsidR="00357D09" w:rsidRPr="008E46EE" w14:paraId="33525221" w14:textId="77777777" w:rsidTr="008E46EE">
        <w:tc>
          <w:tcPr>
            <w:tcW w:w="95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745241" w14:textId="77777777" w:rsidR="00164C86" w:rsidRDefault="00164C86" w:rsidP="00164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you have any </w:t>
            </w:r>
            <w:r w:rsidRPr="008E46EE">
              <w:rPr>
                <w:rFonts w:ascii="Arial" w:hAnsi="Arial" w:cs="Arial"/>
                <w:b/>
              </w:rPr>
              <w:t>Specific Requirements:</w:t>
            </w:r>
            <w:r w:rsidR="00DF212F">
              <w:rPr>
                <w:rFonts w:ascii="Arial" w:hAnsi="Arial" w:cs="Arial"/>
                <w:b/>
              </w:rPr>
              <w:t xml:space="preserve"> </w:t>
            </w:r>
          </w:p>
          <w:p w14:paraId="7D842A27" w14:textId="77777777" w:rsidR="00164C86" w:rsidRPr="008E46EE" w:rsidRDefault="00164C86" w:rsidP="00164C86">
            <w:pPr>
              <w:rPr>
                <w:rFonts w:ascii="Arial" w:hAnsi="Arial" w:cs="Arial"/>
                <w:b/>
              </w:rPr>
            </w:pPr>
          </w:p>
          <w:p w14:paraId="52521DE9" w14:textId="77777777" w:rsidR="00357D09" w:rsidRPr="008E46EE" w:rsidRDefault="00357D09">
            <w:pPr>
              <w:rPr>
                <w:rFonts w:ascii="Arial" w:hAnsi="Arial" w:cs="Arial"/>
                <w:b/>
              </w:rPr>
            </w:pPr>
          </w:p>
        </w:tc>
      </w:tr>
      <w:tr w:rsidR="00D16441" w:rsidRPr="008E46EE" w14:paraId="493009DB" w14:textId="77777777" w:rsidTr="008E46EE">
        <w:tc>
          <w:tcPr>
            <w:tcW w:w="51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2597B3" w14:textId="77777777" w:rsidR="00D16441" w:rsidRPr="008E46EE" w:rsidRDefault="00D16441">
            <w:pPr>
              <w:rPr>
                <w:rFonts w:ascii="Arial" w:hAnsi="Arial" w:cs="Arial"/>
                <w:b/>
              </w:rPr>
            </w:pPr>
            <w:r w:rsidRPr="008E46EE">
              <w:rPr>
                <w:rFonts w:ascii="Arial" w:hAnsi="Arial" w:cs="Arial"/>
                <w:b/>
              </w:rPr>
              <w:t>Job Title:</w:t>
            </w:r>
            <w:r w:rsidR="00CD4942" w:rsidRPr="008E46EE">
              <w:rPr>
                <w:rFonts w:ascii="Arial" w:hAnsi="Arial" w:cs="Arial"/>
                <w:b/>
              </w:rPr>
              <w:t xml:space="preserve"> </w:t>
            </w:r>
          </w:p>
          <w:p w14:paraId="55399474" w14:textId="77777777" w:rsidR="00FF0B26" w:rsidRPr="008E46EE" w:rsidRDefault="00FF0B26" w:rsidP="00696FBD">
            <w:pPr>
              <w:rPr>
                <w:rFonts w:ascii="Arial" w:hAnsi="Arial" w:cs="Arial"/>
                <w:b/>
              </w:rPr>
            </w:pPr>
          </w:p>
          <w:p w14:paraId="1D010BAC" w14:textId="77777777" w:rsidR="005968BF" w:rsidRPr="008E46EE" w:rsidRDefault="00696FBD" w:rsidP="00696FBD">
            <w:pPr>
              <w:rPr>
                <w:rFonts w:ascii="Arial" w:hAnsi="Arial" w:cs="Arial"/>
                <w:b/>
              </w:rPr>
            </w:pPr>
            <w:r w:rsidRPr="008E46EE">
              <w:rPr>
                <w:rFonts w:ascii="Arial" w:hAnsi="Arial" w:cs="Arial"/>
                <w:b/>
              </w:rPr>
              <w:t xml:space="preserve">Organisation / </w:t>
            </w:r>
          </w:p>
          <w:p w14:paraId="4C297DAE" w14:textId="77777777" w:rsidR="00A23DF8" w:rsidRPr="008E46EE" w:rsidRDefault="00A23DF8" w:rsidP="00696FBD">
            <w:pPr>
              <w:rPr>
                <w:rFonts w:ascii="Arial" w:hAnsi="Arial" w:cs="Arial"/>
                <w:b/>
              </w:rPr>
            </w:pPr>
          </w:p>
          <w:p w14:paraId="6EC75EE4" w14:textId="77777777" w:rsidR="00D16441" w:rsidRPr="008E46EE" w:rsidRDefault="00D16441">
            <w:pPr>
              <w:rPr>
                <w:rFonts w:ascii="Arial" w:hAnsi="Arial" w:cs="Arial"/>
                <w:b/>
              </w:rPr>
            </w:pPr>
          </w:p>
        </w:tc>
        <w:tc>
          <w:tcPr>
            <w:tcW w:w="4413" w:type="dxa"/>
            <w:tcBorders>
              <w:bottom w:val="single" w:sz="4" w:space="0" w:color="auto"/>
            </w:tcBorders>
            <w:shd w:val="clear" w:color="auto" w:fill="auto"/>
          </w:tcPr>
          <w:p w14:paraId="71903322" w14:textId="77777777" w:rsidR="00D16441" w:rsidRPr="008E46EE" w:rsidRDefault="00696F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46EE">
              <w:rPr>
                <w:rFonts w:ascii="Arial" w:hAnsi="Arial" w:cs="Arial"/>
                <w:b/>
              </w:rPr>
              <w:t>Organisation Address:</w:t>
            </w:r>
          </w:p>
          <w:p w14:paraId="4406852E" w14:textId="77777777" w:rsidR="00D16441" w:rsidRPr="008E46EE" w:rsidRDefault="00D16441" w:rsidP="005968BF">
            <w:pPr>
              <w:rPr>
                <w:rFonts w:ascii="Arial" w:hAnsi="Arial" w:cs="Arial"/>
                <w:b/>
              </w:rPr>
            </w:pPr>
          </w:p>
        </w:tc>
      </w:tr>
      <w:tr w:rsidR="00BC2210" w:rsidRPr="008E46EE" w14:paraId="2F32CBC5" w14:textId="77777777" w:rsidTr="008E46EE">
        <w:tc>
          <w:tcPr>
            <w:tcW w:w="9561" w:type="dxa"/>
            <w:gridSpan w:val="3"/>
            <w:shd w:val="clear" w:color="auto" w:fill="auto"/>
          </w:tcPr>
          <w:p w14:paraId="52F6EFB9" w14:textId="0A1EC3B9" w:rsidR="00BC2210" w:rsidRPr="008E46EE" w:rsidRDefault="00BC2210" w:rsidP="00477A0B">
            <w:pPr>
              <w:rPr>
                <w:rFonts w:ascii="Arial" w:hAnsi="Arial" w:cs="Arial"/>
                <w:b/>
              </w:rPr>
            </w:pPr>
            <w:r w:rsidRPr="008E46EE">
              <w:rPr>
                <w:rFonts w:ascii="Arial" w:hAnsi="Arial" w:cs="Arial"/>
                <w:b/>
              </w:rPr>
              <w:t>Line Manager’s Name:</w:t>
            </w:r>
          </w:p>
          <w:p w14:paraId="66576BE3" w14:textId="77777777" w:rsidR="00BC2210" w:rsidRPr="008E46EE" w:rsidRDefault="00BC2210">
            <w:pPr>
              <w:rPr>
                <w:rFonts w:ascii="Arial" w:hAnsi="Arial" w:cs="Arial"/>
                <w:b/>
              </w:rPr>
            </w:pPr>
          </w:p>
          <w:p w14:paraId="42D2E1F2" w14:textId="77777777" w:rsidR="00BC2210" w:rsidRPr="008E46EE" w:rsidRDefault="00696FBD" w:rsidP="00CD4942">
            <w:pPr>
              <w:rPr>
                <w:rFonts w:ascii="Arial" w:hAnsi="Arial" w:cs="Arial"/>
                <w:b/>
              </w:rPr>
            </w:pPr>
            <w:r w:rsidRPr="008E46EE">
              <w:rPr>
                <w:rFonts w:ascii="Arial" w:hAnsi="Arial" w:cs="Arial"/>
                <w:b/>
              </w:rPr>
              <w:t>Email:</w:t>
            </w:r>
          </w:p>
        </w:tc>
      </w:tr>
      <w:tr w:rsidR="004E2B42" w:rsidRPr="008E46EE" w14:paraId="5828FDD5" w14:textId="77777777" w:rsidTr="004E2B42">
        <w:trPr>
          <w:trHeight w:val="1019"/>
        </w:trPr>
        <w:tc>
          <w:tcPr>
            <w:tcW w:w="9561" w:type="dxa"/>
            <w:gridSpan w:val="3"/>
            <w:shd w:val="clear" w:color="auto" w:fill="auto"/>
          </w:tcPr>
          <w:p w14:paraId="4AC009A6" w14:textId="77777777" w:rsidR="00251889" w:rsidRPr="00775714" w:rsidRDefault="002518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3F1147" w14:textId="3A3A4803" w:rsidR="00251889" w:rsidRPr="001A228D" w:rsidRDefault="00251889" w:rsidP="00251889">
            <w:pPr>
              <w:tabs>
                <w:tab w:val="left" w:pos="4170"/>
                <w:tab w:val="left" w:pos="61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A228D">
              <w:rPr>
                <w:rFonts w:ascii="Arial" w:hAnsi="Arial" w:cs="Arial"/>
                <w:b/>
                <w:sz w:val="18"/>
                <w:szCs w:val="18"/>
              </w:rPr>
              <w:t>Are you a Welsh Speaker?             Fluent</w:t>
            </w:r>
            <w:r w:rsidR="001A228D" w:rsidRPr="001A22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15336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28D" w:rsidRPr="001A228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1A22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A228D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N</w:t>
            </w:r>
            <w:r w:rsidR="00963AD9" w:rsidRPr="001A228D">
              <w:rPr>
                <w:rFonts w:ascii="Arial" w:hAnsi="Arial" w:cs="Arial"/>
                <w:b/>
                <w:sz w:val="18"/>
                <w:szCs w:val="18"/>
              </w:rPr>
              <w:t xml:space="preserve">ot Fluent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7841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28D" w:rsidRPr="001A228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63AD9" w:rsidRPr="001A228D">
              <w:rPr>
                <w:rFonts w:ascii="Arial" w:hAnsi="Arial" w:cs="Arial"/>
                <w:b/>
                <w:sz w:val="18"/>
                <w:szCs w:val="18"/>
              </w:rPr>
              <w:t xml:space="preserve">              Not a W</w:t>
            </w:r>
            <w:r w:rsidRPr="001A228D">
              <w:rPr>
                <w:rFonts w:ascii="Arial" w:hAnsi="Arial" w:cs="Arial"/>
                <w:b/>
                <w:sz w:val="18"/>
                <w:szCs w:val="18"/>
              </w:rPr>
              <w:t xml:space="preserve">elsh Speaker </w:t>
            </w:r>
            <w:r w:rsidR="001A228D" w:rsidRPr="001A22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61764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28D" w:rsidRPr="001A228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4286A0D1" w14:textId="77777777" w:rsidR="00251889" w:rsidRPr="001A228D" w:rsidRDefault="00251889" w:rsidP="002518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D44B77" w14:textId="2E66E0B4" w:rsidR="00963AD9" w:rsidRPr="001A228D" w:rsidRDefault="00251889" w:rsidP="00963AD9">
            <w:pPr>
              <w:tabs>
                <w:tab w:val="left" w:pos="4425"/>
                <w:tab w:val="left" w:pos="5250"/>
                <w:tab w:val="left" w:pos="5985"/>
                <w:tab w:val="right" w:pos="93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A228D">
              <w:rPr>
                <w:rFonts w:ascii="Arial" w:hAnsi="Arial" w:cs="Arial"/>
                <w:b/>
                <w:sz w:val="18"/>
                <w:szCs w:val="18"/>
              </w:rPr>
              <w:t>Preferred</w:t>
            </w:r>
            <w:r w:rsidR="00775714" w:rsidRPr="001A22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63AD9" w:rsidRPr="001A228D">
              <w:rPr>
                <w:rFonts w:ascii="Arial" w:hAnsi="Arial" w:cs="Arial"/>
                <w:b/>
                <w:sz w:val="18"/>
                <w:szCs w:val="18"/>
              </w:rPr>
              <w:t>language of learning</w:t>
            </w:r>
            <w:r w:rsidR="00775714" w:rsidRPr="001A228D">
              <w:rPr>
                <w:rFonts w:ascii="Arial" w:hAnsi="Arial" w:cs="Arial"/>
                <w:b/>
                <w:sz w:val="18"/>
                <w:szCs w:val="18"/>
              </w:rPr>
              <w:t xml:space="preserve">?     </w:t>
            </w:r>
            <w:r w:rsidR="00AB1AD9" w:rsidRPr="001A228D">
              <w:rPr>
                <w:rFonts w:ascii="Arial" w:hAnsi="Arial" w:cs="Arial"/>
                <w:b/>
                <w:sz w:val="18"/>
                <w:szCs w:val="18"/>
              </w:rPr>
              <w:t>Welsh</w:t>
            </w:r>
            <w:r w:rsidRPr="001A22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4195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28D" w:rsidRPr="001A228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1A228D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AB1AD9" w:rsidRPr="001A228D">
              <w:rPr>
                <w:rFonts w:ascii="Arial" w:hAnsi="Arial" w:cs="Arial"/>
                <w:b/>
                <w:sz w:val="18"/>
                <w:szCs w:val="18"/>
              </w:rPr>
              <w:t>English</w:t>
            </w:r>
            <w:r w:rsidR="001A228D" w:rsidRPr="001A228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75712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28D" w:rsidRPr="001A228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1A228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C274FA" w:rsidRPr="001A228D">
              <w:rPr>
                <w:rFonts w:ascii="Arial" w:hAnsi="Arial" w:cs="Arial"/>
                <w:b/>
                <w:sz w:val="18"/>
                <w:szCs w:val="18"/>
              </w:rPr>
              <w:t xml:space="preserve">            Other</w:t>
            </w:r>
            <w:r w:rsidR="00963AD9" w:rsidRPr="001A228D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775714" w:rsidRPr="001A228D">
              <w:rPr>
                <w:rFonts w:ascii="Arial" w:hAnsi="Arial" w:cs="Arial"/>
                <w:b/>
                <w:sz w:val="18"/>
                <w:szCs w:val="18"/>
              </w:rPr>
              <w:t>please specify)</w:t>
            </w:r>
            <w:r w:rsidR="00C274FA" w:rsidRPr="001A22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228D" w:rsidRPr="001A22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0402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28D" w:rsidRPr="001A228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274FA" w:rsidRPr="001A228D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</w:p>
          <w:p w14:paraId="085FF065" w14:textId="77777777" w:rsidR="00963AD9" w:rsidRPr="001A228D" w:rsidRDefault="00963AD9" w:rsidP="00963AD9">
            <w:pPr>
              <w:tabs>
                <w:tab w:val="left" w:pos="4425"/>
                <w:tab w:val="left" w:pos="5250"/>
                <w:tab w:val="left" w:pos="5985"/>
                <w:tab w:val="right" w:pos="934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961633" w14:textId="0CDDE2DC" w:rsidR="00963AD9" w:rsidRPr="001A228D" w:rsidRDefault="00AB1AD9" w:rsidP="00963AD9">
            <w:pPr>
              <w:tabs>
                <w:tab w:val="left" w:pos="4425"/>
                <w:tab w:val="left" w:pos="5250"/>
                <w:tab w:val="left" w:pos="5985"/>
                <w:tab w:val="right" w:pos="93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A228D">
              <w:rPr>
                <w:rFonts w:ascii="Arial" w:hAnsi="Arial" w:cs="Arial"/>
                <w:b/>
                <w:sz w:val="18"/>
                <w:szCs w:val="18"/>
              </w:rPr>
              <w:t>Preferred Language for Correspondence   Welsh</w:t>
            </w:r>
            <w:r w:rsidR="001A228D" w:rsidRPr="001A22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9298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28D" w:rsidRPr="001A228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1A228D">
              <w:rPr>
                <w:rFonts w:ascii="Arial" w:hAnsi="Arial" w:cs="Arial"/>
                <w:b/>
                <w:sz w:val="18"/>
                <w:szCs w:val="18"/>
              </w:rPr>
              <w:t xml:space="preserve">        English</w:t>
            </w:r>
            <w:r w:rsidR="001A228D" w:rsidRPr="001A22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1695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28D" w:rsidRPr="001A228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0FDE959F" w14:textId="77777777" w:rsidR="00963AD9" w:rsidRDefault="00963AD9" w:rsidP="00963AD9">
            <w:pPr>
              <w:tabs>
                <w:tab w:val="left" w:pos="4425"/>
                <w:tab w:val="left" w:pos="5250"/>
                <w:tab w:val="left" w:pos="5985"/>
                <w:tab w:val="right" w:pos="934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1EA83C" w14:textId="77777777" w:rsidR="004E2B42" w:rsidRPr="00775714" w:rsidRDefault="00C274FA" w:rsidP="00963AD9">
            <w:pPr>
              <w:tabs>
                <w:tab w:val="left" w:pos="4425"/>
                <w:tab w:val="left" w:pos="5250"/>
                <w:tab w:val="left" w:pos="5985"/>
                <w:tab w:val="right" w:pos="93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75714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775714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C274FA" w:rsidRPr="008E46EE" w14:paraId="487B0ACA" w14:textId="77777777" w:rsidTr="004E2B42">
        <w:trPr>
          <w:trHeight w:val="1019"/>
        </w:trPr>
        <w:tc>
          <w:tcPr>
            <w:tcW w:w="9561" w:type="dxa"/>
            <w:gridSpan w:val="3"/>
            <w:shd w:val="clear" w:color="auto" w:fill="auto"/>
          </w:tcPr>
          <w:p w14:paraId="379EADC5" w14:textId="77777777" w:rsidR="00C274FA" w:rsidRPr="00775714" w:rsidRDefault="00C274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7D2CCA" w14:textId="77777777" w:rsidR="00963AD9" w:rsidRPr="00963AD9" w:rsidRDefault="00963AD9" w:rsidP="00775714">
            <w:pPr>
              <w:tabs>
                <w:tab w:val="left" w:pos="3615"/>
                <w:tab w:val="left" w:pos="6135"/>
                <w:tab w:val="left" w:pos="7875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63AD9">
              <w:rPr>
                <w:rFonts w:ascii="Arial" w:hAnsi="Arial" w:cs="Arial"/>
                <w:b/>
                <w:color w:val="FF0000"/>
                <w:sz w:val="18"/>
                <w:szCs w:val="18"/>
              </w:rPr>
              <w:t>PLEASE TICK ONE BOX ONLY</w:t>
            </w:r>
          </w:p>
          <w:p w14:paraId="262C3380" w14:textId="415FC8EF" w:rsidR="00963AD9" w:rsidRDefault="00963AD9" w:rsidP="00775714">
            <w:pPr>
              <w:tabs>
                <w:tab w:val="left" w:pos="3615"/>
                <w:tab w:val="left" w:pos="6135"/>
                <w:tab w:val="left" w:pos="787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C0817B" w14:textId="07D63FF2" w:rsidR="00C274FA" w:rsidRPr="00775714" w:rsidRDefault="00963AD9" w:rsidP="00775714">
            <w:pPr>
              <w:tabs>
                <w:tab w:val="left" w:pos="3615"/>
                <w:tab w:val="left" w:pos="6135"/>
                <w:tab w:val="left" w:pos="787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am able to read</w:t>
            </w:r>
            <w:r w:rsidR="00C274FA" w:rsidRPr="00775714">
              <w:rPr>
                <w:rFonts w:ascii="Arial" w:hAnsi="Arial" w:cs="Arial"/>
                <w:b/>
                <w:sz w:val="18"/>
                <w:szCs w:val="18"/>
              </w:rPr>
              <w:t xml:space="preserve"> Welsh?</w:t>
            </w:r>
            <w:r w:rsidR="001A228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9063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28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274FA" w:rsidRPr="00775714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C274FA" w:rsidRPr="00775714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775714" w:rsidRPr="00775714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 am </w:t>
            </w:r>
            <w:r w:rsidR="00775714" w:rsidRPr="00775714">
              <w:rPr>
                <w:rFonts w:ascii="Arial" w:hAnsi="Arial" w:cs="Arial"/>
                <w:b/>
                <w:sz w:val="18"/>
                <w:szCs w:val="18"/>
              </w:rPr>
              <w:t>able to write in Welsh?</w:t>
            </w:r>
            <w:r w:rsidR="001A228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8558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28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75714" w:rsidRPr="007757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5714" w:rsidRPr="00775714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5C340634" w14:textId="77777777" w:rsidR="00C274FA" w:rsidRPr="00775714" w:rsidRDefault="00C274FA" w:rsidP="00C274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926056" w14:textId="7F9BD4F2" w:rsidR="001A228D" w:rsidRDefault="00963AD9" w:rsidP="00963AD9">
            <w:pPr>
              <w:tabs>
                <w:tab w:val="center" w:pos="4672"/>
                <w:tab w:val="left" w:pos="82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t>I am</w:t>
            </w:r>
            <w:r w:rsidR="00C274FA" w:rsidRPr="00775714">
              <w:rPr>
                <w:rFonts w:ascii="Arial" w:hAnsi="Arial" w:cs="Arial"/>
                <w:b/>
                <w:sz w:val="18"/>
                <w:szCs w:val="18"/>
              </w:rPr>
              <w:t xml:space="preserve"> able to read and write in Welsh? </w:t>
            </w:r>
            <w:r w:rsidR="001A22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82484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28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274FA" w:rsidRPr="00775714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775714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</w:t>
            </w:r>
            <w:r w:rsidR="006278A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7757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 am</w:t>
            </w:r>
            <w:r w:rsidR="00775714" w:rsidRPr="007757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r w:rsidR="00775714" w:rsidRPr="00775714">
              <w:rPr>
                <w:rFonts w:ascii="Arial" w:hAnsi="Arial" w:cs="Arial"/>
                <w:b/>
                <w:sz w:val="18"/>
                <w:szCs w:val="18"/>
              </w:rPr>
              <w:t xml:space="preserve">able to read and write in Welsh?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41270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28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52DECD69" w14:textId="580C652D" w:rsidR="00C274FA" w:rsidRPr="00775714" w:rsidRDefault="00775714" w:rsidP="00963AD9">
            <w:pPr>
              <w:tabs>
                <w:tab w:val="center" w:pos="4672"/>
                <w:tab w:val="left" w:pos="82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75714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</w:p>
        </w:tc>
      </w:tr>
      <w:tr w:rsidR="00D16441" w:rsidRPr="008E46EE" w14:paraId="5A23D1C4" w14:textId="77777777" w:rsidTr="008E46EE">
        <w:trPr>
          <w:trHeight w:val="936"/>
        </w:trPr>
        <w:tc>
          <w:tcPr>
            <w:tcW w:w="4827" w:type="dxa"/>
            <w:shd w:val="clear" w:color="auto" w:fill="auto"/>
          </w:tcPr>
          <w:p w14:paraId="3359B276" w14:textId="77777777" w:rsidR="00D16441" w:rsidRPr="008E46EE" w:rsidRDefault="00D16441">
            <w:pPr>
              <w:rPr>
                <w:rFonts w:ascii="Arial" w:hAnsi="Arial" w:cs="Arial"/>
                <w:b/>
              </w:rPr>
            </w:pPr>
            <w:r w:rsidRPr="008E46EE">
              <w:rPr>
                <w:rFonts w:ascii="Arial" w:hAnsi="Arial" w:cs="Arial"/>
                <w:b/>
              </w:rPr>
              <w:t>Delegate’s signature:</w:t>
            </w:r>
          </w:p>
          <w:p w14:paraId="132032DC" w14:textId="77777777" w:rsidR="00D16441" w:rsidRPr="005968BF" w:rsidRDefault="00D1644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734" w:type="dxa"/>
            <w:gridSpan w:val="2"/>
            <w:shd w:val="clear" w:color="auto" w:fill="auto"/>
          </w:tcPr>
          <w:p w14:paraId="554BDB2B" w14:textId="77777777" w:rsidR="00D16441" w:rsidRPr="008E46EE" w:rsidRDefault="00D16441" w:rsidP="00CD4942">
            <w:pPr>
              <w:rPr>
                <w:rFonts w:ascii="Arial" w:hAnsi="Arial" w:cs="Arial"/>
                <w:b/>
              </w:rPr>
            </w:pPr>
            <w:r w:rsidRPr="008E46EE">
              <w:rPr>
                <w:rFonts w:ascii="Arial" w:hAnsi="Arial" w:cs="Arial"/>
                <w:b/>
              </w:rPr>
              <w:t>Date:</w:t>
            </w:r>
          </w:p>
        </w:tc>
      </w:tr>
      <w:tr w:rsidR="00D16441" w:rsidRPr="008E46EE" w14:paraId="68663634" w14:textId="77777777" w:rsidTr="008E46EE">
        <w:tc>
          <w:tcPr>
            <w:tcW w:w="9561" w:type="dxa"/>
            <w:gridSpan w:val="3"/>
            <w:shd w:val="clear" w:color="auto" w:fill="auto"/>
          </w:tcPr>
          <w:p w14:paraId="2B33418B" w14:textId="6A09410D" w:rsidR="00D16441" w:rsidRPr="001A228D" w:rsidRDefault="00477A0B" w:rsidP="008E46E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A228D">
              <w:rPr>
                <w:rFonts w:ascii="Arial" w:hAnsi="Arial" w:cs="Arial"/>
                <w:bCs/>
                <w:iCs/>
              </w:rPr>
              <w:t>By submitting</w:t>
            </w:r>
            <w:r w:rsidR="00FD52E2" w:rsidRPr="001A228D">
              <w:rPr>
                <w:rFonts w:ascii="Arial" w:hAnsi="Arial" w:cs="Arial"/>
                <w:bCs/>
                <w:iCs/>
              </w:rPr>
              <w:t xml:space="preserve"> this </w:t>
            </w:r>
            <w:r w:rsidR="001A228D" w:rsidRPr="001A228D">
              <w:rPr>
                <w:rFonts w:ascii="Arial" w:hAnsi="Arial" w:cs="Arial"/>
                <w:bCs/>
                <w:iCs/>
              </w:rPr>
              <w:t>form,</w:t>
            </w:r>
            <w:r w:rsidR="00FD52E2" w:rsidRPr="001A228D">
              <w:rPr>
                <w:rFonts w:ascii="Arial" w:hAnsi="Arial" w:cs="Arial"/>
                <w:bCs/>
                <w:iCs/>
              </w:rPr>
              <w:t xml:space="preserve"> you are</w:t>
            </w:r>
            <w:r w:rsidR="00A75D32" w:rsidRPr="001A228D">
              <w:rPr>
                <w:rFonts w:ascii="Arial" w:hAnsi="Arial" w:cs="Arial"/>
                <w:bCs/>
                <w:iCs/>
              </w:rPr>
              <w:t xml:space="preserve"> confirming that you have discus</w:t>
            </w:r>
            <w:r w:rsidR="00FF0B26" w:rsidRPr="001A228D">
              <w:rPr>
                <w:rFonts w:ascii="Arial" w:hAnsi="Arial" w:cs="Arial"/>
                <w:bCs/>
                <w:iCs/>
              </w:rPr>
              <w:t>sed this application with your Line M</w:t>
            </w:r>
            <w:r w:rsidR="00A75D32" w:rsidRPr="001A228D">
              <w:rPr>
                <w:rFonts w:ascii="Arial" w:hAnsi="Arial" w:cs="Arial"/>
                <w:bCs/>
                <w:iCs/>
              </w:rPr>
              <w:t>anager and have obtained their permission to proceed</w:t>
            </w:r>
            <w:r w:rsidR="00A5216F" w:rsidRPr="001A228D">
              <w:rPr>
                <w:rFonts w:ascii="Arial" w:hAnsi="Arial" w:cs="Arial"/>
                <w:bCs/>
                <w:iCs/>
              </w:rPr>
              <w:t>. L</w:t>
            </w:r>
            <w:r w:rsidR="00187F84" w:rsidRPr="001A228D">
              <w:rPr>
                <w:rFonts w:ascii="Arial" w:hAnsi="Arial" w:cs="Arial"/>
                <w:bCs/>
                <w:iCs/>
              </w:rPr>
              <w:t>ine Managers will be forwarded</w:t>
            </w:r>
            <w:r w:rsidR="00A5216F" w:rsidRPr="001A228D">
              <w:rPr>
                <w:rFonts w:ascii="Arial" w:hAnsi="Arial" w:cs="Arial"/>
                <w:bCs/>
                <w:iCs/>
              </w:rPr>
              <w:t xml:space="preserve"> e-course attendance confirmations</w:t>
            </w:r>
            <w:r w:rsidR="001A228D">
              <w:rPr>
                <w:rFonts w:ascii="Arial" w:hAnsi="Arial" w:cs="Arial"/>
                <w:bCs/>
                <w:iCs/>
              </w:rPr>
              <w:t>.</w:t>
            </w:r>
          </w:p>
        </w:tc>
      </w:tr>
    </w:tbl>
    <w:p w14:paraId="343A5863" w14:textId="77777777" w:rsidR="00775714" w:rsidRDefault="00775714" w:rsidP="004E2B4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                </w:t>
      </w:r>
    </w:p>
    <w:p w14:paraId="3376C975" w14:textId="77777777" w:rsidR="001A228D" w:rsidRDefault="00775714">
      <w:pPr>
        <w:rPr>
          <w:rFonts w:ascii="Arial" w:hAnsi="Arial" w:cs="Arial"/>
          <w:b/>
          <w:color w:val="C00000"/>
        </w:rPr>
      </w:pPr>
      <w:r w:rsidRPr="001A228D">
        <w:rPr>
          <w:rFonts w:ascii="Arial" w:hAnsi="Arial" w:cs="Arial"/>
          <w:b/>
          <w:color w:val="C00000"/>
        </w:rPr>
        <w:t xml:space="preserve">                            </w:t>
      </w:r>
      <w:r w:rsidR="00F11C17" w:rsidRPr="001A228D">
        <w:rPr>
          <w:rFonts w:ascii="Arial" w:hAnsi="Arial" w:cs="Arial"/>
          <w:b/>
          <w:color w:val="C00000"/>
        </w:rPr>
        <w:t xml:space="preserve">       </w:t>
      </w:r>
      <w:r w:rsidRPr="001A228D">
        <w:rPr>
          <w:rFonts w:ascii="Arial" w:hAnsi="Arial" w:cs="Arial"/>
          <w:b/>
          <w:color w:val="C00000"/>
        </w:rPr>
        <w:t>There is no charge for attending this event</w:t>
      </w:r>
      <w:r w:rsidR="004E2B42" w:rsidRPr="001A228D">
        <w:rPr>
          <w:rFonts w:ascii="Arial" w:hAnsi="Arial" w:cs="Arial"/>
          <w:b/>
          <w:color w:val="C00000"/>
        </w:rPr>
        <w:t xml:space="preserve">          </w:t>
      </w:r>
    </w:p>
    <w:p w14:paraId="3D5D8C3B" w14:textId="18453E61" w:rsidR="004E2B42" w:rsidRPr="001A228D" w:rsidRDefault="004E2B42">
      <w:pPr>
        <w:rPr>
          <w:rFonts w:ascii="Arial" w:hAnsi="Arial" w:cs="Arial"/>
          <w:b/>
          <w:color w:val="C00000"/>
        </w:rPr>
      </w:pPr>
      <w:r w:rsidRPr="001A228D">
        <w:rPr>
          <w:rFonts w:ascii="Arial" w:hAnsi="Arial" w:cs="Arial"/>
          <w:b/>
          <w:color w:val="C00000"/>
        </w:rPr>
        <w:t xml:space="preserve">            </w:t>
      </w:r>
    </w:p>
    <w:p w14:paraId="48D98B19" w14:textId="77777777" w:rsidR="00B25C1B" w:rsidRDefault="00D16441" w:rsidP="007757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Return by Email</w:t>
      </w:r>
      <w:r w:rsidR="00FD52E2">
        <w:rPr>
          <w:rFonts w:ascii="Arial" w:hAnsi="Arial" w:cs="Arial"/>
          <w:b/>
        </w:rPr>
        <w:t xml:space="preserve"> to</w:t>
      </w:r>
      <w:r>
        <w:rPr>
          <w:rFonts w:ascii="Arial" w:hAnsi="Arial" w:cs="Arial"/>
          <w:b/>
        </w:rPr>
        <w:t xml:space="preserve">: </w:t>
      </w:r>
      <w:hyperlink r:id="rId8" w:history="1">
        <w:r w:rsidR="00E22BE9" w:rsidRPr="001A228D">
          <w:rPr>
            <w:rStyle w:val="Hyperlink"/>
            <w:rFonts w:ascii="Arial" w:hAnsi="Arial" w:cs="Arial"/>
            <w:bCs/>
          </w:rPr>
          <w:t>SCWDP@brid</w:t>
        </w:r>
        <w:r w:rsidR="00E22BE9" w:rsidRPr="001A228D">
          <w:rPr>
            <w:rStyle w:val="Hyperlink"/>
            <w:rFonts w:ascii="Arial" w:hAnsi="Arial" w:cs="Arial"/>
            <w:bCs/>
          </w:rPr>
          <w:t>g</w:t>
        </w:r>
        <w:r w:rsidR="00E22BE9" w:rsidRPr="001A228D">
          <w:rPr>
            <w:rStyle w:val="Hyperlink"/>
            <w:rFonts w:ascii="Arial" w:hAnsi="Arial" w:cs="Arial"/>
            <w:bCs/>
          </w:rPr>
          <w:t>end.gov.uk</w:t>
        </w:r>
      </w:hyperlink>
    </w:p>
    <w:p w14:paraId="5CBA2BDA" w14:textId="77777777" w:rsidR="003F7E1D" w:rsidRDefault="003F7E1D" w:rsidP="00775714">
      <w:pPr>
        <w:rPr>
          <w:rFonts w:ascii="Arial" w:hAnsi="Arial" w:cs="Arial"/>
          <w:b/>
        </w:rPr>
      </w:pPr>
    </w:p>
    <w:p w14:paraId="6D312801" w14:textId="77777777" w:rsidR="00F2784F" w:rsidRDefault="0031429A" w:rsidP="00775714">
      <w:pPr>
        <w:rPr>
          <w:rFonts w:ascii="Arial" w:hAnsi="Arial" w:cs="Arial"/>
        </w:rPr>
      </w:pPr>
      <w:r>
        <w:rPr>
          <w:rFonts w:ascii="Arial" w:hAnsi="Arial" w:cs="Arial"/>
          <w:b/>
        </w:rPr>
        <w:t>Return by Post:</w:t>
      </w:r>
      <w:r w:rsidR="00F11C17">
        <w:rPr>
          <w:rFonts w:ascii="Arial" w:hAnsi="Arial" w:cs="Arial"/>
          <w:b/>
        </w:rPr>
        <w:t xml:space="preserve"> </w:t>
      </w:r>
      <w:r w:rsidR="00F2784F">
        <w:rPr>
          <w:rFonts w:ascii="Arial" w:hAnsi="Arial" w:cs="Arial"/>
        </w:rPr>
        <w:t>Social Care Workforce Development</w:t>
      </w:r>
    </w:p>
    <w:p w14:paraId="11D89817" w14:textId="77777777" w:rsidR="00F2784F" w:rsidRDefault="001D7FA7" w:rsidP="00775714">
      <w:pPr>
        <w:rPr>
          <w:rFonts w:ascii="Arial" w:hAnsi="Arial" w:cs="Arial"/>
        </w:rPr>
      </w:pPr>
      <w:r>
        <w:rPr>
          <w:rFonts w:ascii="Arial" w:hAnsi="Arial" w:cs="Arial"/>
        </w:rPr>
        <w:t>Level 2</w:t>
      </w:r>
      <w:r w:rsidR="00F2784F">
        <w:rPr>
          <w:rFonts w:ascii="Arial" w:hAnsi="Arial" w:cs="Arial"/>
        </w:rPr>
        <w:t xml:space="preserve"> Civic Offices</w:t>
      </w:r>
    </w:p>
    <w:p w14:paraId="3D4F6939" w14:textId="77777777" w:rsidR="00F2784F" w:rsidRDefault="00F2784F" w:rsidP="00775714">
      <w:pPr>
        <w:rPr>
          <w:rFonts w:ascii="Arial" w:hAnsi="Arial" w:cs="Arial"/>
        </w:rPr>
      </w:pPr>
      <w:r>
        <w:rPr>
          <w:rFonts w:ascii="Arial" w:hAnsi="Arial" w:cs="Arial"/>
        </w:rPr>
        <w:t>Bridgend County Borough Council</w:t>
      </w:r>
    </w:p>
    <w:p w14:paraId="2A847265" w14:textId="77777777" w:rsidR="00F2784F" w:rsidRDefault="00F2784F" w:rsidP="00775714">
      <w:pPr>
        <w:rPr>
          <w:rFonts w:ascii="Arial" w:hAnsi="Arial" w:cs="Arial"/>
        </w:rPr>
      </w:pPr>
      <w:r>
        <w:rPr>
          <w:rFonts w:ascii="Arial" w:hAnsi="Arial" w:cs="Arial"/>
        </w:rPr>
        <w:t>Angel Street</w:t>
      </w:r>
    </w:p>
    <w:p w14:paraId="3625597E" w14:textId="77777777" w:rsidR="00F2784F" w:rsidRDefault="00F2784F" w:rsidP="00775714">
      <w:pPr>
        <w:rPr>
          <w:rFonts w:ascii="Arial" w:hAnsi="Arial" w:cs="Arial"/>
        </w:rPr>
      </w:pPr>
      <w:r>
        <w:rPr>
          <w:rFonts w:ascii="Arial" w:hAnsi="Arial" w:cs="Arial"/>
        </w:rPr>
        <w:t>Bridgend</w:t>
      </w:r>
    </w:p>
    <w:p w14:paraId="413BF8FA" w14:textId="7421618E" w:rsidR="00924396" w:rsidRPr="0031429A" w:rsidRDefault="00F2784F" w:rsidP="001E0CCF">
      <w:pPr>
        <w:rPr>
          <w:rFonts w:ascii="Arial" w:hAnsi="Arial" w:cs="Arial"/>
        </w:rPr>
      </w:pPr>
      <w:r>
        <w:rPr>
          <w:rFonts w:ascii="Arial" w:hAnsi="Arial" w:cs="Arial"/>
        </w:rPr>
        <w:t>CF31 4WB</w:t>
      </w:r>
      <w:r w:rsidR="00924396">
        <w:rPr>
          <w:rFonts w:ascii="Arial" w:hAnsi="Arial" w:cs="Arial"/>
        </w:rPr>
        <w:t xml:space="preserve"> </w:t>
      </w:r>
    </w:p>
    <w:sectPr w:rsidR="00924396" w:rsidRPr="0031429A" w:rsidSect="004E2B42">
      <w:headerReference w:type="default" r:id="rId9"/>
      <w:footerReference w:type="default" r:id="rId10"/>
      <w:pgSz w:w="11906" w:h="16838"/>
      <w:pgMar w:top="108" w:right="1134" w:bottom="56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841E" w14:textId="77777777" w:rsidR="00DB5C9D" w:rsidRDefault="00DB5C9D">
      <w:r>
        <w:separator/>
      </w:r>
    </w:p>
  </w:endnote>
  <w:endnote w:type="continuationSeparator" w:id="0">
    <w:p w14:paraId="70A8302E" w14:textId="77777777" w:rsidR="00DB5C9D" w:rsidRDefault="00DB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5B08" w14:textId="77777777" w:rsidR="004824B9" w:rsidRDefault="004824B9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61A5" w14:textId="77777777" w:rsidR="00DB5C9D" w:rsidRDefault="00DB5C9D">
      <w:r>
        <w:separator/>
      </w:r>
    </w:p>
  </w:footnote>
  <w:footnote w:type="continuationSeparator" w:id="0">
    <w:p w14:paraId="4F733601" w14:textId="77777777" w:rsidR="00DB5C9D" w:rsidRDefault="00DB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549B" w14:textId="77777777" w:rsidR="004824B9" w:rsidRDefault="004824B9">
    <w:pPr>
      <w:pStyle w:val="Header"/>
    </w:pPr>
    <w:r>
      <w:rPr>
        <w:rFonts w:ascii="Arial" w:hAnsi="Arial" w:cs="Arial"/>
        <w:i/>
        <w:iCs/>
        <w:color w:val="000000"/>
      </w:rPr>
      <w:tab/>
    </w:r>
    <w:r>
      <w:rPr>
        <w:rFonts w:ascii="Arial" w:hAnsi="Arial" w:cs="Arial"/>
        <w:i/>
        <w:iCs/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5D"/>
    <w:rsid w:val="00024213"/>
    <w:rsid w:val="000267F5"/>
    <w:rsid w:val="00083510"/>
    <w:rsid w:val="000E418D"/>
    <w:rsid w:val="001178CA"/>
    <w:rsid w:val="00142F9D"/>
    <w:rsid w:val="00164C86"/>
    <w:rsid w:val="00171D67"/>
    <w:rsid w:val="00174EB9"/>
    <w:rsid w:val="001811C4"/>
    <w:rsid w:val="00186585"/>
    <w:rsid w:val="00187F84"/>
    <w:rsid w:val="001A228D"/>
    <w:rsid w:val="001B231D"/>
    <w:rsid w:val="001C0648"/>
    <w:rsid w:val="001D7FA7"/>
    <w:rsid w:val="001E0CCF"/>
    <w:rsid w:val="00223E0F"/>
    <w:rsid w:val="00247682"/>
    <w:rsid w:val="00251889"/>
    <w:rsid w:val="002C42AC"/>
    <w:rsid w:val="002E7415"/>
    <w:rsid w:val="002F63B9"/>
    <w:rsid w:val="0031429A"/>
    <w:rsid w:val="00345D67"/>
    <w:rsid w:val="00357D09"/>
    <w:rsid w:val="003D0ADA"/>
    <w:rsid w:val="003F0B81"/>
    <w:rsid w:val="003F7E1D"/>
    <w:rsid w:val="00426FDF"/>
    <w:rsid w:val="004320E5"/>
    <w:rsid w:val="00433DB1"/>
    <w:rsid w:val="00477A0B"/>
    <w:rsid w:val="004824B9"/>
    <w:rsid w:val="004A3887"/>
    <w:rsid w:val="004E2B42"/>
    <w:rsid w:val="005176A7"/>
    <w:rsid w:val="00534CF1"/>
    <w:rsid w:val="0055212E"/>
    <w:rsid w:val="00572EB5"/>
    <w:rsid w:val="00591CB1"/>
    <w:rsid w:val="005968BF"/>
    <w:rsid w:val="005C2D19"/>
    <w:rsid w:val="005F225C"/>
    <w:rsid w:val="00604943"/>
    <w:rsid w:val="006064DA"/>
    <w:rsid w:val="006278A2"/>
    <w:rsid w:val="00654522"/>
    <w:rsid w:val="00692B64"/>
    <w:rsid w:val="00696FBD"/>
    <w:rsid w:val="006A252C"/>
    <w:rsid w:val="006E0A39"/>
    <w:rsid w:val="006F2648"/>
    <w:rsid w:val="006F415C"/>
    <w:rsid w:val="00710387"/>
    <w:rsid w:val="0074477C"/>
    <w:rsid w:val="00775714"/>
    <w:rsid w:val="007C27E4"/>
    <w:rsid w:val="00872F56"/>
    <w:rsid w:val="008E46EE"/>
    <w:rsid w:val="00900D3C"/>
    <w:rsid w:val="00924396"/>
    <w:rsid w:val="00963AD9"/>
    <w:rsid w:val="00963F15"/>
    <w:rsid w:val="00971E3D"/>
    <w:rsid w:val="00976EC6"/>
    <w:rsid w:val="00985EE5"/>
    <w:rsid w:val="009A5B66"/>
    <w:rsid w:val="00A21FD7"/>
    <w:rsid w:val="00A23DF8"/>
    <w:rsid w:val="00A5216F"/>
    <w:rsid w:val="00A75D32"/>
    <w:rsid w:val="00A86B22"/>
    <w:rsid w:val="00AB1AD9"/>
    <w:rsid w:val="00AF2E28"/>
    <w:rsid w:val="00B14223"/>
    <w:rsid w:val="00B25C1B"/>
    <w:rsid w:val="00B31774"/>
    <w:rsid w:val="00BB6C85"/>
    <w:rsid w:val="00BC2210"/>
    <w:rsid w:val="00BC36A6"/>
    <w:rsid w:val="00BC5802"/>
    <w:rsid w:val="00C274FA"/>
    <w:rsid w:val="00C30CBC"/>
    <w:rsid w:val="00C87EB4"/>
    <w:rsid w:val="00CD4942"/>
    <w:rsid w:val="00CF015F"/>
    <w:rsid w:val="00CF63AC"/>
    <w:rsid w:val="00D06B1A"/>
    <w:rsid w:val="00D16441"/>
    <w:rsid w:val="00D204B1"/>
    <w:rsid w:val="00D224BC"/>
    <w:rsid w:val="00D26606"/>
    <w:rsid w:val="00D57686"/>
    <w:rsid w:val="00D63C67"/>
    <w:rsid w:val="00D96594"/>
    <w:rsid w:val="00DB5C9D"/>
    <w:rsid w:val="00DB5EA9"/>
    <w:rsid w:val="00DF212F"/>
    <w:rsid w:val="00E22BE9"/>
    <w:rsid w:val="00EA175D"/>
    <w:rsid w:val="00F05722"/>
    <w:rsid w:val="00F11C17"/>
    <w:rsid w:val="00F2784F"/>
    <w:rsid w:val="00FA1053"/>
    <w:rsid w:val="00FD52E2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D1C3A"/>
  <w15:chartTrackingRefBased/>
  <w15:docId w15:val="{53069350-0AB9-49A1-AADA-2D4403E1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E22BE9"/>
    <w:rPr>
      <w:color w:val="800080"/>
      <w:u w:val="single"/>
    </w:rPr>
  </w:style>
  <w:style w:type="paragraph" w:customStyle="1" w:styleId="Default">
    <w:name w:val="Default"/>
    <w:rsid w:val="00FA1053"/>
    <w:pPr>
      <w:autoSpaceDE w:val="0"/>
      <w:autoSpaceDN w:val="0"/>
      <w:adjustRightInd w:val="0"/>
    </w:pPr>
    <w:rPr>
      <w:rFonts w:ascii="Franklin Gothic Demi" w:hAnsi="Franklin Gothic Demi" w:cs="Franklin Gothic Demi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FA1053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A1053"/>
    <w:rPr>
      <w:rFonts w:ascii="Franklin Gothic Medium" w:hAnsi="Franklin Gothic Medium" w:cs="Franklin Gothic Medium"/>
      <w:i/>
      <w:iCs/>
      <w:color w:val="000000"/>
      <w:sz w:val="48"/>
      <w:szCs w:val="48"/>
    </w:rPr>
  </w:style>
  <w:style w:type="paragraph" w:customStyle="1" w:styleId="Pa1">
    <w:name w:val="Pa1"/>
    <w:basedOn w:val="Default"/>
    <w:next w:val="Default"/>
    <w:rsid w:val="00FA1053"/>
    <w:pPr>
      <w:spacing w:line="241" w:lineRule="atLeast"/>
    </w:pPr>
    <w:rPr>
      <w:rFonts w:ascii="Franklin Gothic Book" w:hAnsi="Franklin Gothic Book" w:cs="Times New Roman"/>
      <w:color w:val="auto"/>
    </w:rPr>
  </w:style>
  <w:style w:type="character" w:customStyle="1" w:styleId="A4">
    <w:name w:val="A4"/>
    <w:rsid w:val="00FA1053"/>
    <w:rPr>
      <w:rFonts w:cs="Franklin Gothic Boo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WDP@bridgen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9879E-CA72-4918-BFC1-0447D853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Bridgend CBC</Company>
  <LinksUpToDate>false</LinksUpToDate>
  <CharactersWithSpaces>1421</CharactersWithSpaces>
  <SharedDoc>false</SharedDoc>
  <HLinks>
    <vt:vector size="12" baseType="variant">
      <vt:variant>
        <vt:i4>1048702</vt:i4>
      </vt:variant>
      <vt:variant>
        <vt:i4>3</vt:i4>
      </vt:variant>
      <vt:variant>
        <vt:i4>0</vt:i4>
      </vt:variant>
      <vt:variant>
        <vt:i4>5</vt:i4>
      </vt:variant>
      <vt:variant>
        <vt:lpwstr>mailto:SCWDP@bridgend.gov.uk</vt:lpwstr>
      </vt:variant>
      <vt:variant>
        <vt:lpwstr/>
      </vt:variant>
      <vt:variant>
        <vt:i4>1048702</vt:i4>
      </vt:variant>
      <vt:variant>
        <vt:i4>0</vt:i4>
      </vt:variant>
      <vt:variant>
        <vt:i4>0</vt:i4>
      </vt:variant>
      <vt:variant>
        <vt:i4>5</vt:i4>
      </vt:variant>
      <vt:variant>
        <vt:lpwstr>mailto:SCWDP@bridgend.gov.uk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Enwebu ar gyfer Digwyddiadau Dysgu a Datblygu     </dc:title>
  <dc:subject/>
  <dc:creator>BCBC</dc:creator>
  <cp:keywords/>
  <dc:description/>
  <cp:lastModifiedBy>Bridgend County Borough Council</cp:lastModifiedBy>
  <cp:revision>3</cp:revision>
  <cp:lastPrinted>2012-07-12T10:27:00Z</cp:lastPrinted>
  <dcterms:created xsi:type="dcterms:W3CDTF">2025-06-10T10:48:00Z</dcterms:created>
  <dcterms:modified xsi:type="dcterms:W3CDTF">2025-06-10T10:48:00Z</dcterms:modified>
</cp:coreProperties>
</file>