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BB0C" w14:textId="77777777" w:rsidR="00DB3D2E" w:rsidRPr="00DB3D2E" w:rsidRDefault="00DB3D2E" w:rsidP="00DB3D2E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3D2E">
        <w:rPr>
          <w:rFonts w:ascii="Arial" w:hAnsi="Arial" w:cs="Arial"/>
          <w:b/>
          <w:sz w:val="24"/>
          <w:szCs w:val="24"/>
        </w:rPr>
        <w:t>Nodiadau</w:t>
      </w:r>
      <w:proofErr w:type="spellEnd"/>
      <w:r w:rsidRPr="00DB3D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b/>
          <w:sz w:val="24"/>
          <w:szCs w:val="24"/>
        </w:rPr>
        <w:t>Esboniadol</w:t>
      </w:r>
      <w:proofErr w:type="spellEnd"/>
      <w:r w:rsidRPr="00DB3D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b/>
          <w:sz w:val="24"/>
          <w:szCs w:val="24"/>
        </w:rPr>
        <w:t>Ar</w:t>
      </w:r>
      <w:proofErr w:type="spellEnd"/>
      <w:r w:rsidRPr="00DB3D2E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DB3D2E">
        <w:rPr>
          <w:rFonts w:ascii="Arial" w:hAnsi="Arial" w:cs="Arial"/>
          <w:b/>
          <w:sz w:val="24"/>
          <w:szCs w:val="24"/>
        </w:rPr>
        <w:t>Dreth</w:t>
      </w:r>
      <w:proofErr w:type="spellEnd"/>
      <w:r w:rsidRPr="00DB3D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b/>
          <w:sz w:val="24"/>
          <w:szCs w:val="24"/>
        </w:rPr>
        <w:t>Gyngor</w:t>
      </w:r>
      <w:proofErr w:type="spellEnd"/>
    </w:p>
    <w:p w14:paraId="61E787EF" w14:textId="77777777" w:rsidR="00DB3D2E" w:rsidRPr="00DB3D2E" w:rsidRDefault="00DB3D2E" w:rsidP="00DB3D2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Mae’r</w:t>
      </w:r>
      <w:proofErr w:type="spellEnd"/>
      <w:r w:rsidRPr="00DB3D2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nodiadau</w:t>
      </w:r>
      <w:proofErr w:type="spellEnd"/>
      <w:r w:rsidRPr="00DB3D2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hyn</w:t>
      </w:r>
      <w:proofErr w:type="spellEnd"/>
      <w:r w:rsidRPr="00DB3D2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Rhan</w:t>
      </w:r>
      <w:proofErr w:type="spellEnd"/>
      <w:r w:rsidRPr="00DB3D2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O’ch</w:t>
      </w:r>
      <w:proofErr w:type="spellEnd"/>
      <w:r w:rsidRPr="00DB3D2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Hysbydias</w:t>
      </w:r>
      <w:proofErr w:type="spellEnd"/>
      <w:r w:rsidRPr="00DB3D2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Galw</w:t>
      </w:r>
      <w:proofErr w:type="spellEnd"/>
      <w:r w:rsidRPr="00DB3D2E">
        <w:rPr>
          <w:rFonts w:ascii="Arial" w:eastAsia="Calibri" w:hAnsi="Arial" w:cs="Arial"/>
          <w:b/>
          <w:sz w:val="24"/>
          <w:szCs w:val="24"/>
        </w:rPr>
        <w:t xml:space="preserve"> Am </w:t>
      </w:r>
      <w:proofErr w:type="spellStart"/>
      <w:r w:rsidRPr="00DB3D2E">
        <w:rPr>
          <w:rFonts w:ascii="Arial" w:eastAsia="Calibri" w:hAnsi="Arial" w:cs="Arial"/>
          <w:b/>
          <w:sz w:val="24"/>
          <w:szCs w:val="24"/>
        </w:rPr>
        <w:t>Dalu</w:t>
      </w:r>
      <w:proofErr w:type="spellEnd"/>
    </w:p>
    <w:p w14:paraId="0A56CE18" w14:textId="77777777" w:rsidR="00DB3D2E" w:rsidRPr="00DB3D2E" w:rsidRDefault="00DB3D2E" w:rsidP="00DB3D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623338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Bandiau'r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Dreth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Gyngor</w:t>
      </w:r>
      <w:proofErr w:type="spellEnd"/>
    </w:p>
    <w:p w14:paraId="5F53D5BE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Mae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gwerth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eiddo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asesu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Swyddfa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Brisio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(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o</w:t>
      </w:r>
      <w:r w:rsidRPr="00DB3D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Gyllid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Wlad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nid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. Mae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eiddo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osod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mewn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un o 9 band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prisio'n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seiliedig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werth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cyfalaf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farchnad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agored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1af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Ebrill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2003.</w:t>
      </w:r>
    </w:p>
    <w:p w14:paraId="2E3BB12B" w14:textId="77777777" w:rsidR="00DB3D2E" w:rsidRPr="00DB3D2E" w:rsidRDefault="00DB3D2E" w:rsidP="00DB3D2E">
      <w:pPr>
        <w:spacing w:afterLines="50" w:after="120" w:line="276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Mae'r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bandiau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ganlyn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1276"/>
        <w:gridCol w:w="4815"/>
      </w:tblGrid>
      <w:tr w:rsidR="00DB3D2E" w:rsidRPr="00DB3D2E" w14:paraId="17F1C7D8" w14:textId="77777777" w:rsidTr="00DB3D2E">
        <w:trPr>
          <w:trHeight w:val="412"/>
        </w:trPr>
        <w:tc>
          <w:tcPr>
            <w:tcW w:w="1276" w:type="dxa"/>
          </w:tcPr>
          <w:p w14:paraId="43087B9D" w14:textId="77777777" w:rsidR="00DB3D2E" w:rsidRPr="00DB3D2E" w:rsidRDefault="00DB3D2E" w:rsidP="000B634A">
            <w:pPr>
              <w:ind w:right="-105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Band </w:t>
            </w:r>
            <w:proofErr w:type="spellStart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Prisio</w:t>
            </w:r>
            <w:proofErr w:type="spellEnd"/>
          </w:p>
        </w:tc>
        <w:tc>
          <w:tcPr>
            <w:tcW w:w="4815" w:type="dxa"/>
          </w:tcPr>
          <w:p w14:paraId="377B0A55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Ystod</w:t>
            </w:r>
            <w:proofErr w:type="spellEnd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Gwerth</w:t>
            </w:r>
            <w:proofErr w:type="spellEnd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6481F9F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ar</w:t>
            </w:r>
            <w:proofErr w:type="spellEnd"/>
            <w:proofErr w:type="gramEnd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1af </w:t>
            </w:r>
            <w:proofErr w:type="spellStart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Ebrill</w:t>
            </w:r>
            <w:proofErr w:type="spellEnd"/>
            <w:r w:rsidRPr="00DB3D2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2003)</w:t>
            </w:r>
          </w:p>
        </w:tc>
      </w:tr>
      <w:tr w:rsidR="00DB3D2E" w:rsidRPr="00DB3D2E" w14:paraId="56A2D04D" w14:textId="77777777" w:rsidTr="00DB3D2E">
        <w:trPr>
          <w:trHeight w:val="231"/>
        </w:trPr>
        <w:tc>
          <w:tcPr>
            <w:tcW w:w="1276" w:type="dxa"/>
          </w:tcPr>
          <w:p w14:paraId="318C5BF9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5" w:type="dxa"/>
          </w:tcPr>
          <w:p w14:paraId="70B12344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Hyd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at £44,000</w:t>
            </w:r>
          </w:p>
        </w:tc>
      </w:tr>
      <w:tr w:rsidR="00DB3D2E" w:rsidRPr="00DB3D2E" w14:paraId="41DA5343" w14:textId="77777777" w:rsidTr="00DB3D2E">
        <w:trPr>
          <w:trHeight w:val="207"/>
        </w:trPr>
        <w:tc>
          <w:tcPr>
            <w:tcW w:w="1276" w:type="dxa"/>
          </w:tcPr>
          <w:p w14:paraId="3F1E09B1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4815" w:type="dxa"/>
          </w:tcPr>
          <w:p w14:paraId="7E669E78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£44,001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£65,000</w:t>
            </w:r>
          </w:p>
        </w:tc>
      </w:tr>
      <w:tr w:rsidR="00DB3D2E" w:rsidRPr="00DB3D2E" w14:paraId="556E2723" w14:textId="77777777" w:rsidTr="00DB3D2E">
        <w:trPr>
          <w:trHeight w:val="207"/>
        </w:trPr>
        <w:tc>
          <w:tcPr>
            <w:tcW w:w="1276" w:type="dxa"/>
          </w:tcPr>
          <w:p w14:paraId="6FB8F9F1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5" w:type="dxa"/>
          </w:tcPr>
          <w:p w14:paraId="26599321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£65,001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£91,000</w:t>
            </w:r>
          </w:p>
        </w:tc>
      </w:tr>
      <w:tr w:rsidR="00DB3D2E" w:rsidRPr="00DB3D2E" w14:paraId="6B44FA2F" w14:textId="77777777" w:rsidTr="00DB3D2E">
        <w:trPr>
          <w:trHeight w:val="207"/>
        </w:trPr>
        <w:tc>
          <w:tcPr>
            <w:tcW w:w="1276" w:type="dxa"/>
          </w:tcPr>
          <w:p w14:paraId="7DE054DC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4815" w:type="dxa"/>
          </w:tcPr>
          <w:p w14:paraId="22247263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£91,001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£123,000</w:t>
            </w:r>
          </w:p>
        </w:tc>
      </w:tr>
      <w:tr w:rsidR="00DB3D2E" w:rsidRPr="00DB3D2E" w14:paraId="67AD770E" w14:textId="77777777" w:rsidTr="00DB3D2E">
        <w:trPr>
          <w:trHeight w:val="207"/>
        </w:trPr>
        <w:tc>
          <w:tcPr>
            <w:tcW w:w="1276" w:type="dxa"/>
          </w:tcPr>
          <w:p w14:paraId="503EBC15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4815" w:type="dxa"/>
          </w:tcPr>
          <w:p w14:paraId="11C257C2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£123,001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£162,000</w:t>
            </w:r>
          </w:p>
        </w:tc>
      </w:tr>
      <w:tr w:rsidR="00DB3D2E" w:rsidRPr="00DB3D2E" w14:paraId="765B2C2E" w14:textId="77777777" w:rsidTr="00DB3D2E">
        <w:trPr>
          <w:trHeight w:val="207"/>
        </w:trPr>
        <w:tc>
          <w:tcPr>
            <w:tcW w:w="1276" w:type="dxa"/>
          </w:tcPr>
          <w:p w14:paraId="04BD3C2A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15" w:type="dxa"/>
          </w:tcPr>
          <w:p w14:paraId="6AB9D632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£162,001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£223,000</w:t>
            </w:r>
          </w:p>
        </w:tc>
      </w:tr>
      <w:tr w:rsidR="00DB3D2E" w:rsidRPr="00DB3D2E" w14:paraId="4E3AED61" w14:textId="77777777" w:rsidTr="00DB3D2E">
        <w:trPr>
          <w:trHeight w:val="207"/>
        </w:trPr>
        <w:tc>
          <w:tcPr>
            <w:tcW w:w="1276" w:type="dxa"/>
          </w:tcPr>
          <w:p w14:paraId="22BACFC2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815" w:type="dxa"/>
          </w:tcPr>
          <w:p w14:paraId="73C10071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£223,001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£324,000</w:t>
            </w:r>
          </w:p>
        </w:tc>
      </w:tr>
      <w:tr w:rsidR="00DB3D2E" w:rsidRPr="00DB3D2E" w14:paraId="30EAAE95" w14:textId="77777777" w:rsidTr="00DB3D2E">
        <w:trPr>
          <w:trHeight w:val="218"/>
        </w:trPr>
        <w:tc>
          <w:tcPr>
            <w:tcW w:w="1276" w:type="dxa"/>
          </w:tcPr>
          <w:p w14:paraId="45B185AB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5" w:type="dxa"/>
          </w:tcPr>
          <w:p w14:paraId="4661CC62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£324,001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£424,000</w:t>
            </w:r>
          </w:p>
        </w:tc>
      </w:tr>
      <w:tr w:rsidR="00DB3D2E" w:rsidRPr="00DB3D2E" w14:paraId="5683F78B" w14:textId="77777777" w:rsidTr="00DB3D2E">
        <w:trPr>
          <w:trHeight w:val="215"/>
        </w:trPr>
        <w:tc>
          <w:tcPr>
            <w:tcW w:w="1276" w:type="dxa"/>
          </w:tcPr>
          <w:p w14:paraId="363861F2" w14:textId="77777777" w:rsidR="00DB3D2E" w:rsidRPr="00DB3D2E" w:rsidRDefault="00DB3D2E" w:rsidP="000B634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4815" w:type="dxa"/>
          </w:tcPr>
          <w:p w14:paraId="2C125642" w14:textId="77777777" w:rsidR="00DB3D2E" w:rsidRPr="00DB3D2E" w:rsidRDefault="00DB3D2E" w:rsidP="000B634A">
            <w:pPr>
              <w:ind w:right="9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£424,001 ac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yn</w:t>
            </w:r>
            <w:proofErr w:type="spellEnd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D2E">
              <w:rPr>
                <w:rFonts w:ascii="Arial" w:eastAsia="Calibri" w:hAnsi="Arial" w:cs="Arial"/>
                <w:color w:val="000000"/>
                <w:sz w:val="24"/>
                <w:szCs w:val="24"/>
              </w:rPr>
              <w:t>uwch</w:t>
            </w:r>
            <w:proofErr w:type="spellEnd"/>
          </w:p>
        </w:tc>
      </w:tr>
    </w:tbl>
    <w:p w14:paraId="1FBC79F9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Apeliadau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ynghylch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bandiau</w:t>
      </w:r>
      <w:proofErr w:type="spellEnd"/>
    </w:p>
    <w:p w14:paraId="1C9FFD35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Gallwch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apelio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ydych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o'r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farn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bod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eiddo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band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anghywir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Gallwch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gysylltu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â’r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ASB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gov.uk/contact-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voa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03000 505 505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drwy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ysgrifennu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at Valuation Office Agency, Durham Customer Service Centre, Wycliffe House, Green Lane, Durham, DH1 3UW.</w:t>
      </w:r>
    </w:p>
    <w:p w14:paraId="40C19320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D36074B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Apeliadau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eraill</w:t>
      </w:r>
      <w:proofErr w:type="spellEnd"/>
    </w:p>
    <w:p w14:paraId="7CC2ABD3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Gallwch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apelio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wrth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B3D2E">
        <w:rPr>
          <w:rFonts w:ascii="Arial" w:eastAsia="Calibri" w:hAnsi="Arial" w:cs="Arial"/>
          <w:color w:val="000000"/>
          <w:sz w:val="24"/>
          <w:szCs w:val="24"/>
        </w:rPr>
        <w:t>i’r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cyfeiriad</w:t>
      </w:r>
      <w:proofErr w:type="spellEnd"/>
      <w:proofErr w:type="gram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bil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mewn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perthynas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unrhyw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fater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yw'n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ymwneud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á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phrisio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e.e.</w:t>
      </w:r>
      <w:proofErr w:type="spellEnd"/>
    </w:p>
    <w:p w14:paraId="5346A6DA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•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Nid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ydych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atebol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dalu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am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chi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yw'r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preswyliwr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perchennog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87BD3EF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•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Dylai'r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fod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wedi'i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heithrio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17E5064" w14:textId="77777777" w:rsidR="00DB3D2E" w:rsidRPr="00DB3D2E" w:rsidRDefault="00DB3D2E" w:rsidP="00DB3D2E">
      <w:pPr>
        <w:autoSpaceDE w:val="0"/>
        <w:autoSpaceDN w:val="0"/>
        <w:adjustRightInd w:val="0"/>
        <w:spacing w:afterLines="50"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•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Rydych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gwrthod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gostyngiad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person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anabl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ddisgownt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5DEDAA2" w14:textId="77777777" w:rsidR="00DB3D2E" w:rsidRPr="00DB3D2E" w:rsidRDefault="00DB3D2E" w:rsidP="00DB3D2E">
      <w:pPr>
        <w:autoSpaceDE w:val="0"/>
        <w:autoSpaceDN w:val="0"/>
        <w:adjustRightInd w:val="0"/>
        <w:spacing w:afterLines="50"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SYLWER: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Nid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yw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cyflwyno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apȇl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golygu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cewch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ymatal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talu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Treth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addasiad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wneud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apȇl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IIwyddiannus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1762535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Gostyngiad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band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anabl</w:t>
      </w:r>
      <w:proofErr w:type="spellEnd"/>
    </w:p>
    <w:p w14:paraId="3C7E5079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yw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eiddo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addasu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er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mwyn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cwrdd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anghenion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rhywun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anabl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byw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eiddo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efallai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bod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gymwys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gostyngiad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bil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Treth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Gallwch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wneud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cais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ar-lein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B3D2E">
        <w:rPr>
          <w:rFonts w:ascii="Arial" w:eastAsia="Calibri" w:hAnsi="Arial" w:cs="Arial"/>
          <w:color w:val="000000"/>
          <w:sz w:val="24"/>
          <w:szCs w:val="24"/>
          <w:u w:val="single"/>
        </w:rPr>
        <w:t>www.bridgend.gov.uk/my-account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cysylltwch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â'r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Adran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Drethi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i’r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cyfeiriad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ddangosir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bil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4E21337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Chars="129" w:left="284"/>
        <w:rPr>
          <w:rFonts w:ascii="Arial" w:eastAsia="Calibri" w:hAnsi="Arial" w:cs="Arial"/>
          <w:color w:val="000000"/>
          <w:sz w:val="24"/>
          <w:szCs w:val="24"/>
        </w:rPr>
      </w:pPr>
    </w:p>
    <w:p w14:paraId="0007F5FB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DE79741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Wedi'u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Heithrio</w:t>
      </w:r>
      <w:proofErr w:type="spellEnd"/>
    </w:p>
    <w:p w14:paraId="08A25682" w14:textId="77777777" w:rsidR="00DB3D2E" w:rsidRPr="00DB3D2E" w:rsidRDefault="00DB3D2E" w:rsidP="00DB3D2E">
      <w:pPr>
        <w:autoSpaceDE w:val="0"/>
        <w:autoSpaceDN w:val="0"/>
        <w:adjustRightInd w:val="0"/>
        <w:spacing w:afterLines="50"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Mae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wedi'u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heithrio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Dreth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golygu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oes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rhaid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chi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dalu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Treth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arnynt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yw'r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rhoi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nosbarth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DB3D2E">
        <w:rPr>
          <w:rFonts w:ascii="Arial" w:eastAsia="Calibri" w:hAnsi="Arial" w:cs="Arial"/>
          <w:color w:val="000000"/>
          <w:sz w:val="24"/>
          <w:szCs w:val="24"/>
        </w:rPr>
        <w:t>a</w:t>
      </w:r>
      <w:proofErr w:type="gram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eithriwyd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bil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amgaeëdig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cynnwys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cod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rhoi'r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rheswm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dros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eithriad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chyfnod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eithriad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6DD6E0D" w14:textId="77777777" w:rsidR="00DB3D2E" w:rsidRPr="00DB3D2E" w:rsidRDefault="00DB3D2E" w:rsidP="00DB3D2E">
      <w:pPr>
        <w:autoSpaceDE w:val="0"/>
        <w:autoSpaceDN w:val="0"/>
        <w:adjustRightInd w:val="0"/>
        <w:spacing w:afterLines="50" w:after="12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A.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heb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meddiannu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ac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ami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angen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wrthi'n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addasiad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strwythurol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lle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mae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gwaith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o'r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fath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wedi'i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gwblhau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ers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Ilai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6 mis </w:t>
      </w: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(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eithriad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hwyaf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1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flwyddyn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).</w:t>
      </w:r>
    </w:p>
    <w:p w14:paraId="07D3C4BD" w14:textId="77777777" w:rsidR="00DB3D2E" w:rsidRPr="00DB3D2E" w:rsidRDefault="00DB3D2E" w:rsidP="00DB3D2E">
      <w:pPr>
        <w:autoSpaceDE w:val="0"/>
        <w:autoSpaceDN w:val="0"/>
        <w:adjustRightInd w:val="0"/>
        <w:spacing w:afterLines="50"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B.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heb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meddiannu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eiddo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elusen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(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eithriad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hwyaf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6 mis)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22F3C3B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C.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adawyd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heb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ddodrefn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(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eithriad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hwyaf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6 mis)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9269EC4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D.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adawyd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rywun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carchar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9A59E4A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E.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adawyd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rywun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symud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I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dderbyn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personol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mewn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ysbyty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gartref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1B67BF7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F.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adawyd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rywun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marw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lle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mae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lIai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6 mis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mynd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heibio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ers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grant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profiant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Iythyrau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gweinyddu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0BE689B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G.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mae'r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gyfraith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gwahardd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meddiannu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3BFCCCA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H.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disgwyl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meddiannu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weinidog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crefyddol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02029FD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I.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adawyd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rywun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symud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I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rywle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arall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dderbyn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personol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CF7A91F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J.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adawyd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rywun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symud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rywle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arall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roi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personal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rywun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arall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41FFEC7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K.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adawyd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fyfyriwr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fyfyrwraig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A7DDD13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L.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heb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meddiannu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ym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meddiant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benthyciwr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morgeisi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997185D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M.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Neuaddau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preswyl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48E885E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N.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feddiannir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Ilwyr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fyfyrwyr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fyfyriwr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fyfyrwraig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phriod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yw'n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fyfyriwr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fyfyrwraig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yw'n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ddinesydd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Prydeinig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ac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wedi'i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(h)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atal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derbyn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cyflogaeth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hawlio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budd-daliadau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B125D29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O.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Barics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ac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priodasol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lIuoedd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arfog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A8CADA8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P.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feddiannir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luoedd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arfog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ymweliadol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1EEF5FA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Q.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wag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mae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ymddiriedolwr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ran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methdalwr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gyfrifol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amdani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75F39AF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R.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Llain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angorfa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meddiannir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garafan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gwch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B34BB74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S.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feddiannir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IIwyr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bobI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dan 18.</w:t>
      </w:r>
    </w:p>
    <w:p w14:paraId="2108298F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T.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heb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meddiannu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o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annedd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arall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ac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mae'n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anodd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gosod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wahȃn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12F1350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U.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feddiannir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IIwyr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berson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bobI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ȃ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nam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meddyliol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difrifol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604BF07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359" w:hangingChars="149" w:hanging="359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V.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penodol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feddiannir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ddiplomyddion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F2136A6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W.</w:t>
      </w: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Rhandai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feddiannir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83A669B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X.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Anheddau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feddiannir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IIwyr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berson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bobI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ȃ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ymadawyr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09429DD" w14:textId="733ABB85" w:rsidR="00861629" w:rsidRPr="00DB3D2E" w:rsidRDefault="00000000">
      <w:pPr>
        <w:rPr>
          <w:sz w:val="24"/>
          <w:szCs w:val="24"/>
        </w:rPr>
      </w:pPr>
    </w:p>
    <w:p w14:paraId="2F69B92C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Gall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dyfarnu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eithriad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A neu C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fod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ddibynnol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unrhyw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eithriad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blaenorol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ddyfarnwyd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ac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mae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mewn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perthynas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â'r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eiddo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nid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cyfrif</w:t>
      </w:r>
      <w:proofErr w:type="spellEnd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14:paraId="05F1ABD9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35A55A9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b/>
          <w:color w:val="000000"/>
          <w:sz w:val="24"/>
          <w:szCs w:val="24"/>
        </w:rPr>
        <w:t>Disgowntiau</w:t>
      </w:r>
      <w:proofErr w:type="spellEnd"/>
    </w:p>
    <w:p w14:paraId="5B950637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Mae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disgowntiau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dan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amgylchiadau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penodol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am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rhesymau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canlynol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7F1C534E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• Dim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ond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un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oedolyn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preswylio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CB4C3AE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ind w:left="178" w:hangingChars="74" w:hanging="178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•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Mwy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nag un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oedolyn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preswylio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ond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preswylwyr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eraill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diystyru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DC3DD3A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•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Caiff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holl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breswylwyr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diystyru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E0ACD05" w14:textId="77777777" w:rsidR="00DB3D2E" w:rsidRPr="00DB3D2E" w:rsidRDefault="00DB3D2E" w:rsidP="00DB3D2E">
      <w:pPr>
        <w:autoSpaceDE w:val="0"/>
        <w:autoSpaceDN w:val="0"/>
        <w:adjustRightInd w:val="0"/>
        <w:spacing w:afterLines="50"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• Ail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gartref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F67EF37" w14:textId="77777777" w:rsidR="00DB3D2E" w:rsidRPr="00DB3D2E" w:rsidRDefault="00DB3D2E" w:rsidP="00DB3D2E">
      <w:pPr>
        <w:autoSpaceDE w:val="0"/>
        <w:autoSpaceDN w:val="0"/>
        <w:adjustRightInd w:val="0"/>
        <w:spacing w:afterLines="50" w:after="12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Gellir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diystyru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pobl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categorïau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canlynol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at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ddibenion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Dreth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7150E5DF" w14:textId="77777777" w:rsidR="00DB3D2E" w:rsidRPr="00DB3D2E" w:rsidRDefault="00DB3D2E" w:rsidP="00DB3D2E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DB3D2E">
        <w:rPr>
          <w:rFonts w:ascii="Arial" w:hAnsi="Arial" w:cs="Arial"/>
          <w:sz w:val="24"/>
          <w:szCs w:val="24"/>
        </w:rPr>
        <w:t>Myfyrwyr</w:t>
      </w:r>
      <w:proofErr w:type="spellEnd"/>
      <w:r w:rsidRPr="00DB3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sz w:val="24"/>
          <w:szCs w:val="24"/>
        </w:rPr>
        <w:t>lIawn-amser</w:t>
      </w:r>
      <w:proofErr w:type="spellEnd"/>
      <w:r w:rsidRPr="00DB3D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D2E">
        <w:rPr>
          <w:rFonts w:ascii="Arial" w:hAnsi="Arial" w:cs="Arial"/>
          <w:sz w:val="24"/>
          <w:szCs w:val="24"/>
        </w:rPr>
        <w:t>myfyrwyr</w:t>
      </w:r>
      <w:proofErr w:type="spellEnd"/>
      <w:r w:rsidRPr="00DB3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sz w:val="24"/>
          <w:szCs w:val="24"/>
        </w:rPr>
        <w:t>nyrsio</w:t>
      </w:r>
      <w:proofErr w:type="spellEnd"/>
      <w:r w:rsidRPr="00DB3D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D2E">
        <w:rPr>
          <w:rFonts w:ascii="Arial" w:hAnsi="Arial" w:cs="Arial"/>
          <w:sz w:val="24"/>
          <w:szCs w:val="24"/>
        </w:rPr>
        <w:t>hyfforddeion</w:t>
      </w:r>
      <w:proofErr w:type="spellEnd"/>
      <w:r w:rsidRPr="00DB3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sz w:val="24"/>
          <w:szCs w:val="24"/>
        </w:rPr>
        <w:t>Hyfforddeiaeth</w:t>
      </w:r>
      <w:proofErr w:type="spellEnd"/>
      <w:r w:rsidRPr="00DB3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sz w:val="24"/>
          <w:szCs w:val="24"/>
        </w:rPr>
        <w:t>Genedlaethol</w:t>
      </w:r>
      <w:proofErr w:type="spellEnd"/>
      <w:r w:rsidRPr="00DB3D2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3D2E">
        <w:rPr>
          <w:rFonts w:ascii="Arial" w:hAnsi="Arial" w:cs="Arial"/>
          <w:sz w:val="24"/>
          <w:szCs w:val="24"/>
        </w:rPr>
        <w:t>phrentisiaid</w:t>
      </w:r>
      <w:proofErr w:type="spellEnd"/>
      <w:r w:rsidRPr="00DB3D2E">
        <w:rPr>
          <w:rFonts w:ascii="Arial" w:hAnsi="Arial" w:cs="Arial"/>
          <w:sz w:val="24"/>
          <w:szCs w:val="24"/>
        </w:rPr>
        <w:t>.</w:t>
      </w:r>
    </w:p>
    <w:p w14:paraId="478F947F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Cleifion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preswylio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mewn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ysbyty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/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cartrefi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</w:p>
    <w:p w14:paraId="6A40A8F8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Pobl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derbyn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mewn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cartrefi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D9F3452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Pobl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nam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meddyliol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difrifol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FA6FBC9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Pobl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aros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mewn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hostelau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lochesi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nos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penodol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4165197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lastRenderedPageBreak/>
        <w:t>Pobl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18 a 19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mlwydd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oed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ysgol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newydd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adael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ysgol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7450C90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Gweithwyr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derbyn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tal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isel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gyflogir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arfer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gan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elusen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EFFA9C8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Pobl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am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rywun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anabl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yw'n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briod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bartner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fab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neu'n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ferch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dan 18.</w:t>
      </w:r>
    </w:p>
    <w:p w14:paraId="412143B5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Aelodau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o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gymunedau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crefyddol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h.y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mynaich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lIeianod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42F5FBB" w14:textId="77777777" w:rsidR="00DB3D2E" w:rsidRPr="00DB3D2E" w:rsidRDefault="00DB3D2E" w:rsidP="00DB3D2E">
      <w:pPr>
        <w:pStyle w:val="NoSpacing"/>
        <w:numPr>
          <w:ilvl w:val="0"/>
          <w:numId w:val="2"/>
        </w:numPr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Pobl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carchar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8784EC5" w14:textId="77777777" w:rsidR="00DB3D2E" w:rsidRPr="00DB3D2E" w:rsidRDefault="00DB3D2E" w:rsidP="00DB3D2E">
      <w:pPr>
        <w:pStyle w:val="NoSpacing"/>
        <w:numPr>
          <w:ilvl w:val="0"/>
          <w:numId w:val="1"/>
        </w:numPr>
        <w:spacing w:after="20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Ymadawyr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Gofal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A729A21" w14:textId="77777777" w:rsidR="00DB3D2E" w:rsidRPr="00DB3D2E" w:rsidRDefault="00DB3D2E" w:rsidP="00DB3D2E">
      <w:pPr>
        <w:pStyle w:val="NoSpacing"/>
        <w:numPr>
          <w:ilvl w:val="0"/>
          <w:numId w:val="1"/>
        </w:numPr>
        <w:spacing w:after="20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sz w:val="24"/>
          <w:szCs w:val="24"/>
        </w:rPr>
        <w:t>Os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credwch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gallai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fod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gennych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hawl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ddisgownt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eithriad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gallwch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cais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ar-lein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r w:rsidRPr="00DB3D2E">
        <w:rPr>
          <w:rFonts w:ascii="Arial" w:eastAsia="Calibri" w:hAnsi="Arial" w:cs="Arial"/>
          <w:sz w:val="24"/>
          <w:szCs w:val="24"/>
          <w:u w:val="single"/>
        </w:rPr>
        <w:t>www.bridgend.gov.uk/my-account</w:t>
      </w:r>
      <w:r w:rsidRPr="00DB3D2E">
        <w:rPr>
          <w:rFonts w:ascii="Arial" w:eastAsia="Calibri" w:hAnsi="Arial" w:cs="Arial"/>
          <w:sz w:val="24"/>
          <w:szCs w:val="24"/>
        </w:rPr>
        <w:t xml:space="preserve"> neu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cysylltwch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â'r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Adran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Drethi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i’r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cyfeiriad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ddangosir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eich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sz w:val="24"/>
          <w:szCs w:val="24"/>
        </w:rPr>
        <w:t>bil</w:t>
      </w:r>
      <w:proofErr w:type="spellEnd"/>
      <w:r w:rsidRPr="00DB3D2E">
        <w:rPr>
          <w:rFonts w:ascii="Arial" w:eastAsia="Calibri" w:hAnsi="Arial" w:cs="Arial"/>
          <w:sz w:val="24"/>
          <w:szCs w:val="24"/>
        </w:rPr>
        <w:t>.</w:t>
      </w:r>
    </w:p>
    <w:p w14:paraId="798FD786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cy-GB"/>
        </w:rPr>
      </w:pPr>
      <w:r w:rsidRPr="00DB3D2E">
        <w:rPr>
          <w:rFonts w:ascii="Arial" w:eastAsia="Calibri" w:hAnsi="Arial" w:cs="Arial"/>
          <w:color w:val="000000"/>
          <w:sz w:val="24"/>
          <w:szCs w:val="24"/>
          <w:lang w:val="cy-GB"/>
        </w:rPr>
        <w:t xml:space="preserve">Os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  <w:lang w:val="cy-GB"/>
        </w:rPr>
        <w:t>yw'ch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  <w:lang w:val="cy-GB"/>
        </w:rPr>
        <w:t xml:space="preserve"> bil yn nodi bod gostyngiad neu eithriad wedi'i ddyfarnu, rhaid i chi hysbysu'r Cyngor os ydych chi'n credu ei fod yn anghywir cyn pen 21 diwrnod ar ôl eich newid mewn amgylchiadau. Os methwch â gwneud hynny efallai y byddwch yn destun cosb o £ 50.</w:t>
      </w:r>
    </w:p>
    <w:p w14:paraId="1E4C3355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cy-GB"/>
        </w:rPr>
      </w:pPr>
    </w:p>
    <w:p w14:paraId="6C59FCE6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Os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rhoddir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Gostyngiad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chi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y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Dreth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Gyngor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bydd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dadansoddiad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cael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ddarparu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sy'n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egluro'r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cyfrifiad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a'ch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dyletswydd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chi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hysbysu'r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swyddfa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hon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ynghylch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unrhyw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newid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mewn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B3D2E">
        <w:rPr>
          <w:rFonts w:ascii="Arial" w:eastAsia="Calibri" w:hAnsi="Arial" w:cs="Arial"/>
          <w:color w:val="000000"/>
          <w:sz w:val="24"/>
          <w:szCs w:val="24"/>
        </w:rPr>
        <w:t>amgylchiadau</w:t>
      </w:r>
      <w:proofErr w:type="spellEnd"/>
      <w:r w:rsidRPr="00DB3D2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347E629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8558E3C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Gellir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mwy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wybodaeth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ymwneud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Threth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Cyngor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o www.bridgend.gov.uk/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neu'r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Adran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Refeniw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01656 643391or 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trwy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e-</w:t>
      </w:r>
      <w:proofErr w:type="spellStart"/>
      <w:r w:rsidRPr="00DB3D2E">
        <w:rPr>
          <w:rFonts w:ascii="Arial" w:hAnsi="Arial" w:cs="Arial"/>
          <w:color w:val="000000" w:themeColor="text1"/>
          <w:sz w:val="24"/>
          <w:szCs w:val="24"/>
        </w:rPr>
        <w:t>bostio</w:t>
      </w:r>
      <w:proofErr w:type="spellEnd"/>
      <w:r w:rsidRPr="00DB3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Pr="00DB3D2E">
          <w:rPr>
            <w:rStyle w:val="Hyperlink"/>
            <w:rFonts w:ascii="Arial" w:hAnsi="Arial" w:cs="Arial"/>
            <w:sz w:val="24"/>
            <w:szCs w:val="24"/>
          </w:rPr>
          <w:t>taxation@bridgend.gov.uk</w:t>
        </w:r>
      </w:hyperlink>
    </w:p>
    <w:p w14:paraId="553E5762" w14:textId="77777777" w:rsidR="00DB3D2E" w:rsidRPr="00DB3D2E" w:rsidRDefault="00DB3D2E" w:rsidP="00DB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3D2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38C1A6" w14:textId="77777777" w:rsidR="00DB3D2E" w:rsidRPr="00DB3D2E" w:rsidRDefault="00DB3D2E">
      <w:pPr>
        <w:rPr>
          <w:sz w:val="24"/>
          <w:szCs w:val="24"/>
        </w:rPr>
      </w:pPr>
    </w:p>
    <w:sectPr w:rsidR="00DB3D2E" w:rsidRPr="00DB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31B3"/>
    <w:multiLevelType w:val="hybridMultilevel"/>
    <w:tmpl w:val="BC3A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653"/>
    <w:multiLevelType w:val="hybridMultilevel"/>
    <w:tmpl w:val="1CDA271A"/>
    <w:lvl w:ilvl="0" w:tplc="38B60F7A">
      <w:numFmt w:val="bullet"/>
      <w:lvlText w:val="•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676341">
    <w:abstractNumId w:val="0"/>
  </w:num>
  <w:num w:numId="2" w16cid:durableId="194376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2E"/>
    <w:rsid w:val="001D7FDE"/>
    <w:rsid w:val="009D3EEC"/>
    <w:rsid w:val="00DB3D2E"/>
    <w:rsid w:val="00DE6237"/>
    <w:rsid w:val="00E5148E"/>
    <w:rsid w:val="00F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C005"/>
  <w15:chartTrackingRefBased/>
  <w15:docId w15:val="{433C7705-4901-4105-AC4D-99EF8C9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2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3D2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B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D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3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xation@bridgen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John</dc:creator>
  <cp:keywords/>
  <dc:description/>
  <cp:lastModifiedBy>Esta John</cp:lastModifiedBy>
  <cp:revision>1</cp:revision>
  <dcterms:created xsi:type="dcterms:W3CDTF">2023-03-24T12:25:00Z</dcterms:created>
  <dcterms:modified xsi:type="dcterms:W3CDTF">2023-03-24T12:28:00Z</dcterms:modified>
</cp:coreProperties>
</file>