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C4FFC" w14:textId="77777777" w:rsidR="00B56934" w:rsidRPr="00B56934" w:rsidRDefault="00B56934" w:rsidP="00B56934">
      <w:pPr>
        <w:rPr>
          <w:rFonts w:ascii="Arial" w:hAnsi="Arial" w:cs="Arial"/>
          <w:sz w:val="24"/>
          <w:szCs w:val="24"/>
        </w:rPr>
      </w:pPr>
      <w:bookmarkStart w:id="0" w:name="_Hlk129899496"/>
      <w:bookmarkEnd w:id="0"/>
      <w:r w:rsidRPr="00B56934">
        <w:rPr>
          <w:rFonts w:ascii="Arial" w:eastAsia="Calibri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3F3DDA77" wp14:editId="42F2D322">
            <wp:extent cx="8863330" cy="969933"/>
            <wp:effectExtent l="0" t="0" r="0" b="1905"/>
            <wp:docPr id="3" name="Picture 3" descr="Final BCBC PowerPoint RGB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BCBC PowerPoint RGB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96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1C611" w14:textId="77777777" w:rsidR="00B56934" w:rsidRPr="00D50A44" w:rsidRDefault="00B56934" w:rsidP="00B5693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50A44">
        <w:rPr>
          <w:rFonts w:ascii="Arial" w:hAnsi="Arial" w:cs="Arial"/>
          <w:b/>
          <w:sz w:val="28"/>
          <w:szCs w:val="28"/>
          <w:u w:val="single"/>
        </w:rPr>
        <w:t>Bridgend County Borough Council Housing Support Programme Strategy 2022-26</w:t>
      </w:r>
    </w:p>
    <w:p w14:paraId="4AB842DB" w14:textId="77777777" w:rsidR="00B56934" w:rsidRPr="00D50A44" w:rsidRDefault="00B56934" w:rsidP="00B5693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50A44">
        <w:rPr>
          <w:rFonts w:ascii="Arial" w:hAnsi="Arial" w:cs="Arial"/>
          <w:b/>
          <w:sz w:val="28"/>
          <w:szCs w:val="28"/>
          <w:u w:val="single"/>
        </w:rPr>
        <w:t xml:space="preserve">Action Plan </w:t>
      </w:r>
    </w:p>
    <w:p w14:paraId="3494BF0E" w14:textId="45B17261" w:rsidR="00B56934" w:rsidRPr="00B56934" w:rsidRDefault="00B56934" w:rsidP="00B56934">
      <w:pPr>
        <w:rPr>
          <w:rFonts w:ascii="Arial" w:hAnsi="Arial" w:cs="Arial"/>
          <w:sz w:val="24"/>
          <w:szCs w:val="24"/>
        </w:rPr>
      </w:pPr>
      <w:r w:rsidRPr="00B56934">
        <w:rPr>
          <w:rFonts w:ascii="Arial" w:hAnsi="Arial" w:cs="Arial"/>
          <w:sz w:val="24"/>
          <w:szCs w:val="24"/>
        </w:rPr>
        <w:t xml:space="preserve"> Our Housing Support Programme Strategy sets out the Council’s strategic direction for delivering homelessness and housing related support services, between 2022 and 2026. </w:t>
      </w:r>
    </w:p>
    <w:p w14:paraId="4BBC3813" w14:textId="0B14DAAF" w:rsidR="00D50A44" w:rsidRDefault="00B56934" w:rsidP="00B56934">
      <w:pPr>
        <w:rPr>
          <w:rFonts w:ascii="Arial" w:hAnsi="Arial" w:cs="Arial"/>
          <w:sz w:val="24"/>
          <w:szCs w:val="24"/>
        </w:rPr>
      </w:pPr>
      <w:r w:rsidRPr="00B56934">
        <w:rPr>
          <w:rFonts w:ascii="Arial" w:hAnsi="Arial" w:cs="Arial"/>
          <w:sz w:val="24"/>
          <w:szCs w:val="24"/>
        </w:rPr>
        <w:t xml:space="preserve">The Strategy sets out six Strategic Priorities, with associated objectives. </w:t>
      </w:r>
      <w:r w:rsidR="00D50A44">
        <w:rPr>
          <w:rFonts w:ascii="Arial" w:hAnsi="Arial" w:cs="Arial"/>
          <w:sz w:val="24"/>
          <w:szCs w:val="24"/>
        </w:rPr>
        <w:t>The six Strategic Priorities are:</w:t>
      </w:r>
    </w:p>
    <w:p w14:paraId="63318148" w14:textId="77777777" w:rsidR="00D50A44" w:rsidRDefault="00D50A44" w:rsidP="00D50A44">
      <w:pPr>
        <w:rPr>
          <w:rFonts w:ascii="Arial" w:hAnsi="Arial" w:cs="Arial"/>
          <w:b/>
          <w:bCs/>
          <w:sz w:val="24"/>
          <w:szCs w:val="24"/>
        </w:rPr>
      </w:pPr>
      <w:r w:rsidRPr="007002B1">
        <w:rPr>
          <w:rFonts w:ascii="Arial" w:eastAsia="Calibri" w:hAnsi="Arial" w:cs="Arial"/>
          <w:b/>
          <w:sz w:val="24"/>
          <w:szCs w:val="24"/>
        </w:rPr>
        <w:t xml:space="preserve">Strategic Priority 1: </w:t>
      </w:r>
      <w:r w:rsidRPr="007002B1">
        <w:rPr>
          <w:rFonts w:ascii="Arial" w:hAnsi="Arial" w:cs="Arial"/>
          <w:b/>
          <w:bCs/>
          <w:sz w:val="24"/>
          <w:szCs w:val="24"/>
        </w:rPr>
        <w:t>Increase the supply of suitable accommodation to meet the housing needs of applicants</w:t>
      </w:r>
    </w:p>
    <w:p w14:paraId="3450DB1C" w14:textId="77777777" w:rsidR="00D50A44" w:rsidRDefault="00D50A44" w:rsidP="00D50A44">
      <w:pPr>
        <w:rPr>
          <w:rFonts w:ascii="Arial" w:eastAsia="Calibri" w:hAnsi="Arial" w:cs="Arial"/>
          <w:sz w:val="24"/>
          <w:szCs w:val="24"/>
        </w:rPr>
      </w:pPr>
      <w:r w:rsidRPr="007002B1">
        <w:rPr>
          <w:rFonts w:ascii="Arial" w:eastAsia="Calibri" w:hAnsi="Arial" w:cs="Arial"/>
          <w:b/>
          <w:sz w:val="24"/>
          <w:szCs w:val="24"/>
        </w:rPr>
        <w:t xml:space="preserve">Strategic Priority 2: </w:t>
      </w:r>
      <w:r w:rsidRPr="007002B1">
        <w:rPr>
          <w:rFonts w:ascii="Arial" w:hAnsi="Arial" w:cs="Arial"/>
          <w:b/>
          <w:bCs/>
          <w:sz w:val="24"/>
          <w:szCs w:val="24"/>
        </w:rPr>
        <w:t>To implement a Rapid Rehousing Transitional Plan</w:t>
      </w:r>
      <w:r w:rsidRPr="007002B1">
        <w:rPr>
          <w:rFonts w:ascii="Arial" w:eastAsia="Calibri" w:hAnsi="Arial" w:cs="Arial"/>
          <w:sz w:val="24"/>
          <w:szCs w:val="24"/>
        </w:rPr>
        <w:t xml:space="preserve"> </w:t>
      </w:r>
    </w:p>
    <w:p w14:paraId="7B0CFE2B" w14:textId="77777777" w:rsidR="00D50A44" w:rsidRDefault="00D50A44" w:rsidP="00D50A4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002B1">
        <w:rPr>
          <w:rFonts w:ascii="Arial" w:eastAsia="Calibri" w:hAnsi="Arial" w:cs="Arial"/>
          <w:b/>
          <w:sz w:val="24"/>
          <w:szCs w:val="24"/>
        </w:rPr>
        <w:t xml:space="preserve">Strategic Priority 3: </w:t>
      </w:r>
      <w:r w:rsidRPr="007002B1">
        <w:rPr>
          <w:rFonts w:ascii="Arial" w:hAnsi="Arial" w:cs="Arial"/>
          <w:b/>
          <w:bCs/>
          <w:sz w:val="24"/>
          <w:szCs w:val="24"/>
        </w:rPr>
        <w:t>Provide an accessible, flexible and responsive service to meet needs, through a skilled and valued workforce</w:t>
      </w:r>
    </w:p>
    <w:p w14:paraId="3EC67D1D" w14:textId="77777777" w:rsidR="00D50A44" w:rsidRPr="007002B1" w:rsidRDefault="00D50A44" w:rsidP="00D50A44">
      <w:pPr>
        <w:rPr>
          <w:rFonts w:ascii="Arial" w:hAnsi="Arial" w:cs="Arial"/>
          <w:sz w:val="24"/>
          <w:szCs w:val="24"/>
        </w:rPr>
      </w:pPr>
      <w:r w:rsidRPr="007002B1">
        <w:rPr>
          <w:rFonts w:ascii="Arial" w:eastAsia="Calibri" w:hAnsi="Arial" w:cs="Arial"/>
          <w:b/>
          <w:sz w:val="24"/>
          <w:szCs w:val="24"/>
        </w:rPr>
        <w:t xml:space="preserve">Strategic Priority 4: </w:t>
      </w:r>
      <w:r w:rsidRPr="007002B1">
        <w:rPr>
          <w:rFonts w:ascii="Arial" w:hAnsi="Arial" w:cs="Arial"/>
          <w:b/>
          <w:bCs/>
          <w:sz w:val="24"/>
          <w:szCs w:val="24"/>
        </w:rPr>
        <w:t>To improve collaboration with key stakeholders at a strategic level to improve homelessness prevention</w:t>
      </w:r>
    </w:p>
    <w:p w14:paraId="22FB000A" w14:textId="77777777" w:rsidR="00D50A44" w:rsidRPr="007002B1" w:rsidRDefault="00D50A44" w:rsidP="00D50A44">
      <w:pPr>
        <w:rPr>
          <w:rFonts w:ascii="Arial" w:hAnsi="Arial" w:cs="Arial"/>
          <w:sz w:val="24"/>
          <w:szCs w:val="24"/>
        </w:rPr>
      </w:pPr>
      <w:r w:rsidRPr="007002B1">
        <w:rPr>
          <w:rFonts w:ascii="Arial" w:hAnsi="Arial" w:cs="Arial"/>
          <w:b/>
          <w:sz w:val="24"/>
          <w:szCs w:val="24"/>
        </w:rPr>
        <w:t xml:space="preserve">Strategic Priority 5: </w:t>
      </w:r>
      <w:r w:rsidRPr="007002B1">
        <w:rPr>
          <w:rFonts w:ascii="Arial" w:hAnsi="Arial" w:cs="Arial"/>
          <w:b/>
          <w:bCs/>
          <w:sz w:val="24"/>
          <w:szCs w:val="24"/>
        </w:rPr>
        <w:t>Enhance and increase the services for those with complex needs</w:t>
      </w:r>
    </w:p>
    <w:p w14:paraId="763B45C8" w14:textId="437DBC5E" w:rsidR="00D50A44" w:rsidRPr="00D50A44" w:rsidRDefault="00D50A44" w:rsidP="00B56934">
      <w:pPr>
        <w:rPr>
          <w:rFonts w:ascii="Arial" w:hAnsi="Arial" w:cs="Arial"/>
          <w:b/>
          <w:bCs/>
          <w:sz w:val="24"/>
          <w:szCs w:val="24"/>
        </w:rPr>
      </w:pPr>
      <w:r w:rsidRPr="007002B1">
        <w:rPr>
          <w:rFonts w:ascii="Arial" w:eastAsia="Calibri" w:hAnsi="Arial" w:cs="Arial"/>
          <w:b/>
          <w:sz w:val="24"/>
          <w:szCs w:val="24"/>
        </w:rPr>
        <w:t xml:space="preserve">Strategic Priority 6: </w:t>
      </w:r>
      <w:r w:rsidRPr="007002B1">
        <w:rPr>
          <w:rFonts w:ascii="Arial" w:hAnsi="Arial" w:cs="Arial"/>
          <w:b/>
          <w:bCs/>
          <w:sz w:val="24"/>
          <w:szCs w:val="24"/>
        </w:rPr>
        <w:t>Take an assertive, collaborative and multi-disciplined approach to support rough sleepers</w:t>
      </w:r>
    </w:p>
    <w:p w14:paraId="4972413F" w14:textId="0EBFFC35" w:rsidR="00B56934" w:rsidRDefault="00B56934" w:rsidP="00B56934">
      <w:pPr>
        <w:rPr>
          <w:rFonts w:ascii="Arial" w:hAnsi="Arial" w:cs="Arial"/>
          <w:sz w:val="24"/>
          <w:szCs w:val="24"/>
        </w:rPr>
      </w:pPr>
      <w:r w:rsidRPr="00B56934">
        <w:rPr>
          <w:rFonts w:ascii="Arial" w:hAnsi="Arial" w:cs="Arial"/>
          <w:sz w:val="24"/>
          <w:szCs w:val="24"/>
        </w:rPr>
        <w:t xml:space="preserve">This Action Plan sets out each Strategic Priority and sets specific actions which will be taken forward, with the aim of achieving the priorities and objectives set out. </w:t>
      </w:r>
    </w:p>
    <w:p w14:paraId="1955744E" w14:textId="49B046C7" w:rsidR="00EA622E" w:rsidRDefault="00EA622E" w:rsidP="00B56934">
      <w:pPr>
        <w:rPr>
          <w:rFonts w:ascii="Arial" w:hAnsi="Arial" w:cs="Arial"/>
          <w:sz w:val="24"/>
          <w:szCs w:val="24"/>
        </w:rPr>
      </w:pPr>
    </w:p>
    <w:p w14:paraId="0A9817F6" w14:textId="77777777" w:rsidR="00D50A44" w:rsidRPr="00B56934" w:rsidRDefault="00D50A44" w:rsidP="00B5693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4872"/>
        <w:gridCol w:w="2268"/>
        <w:gridCol w:w="3321"/>
      </w:tblGrid>
      <w:tr w:rsidR="00B56934" w:rsidRPr="00B56934" w14:paraId="717BEE30" w14:textId="77777777" w:rsidTr="00B56934">
        <w:tc>
          <w:tcPr>
            <w:tcW w:w="13948" w:type="dxa"/>
            <w:gridSpan w:val="4"/>
            <w:shd w:val="clear" w:color="auto" w:fill="B4C6E7" w:themeFill="accent1" w:themeFillTint="66"/>
          </w:tcPr>
          <w:p w14:paraId="3A05B642" w14:textId="77777777" w:rsidR="00B56934" w:rsidRPr="00B56934" w:rsidRDefault="00B56934" w:rsidP="00B569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AAB6ACB" w14:textId="7D2CC81B" w:rsidR="00B56934" w:rsidRPr="00B56934" w:rsidRDefault="00B56934" w:rsidP="00B569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34">
              <w:rPr>
                <w:rFonts w:ascii="Arial" w:eastAsia="Calibri" w:hAnsi="Arial" w:cs="Arial"/>
                <w:b/>
                <w:sz w:val="24"/>
                <w:szCs w:val="24"/>
              </w:rPr>
              <w:t xml:space="preserve">Strategic Priority 1: </w:t>
            </w:r>
            <w:r w:rsidRPr="00B56934">
              <w:rPr>
                <w:rFonts w:ascii="Arial" w:hAnsi="Arial" w:cs="Arial"/>
                <w:b/>
                <w:bCs/>
                <w:sz w:val="24"/>
                <w:szCs w:val="24"/>
              </w:rPr>
              <w:t>Increase the supply of suitable accommodation to meet the housing needs of applicants</w:t>
            </w:r>
          </w:p>
          <w:p w14:paraId="661C948E" w14:textId="77777777" w:rsidR="00B56934" w:rsidRPr="00B56934" w:rsidRDefault="00B569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934" w:rsidRPr="00B56934" w14:paraId="20AA4B2C" w14:textId="77777777" w:rsidTr="00C224C4">
        <w:tc>
          <w:tcPr>
            <w:tcW w:w="3487" w:type="dxa"/>
            <w:shd w:val="clear" w:color="auto" w:fill="D9E2F3" w:themeFill="accent1" w:themeFillTint="33"/>
          </w:tcPr>
          <w:p w14:paraId="3A6DA924" w14:textId="43B12C4B" w:rsidR="00B56934" w:rsidRPr="00B56934" w:rsidRDefault="00B56934">
            <w:pPr>
              <w:rPr>
                <w:rFonts w:ascii="Arial" w:hAnsi="Arial" w:cs="Arial"/>
                <w:sz w:val="24"/>
                <w:szCs w:val="24"/>
              </w:rPr>
            </w:pPr>
            <w:r w:rsidRPr="00B56934">
              <w:rPr>
                <w:rFonts w:ascii="Arial" w:hAnsi="Arial" w:cs="Arial"/>
                <w:sz w:val="24"/>
                <w:szCs w:val="24"/>
              </w:rPr>
              <w:t>Objective</w:t>
            </w:r>
          </w:p>
        </w:tc>
        <w:tc>
          <w:tcPr>
            <w:tcW w:w="4872" w:type="dxa"/>
            <w:shd w:val="clear" w:color="auto" w:fill="D9E2F3" w:themeFill="accent1" w:themeFillTint="33"/>
          </w:tcPr>
          <w:p w14:paraId="1BFE8DBE" w14:textId="3DE2DFD1" w:rsidR="00B56934" w:rsidRPr="00B56934" w:rsidRDefault="00B56934">
            <w:pPr>
              <w:rPr>
                <w:rFonts w:ascii="Arial" w:hAnsi="Arial" w:cs="Arial"/>
                <w:sz w:val="24"/>
                <w:szCs w:val="24"/>
              </w:rPr>
            </w:pPr>
            <w:r w:rsidRPr="00B56934"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0F906654" w14:textId="2A85FFDC" w:rsidR="00B56934" w:rsidRPr="00B56934" w:rsidRDefault="00B56934">
            <w:pPr>
              <w:rPr>
                <w:rFonts w:ascii="Arial" w:hAnsi="Arial" w:cs="Arial"/>
                <w:sz w:val="24"/>
                <w:szCs w:val="24"/>
              </w:rPr>
            </w:pPr>
            <w:r w:rsidRPr="00B56934">
              <w:rPr>
                <w:rFonts w:ascii="Arial" w:hAnsi="Arial" w:cs="Arial"/>
                <w:sz w:val="24"/>
                <w:szCs w:val="24"/>
              </w:rPr>
              <w:t>Responsibility</w:t>
            </w:r>
          </w:p>
        </w:tc>
        <w:tc>
          <w:tcPr>
            <w:tcW w:w="3321" w:type="dxa"/>
            <w:shd w:val="clear" w:color="auto" w:fill="D9E2F3" w:themeFill="accent1" w:themeFillTint="33"/>
          </w:tcPr>
          <w:p w14:paraId="31B24FC0" w14:textId="485F5841" w:rsidR="00B56934" w:rsidRPr="00B56934" w:rsidRDefault="0016544D">
            <w:pPr>
              <w:rPr>
                <w:rFonts w:ascii="Arial" w:hAnsi="Arial" w:cs="Arial"/>
                <w:sz w:val="24"/>
                <w:szCs w:val="24"/>
              </w:rPr>
            </w:pPr>
            <w:r w:rsidRPr="00B56934">
              <w:rPr>
                <w:rFonts w:ascii="Arial" w:hAnsi="Arial" w:cs="Arial"/>
                <w:sz w:val="24"/>
                <w:szCs w:val="24"/>
              </w:rPr>
              <w:t xml:space="preserve">Timescale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B56934">
              <w:rPr>
                <w:rFonts w:ascii="Arial" w:hAnsi="Arial" w:cs="Arial"/>
                <w:sz w:val="24"/>
                <w:szCs w:val="24"/>
              </w:rPr>
              <w:t xml:space="preserve">Short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B56934">
              <w:rPr>
                <w:rFonts w:ascii="Arial" w:hAnsi="Arial" w:cs="Arial"/>
                <w:sz w:val="24"/>
                <w:szCs w:val="24"/>
              </w:rPr>
              <w:t>erm &lt;1 year, Medium term 1-2 years, Long term &gt;3 years)</w:t>
            </w:r>
          </w:p>
        </w:tc>
      </w:tr>
      <w:tr w:rsidR="00B56934" w:rsidRPr="00B56934" w14:paraId="29C76F10" w14:textId="77777777" w:rsidTr="00C224C4">
        <w:tc>
          <w:tcPr>
            <w:tcW w:w="3487" w:type="dxa"/>
          </w:tcPr>
          <w:p w14:paraId="644F7103" w14:textId="77777777" w:rsidR="00B56934" w:rsidRPr="00B56934" w:rsidRDefault="00B56934" w:rsidP="00B5693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56934">
              <w:rPr>
                <w:rFonts w:ascii="Arial" w:hAnsi="Arial" w:cs="Arial"/>
                <w:sz w:val="24"/>
                <w:szCs w:val="24"/>
              </w:rPr>
              <w:t xml:space="preserve">Increase the supply of suitable social housing, which is available to meet local need. </w:t>
            </w:r>
          </w:p>
          <w:p w14:paraId="56AF5967" w14:textId="77777777" w:rsidR="00B56934" w:rsidRPr="00B56934" w:rsidRDefault="00B56934" w:rsidP="00B56934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2005B20A" w14:textId="77777777" w:rsidR="00B56934" w:rsidRPr="00B56934" w:rsidRDefault="00B56934" w:rsidP="00B5693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56934">
              <w:rPr>
                <w:rFonts w:ascii="Arial" w:hAnsi="Arial" w:cs="Arial"/>
                <w:sz w:val="24"/>
                <w:szCs w:val="24"/>
              </w:rPr>
              <w:t xml:space="preserve">Increase the availability of suitable private rent sector properties. </w:t>
            </w:r>
          </w:p>
          <w:p w14:paraId="158BF982" w14:textId="77777777" w:rsidR="00B56934" w:rsidRPr="00B56934" w:rsidRDefault="00B56934" w:rsidP="00B56934">
            <w:pPr>
              <w:pStyle w:val="ListParagraph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13B8135" w14:textId="77777777" w:rsidR="00C224C4" w:rsidRDefault="00B56934" w:rsidP="00C224C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56934">
              <w:rPr>
                <w:rFonts w:ascii="Arial" w:hAnsi="Arial" w:cs="Arial"/>
                <w:bCs/>
                <w:sz w:val="24"/>
                <w:szCs w:val="24"/>
              </w:rPr>
              <w:t>Promote and encourage the leasing or rental of private sector properties and the continued engagement of Private Rented Sector landlords.</w:t>
            </w:r>
          </w:p>
          <w:p w14:paraId="02D88FD2" w14:textId="77777777" w:rsidR="00C224C4" w:rsidRPr="00C224C4" w:rsidRDefault="00C224C4" w:rsidP="00C224C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012A955" w14:textId="76331863" w:rsidR="00B56934" w:rsidRPr="00C224C4" w:rsidRDefault="00B56934" w:rsidP="00C224C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24C4">
              <w:rPr>
                <w:rFonts w:ascii="Arial" w:hAnsi="Arial" w:cs="Arial"/>
                <w:sz w:val="24"/>
                <w:szCs w:val="24"/>
              </w:rPr>
              <w:t>Work with RSL partners to ensure the best use of current stock to meet local need.</w:t>
            </w:r>
          </w:p>
        </w:tc>
        <w:tc>
          <w:tcPr>
            <w:tcW w:w="4872" w:type="dxa"/>
          </w:tcPr>
          <w:p w14:paraId="46759436" w14:textId="3C034221" w:rsidR="00B56934" w:rsidRPr="00B56934" w:rsidRDefault="00B56934" w:rsidP="00B56934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B56934">
              <w:rPr>
                <w:rFonts w:ascii="Arial" w:eastAsia="Calibri" w:hAnsi="Arial" w:cs="Arial"/>
                <w:sz w:val="24"/>
                <w:szCs w:val="24"/>
              </w:rPr>
              <w:t>Work with RSL’s to utilise capital income streams, such as the Social Housing Grant to increase suitable social housing stock.</w:t>
            </w:r>
          </w:p>
          <w:p w14:paraId="27C3AB1E" w14:textId="77777777" w:rsidR="00B56934" w:rsidRPr="00B56934" w:rsidRDefault="00B56934" w:rsidP="00B56934">
            <w:pPr>
              <w:pStyle w:val="ListParagraph"/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8886D07" w14:textId="4326A8FA" w:rsidR="00B56934" w:rsidRPr="00B56934" w:rsidRDefault="00B56934" w:rsidP="00B56934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B56934">
              <w:rPr>
                <w:rFonts w:ascii="Arial" w:eastAsia="Calibri" w:hAnsi="Arial" w:cs="Arial"/>
                <w:sz w:val="24"/>
                <w:szCs w:val="24"/>
              </w:rPr>
              <w:t>Wherever possible to work with RSL’s to repurpose existing stock to best meet local need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44CB51D3" w14:textId="77777777" w:rsidR="00B56934" w:rsidRPr="00B56934" w:rsidRDefault="00B56934" w:rsidP="00B56934">
            <w:pPr>
              <w:pStyle w:val="ListParagrap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70EF2E7" w14:textId="5055256A" w:rsidR="00B56934" w:rsidRPr="00B56934" w:rsidRDefault="00B56934" w:rsidP="00B56934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B56934">
              <w:rPr>
                <w:rFonts w:ascii="Arial" w:eastAsia="Calibri" w:hAnsi="Arial" w:cs="Arial"/>
                <w:sz w:val="24"/>
                <w:szCs w:val="24"/>
              </w:rPr>
              <w:t>Utilise available funding streams, including Empty Property Grants to bring Empty Properties back into use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23896D4C" w14:textId="77777777" w:rsidR="00B56934" w:rsidRPr="00B56934" w:rsidRDefault="00B56934" w:rsidP="00B56934">
            <w:pPr>
              <w:pStyle w:val="ListParagrap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A32CD3B" w14:textId="281B82B8" w:rsidR="00B56934" w:rsidRPr="00B56934" w:rsidRDefault="00B56934" w:rsidP="00B56934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B56934">
              <w:rPr>
                <w:rFonts w:ascii="Arial" w:eastAsia="Calibri" w:hAnsi="Arial" w:cs="Arial"/>
                <w:sz w:val="24"/>
                <w:szCs w:val="24"/>
              </w:rPr>
              <w:t>To continue and expand on the delivery of a private rent leasing service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39F83B5B" w14:textId="77777777" w:rsidR="00B56934" w:rsidRPr="00B56934" w:rsidRDefault="00B56934" w:rsidP="00B56934">
            <w:pPr>
              <w:pStyle w:val="ListParagrap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309F39F" w14:textId="46C62B99" w:rsidR="00B56934" w:rsidRPr="00B56934" w:rsidRDefault="00B56934" w:rsidP="00B56934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B56934">
              <w:rPr>
                <w:rFonts w:ascii="Arial" w:eastAsia="Calibri" w:hAnsi="Arial" w:cs="Arial"/>
                <w:sz w:val="24"/>
                <w:szCs w:val="24"/>
              </w:rPr>
              <w:t>Explore schemes which incentivise private sector landlords to make their stock available for use to prevent and relieve homelessness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2FD3BAE8" w14:textId="77777777" w:rsidR="00B56934" w:rsidRPr="00B56934" w:rsidRDefault="00B56934" w:rsidP="00B56934">
            <w:pPr>
              <w:pStyle w:val="ListParagrap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8B62D33" w14:textId="32C931B2" w:rsidR="00B56934" w:rsidRPr="00B56934" w:rsidRDefault="00B56934" w:rsidP="00B56934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B56934">
              <w:rPr>
                <w:rFonts w:ascii="Arial" w:eastAsia="Calibri" w:hAnsi="Arial" w:cs="Arial"/>
                <w:sz w:val="24"/>
                <w:szCs w:val="24"/>
              </w:rPr>
              <w:t>Rekindle a local private landlord forum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2FF0E2FB" w14:textId="77777777" w:rsidR="00B56934" w:rsidRPr="00B56934" w:rsidRDefault="00B56934" w:rsidP="00B56934">
            <w:pPr>
              <w:pStyle w:val="ListParagrap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7408EC6" w14:textId="1D73F5DA" w:rsidR="00B56934" w:rsidRPr="00B56934" w:rsidRDefault="00B56934" w:rsidP="00B56934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B56934">
              <w:rPr>
                <w:rFonts w:ascii="Arial" w:eastAsia="Calibri" w:hAnsi="Arial" w:cs="Arial"/>
                <w:sz w:val="24"/>
                <w:szCs w:val="24"/>
              </w:rPr>
              <w:t>Continue ongoing engagement with RSL’s through operational and strategic meetings.</w:t>
            </w:r>
          </w:p>
          <w:p w14:paraId="12B228BC" w14:textId="77777777" w:rsidR="00B56934" w:rsidRPr="00B56934" w:rsidRDefault="00B56934" w:rsidP="00B56934">
            <w:pPr>
              <w:pStyle w:val="ListParagrap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7D16FDD" w14:textId="7ACFC6A6" w:rsidR="00B56934" w:rsidRPr="000C6DCC" w:rsidRDefault="00B56934" w:rsidP="00B56934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B56934">
              <w:rPr>
                <w:rFonts w:ascii="Arial" w:hAnsi="Arial" w:cs="Arial"/>
                <w:sz w:val="24"/>
                <w:szCs w:val="24"/>
              </w:rPr>
              <w:t>Develop bespoke solutions to meet identified housing needs of those homeless or threatened with homelessness.</w:t>
            </w:r>
          </w:p>
          <w:p w14:paraId="238A21F1" w14:textId="77777777" w:rsidR="000C6DCC" w:rsidRPr="000C6DCC" w:rsidRDefault="000C6DCC" w:rsidP="000C6DCC">
            <w:pPr>
              <w:pStyle w:val="ListParagrap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004CF1C" w14:textId="6ADB890F" w:rsidR="000C6DCC" w:rsidRPr="00B56934" w:rsidRDefault="000C6DCC" w:rsidP="00B56934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 explore new ownership models for affordable housing.</w:t>
            </w:r>
          </w:p>
          <w:p w14:paraId="26F6ED42" w14:textId="77777777" w:rsidR="00B56934" w:rsidRPr="00B56934" w:rsidRDefault="00B56934" w:rsidP="00B569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1AF98A" w14:textId="5B3FE4F2" w:rsidR="00B56934" w:rsidRPr="00B56934" w:rsidRDefault="00B56934" w:rsidP="00B56934">
            <w:pPr>
              <w:rPr>
                <w:rFonts w:ascii="Arial" w:hAnsi="Arial" w:cs="Arial"/>
                <w:sz w:val="24"/>
                <w:szCs w:val="24"/>
              </w:rPr>
            </w:pPr>
            <w:r w:rsidRPr="00B56934">
              <w:rPr>
                <w:rFonts w:ascii="Arial" w:hAnsi="Arial" w:cs="Arial"/>
                <w:sz w:val="24"/>
                <w:szCs w:val="24"/>
              </w:rPr>
              <w:lastRenderedPageBreak/>
              <w:t xml:space="preserve">BCBC, RSL’s </w:t>
            </w:r>
          </w:p>
          <w:p w14:paraId="658486A4" w14:textId="77777777" w:rsidR="00B56934" w:rsidRPr="00B56934" w:rsidRDefault="00B56934" w:rsidP="00B569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39CBDC" w14:textId="77777777" w:rsidR="00B56934" w:rsidRPr="00B56934" w:rsidRDefault="00B56934" w:rsidP="00B569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E1CD68" w14:textId="77777777" w:rsidR="00B56934" w:rsidRPr="00B56934" w:rsidRDefault="00B56934" w:rsidP="00B569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75754F" w14:textId="77777777" w:rsidR="00B56934" w:rsidRPr="00B56934" w:rsidRDefault="00B56934" w:rsidP="00B569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7C90CD" w14:textId="77777777" w:rsidR="00B56934" w:rsidRDefault="0016544D" w:rsidP="00B569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BCBC, RSL’s</w:t>
            </w:r>
          </w:p>
          <w:p w14:paraId="0ADA1690" w14:textId="77777777" w:rsidR="0016544D" w:rsidRDefault="0016544D" w:rsidP="00B569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C4D202" w14:textId="77777777" w:rsidR="0016544D" w:rsidRDefault="0016544D" w:rsidP="00B569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6128E1" w14:textId="77777777" w:rsidR="0016544D" w:rsidRDefault="0016544D" w:rsidP="00B569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E514D8" w14:textId="666A6883" w:rsidR="0016544D" w:rsidRDefault="0016544D" w:rsidP="00B569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BCBC, Private Sector Landlords </w:t>
            </w:r>
          </w:p>
          <w:p w14:paraId="576EEE4F" w14:textId="77777777" w:rsidR="0016544D" w:rsidRDefault="0016544D" w:rsidP="00B569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AF064E" w14:textId="77777777" w:rsidR="0016544D" w:rsidRDefault="0016544D" w:rsidP="00B569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BB41CC" w14:textId="79402BDA" w:rsidR="0016544D" w:rsidRDefault="0016544D" w:rsidP="00B569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BCBC, Private Sector Landlords</w:t>
            </w:r>
          </w:p>
          <w:p w14:paraId="57136F88" w14:textId="77777777" w:rsidR="0016544D" w:rsidRDefault="0016544D" w:rsidP="00B569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B6F25B" w14:textId="77777777" w:rsidR="00C224C4" w:rsidRDefault="00C224C4" w:rsidP="00B569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3E8BDD" w14:textId="1983CF5D" w:rsidR="0016544D" w:rsidRDefault="0016544D" w:rsidP="00B569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BCBC, Private Sector Landlords</w:t>
            </w:r>
          </w:p>
          <w:p w14:paraId="0F806424" w14:textId="77777777" w:rsidR="0016544D" w:rsidRDefault="0016544D" w:rsidP="00B569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3A5A7D" w14:textId="77777777" w:rsidR="0016544D" w:rsidRDefault="0016544D" w:rsidP="00B569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471C4F" w14:textId="77777777" w:rsidR="0016544D" w:rsidRDefault="0016544D" w:rsidP="00B569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BCBC, Private Sector Landlords</w:t>
            </w:r>
          </w:p>
          <w:p w14:paraId="61EA6C0D" w14:textId="77777777" w:rsidR="0016544D" w:rsidRDefault="0016544D" w:rsidP="001654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889B9B" w14:textId="47C1691E" w:rsidR="0016544D" w:rsidRDefault="0016544D" w:rsidP="00165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BCBC, RSL’s</w:t>
            </w:r>
          </w:p>
          <w:p w14:paraId="55415838" w14:textId="77777777" w:rsidR="0016544D" w:rsidRDefault="0016544D" w:rsidP="00B569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44CCB4" w14:textId="77777777" w:rsidR="0016544D" w:rsidRDefault="0016544D" w:rsidP="00B569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692C41" w14:textId="77777777" w:rsidR="00C224C4" w:rsidRDefault="00C224C4" w:rsidP="001654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3C9CAD" w14:textId="3DE3BA26" w:rsidR="0016544D" w:rsidRDefault="0016544D" w:rsidP="00165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BCBC, RSL’s</w:t>
            </w:r>
          </w:p>
          <w:p w14:paraId="60DB9709" w14:textId="77777777" w:rsidR="0016544D" w:rsidRDefault="0016544D" w:rsidP="00B569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ACA2EF" w14:textId="77777777" w:rsidR="000C6DCC" w:rsidRDefault="000C6DCC" w:rsidP="00B569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C19691" w14:textId="77777777" w:rsidR="000C6DCC" w:rsidRDefault="000C6DCC" w:rsidP="00B569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F8CC79" w14:textId="5F0134D2" w:rsidR="000C6DCC" w:rsidRPr="00B56934" w:rsidRDefault="000C6DCC" w:rsidP="00B569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BCBC</w:t>
            </w:r>
          </w:p>
        </w:tc>
        <w:tc>
          <w:tcPr>
            <w:tcW w:w="3321" w:type="dxa"/>
          </w:tcPr>
          <w:p w14:paraId="23E9514E" w14:textId="36A73E6D" w:rsidR="00B56934" w:rsidRPr="00B56934" w:rsidRDefault="00B56934" w:rsidP="00B56934">
            <w:pPr>
              <w:rPr>
                <w:rFonts w:ascii="Arial" w:hAnsi="Arial" w:cs="Arial"/>
                <w:sz w:val="24"/>
                <w:szCs w:val="24"/>
              </w:rPr>
            </w:pPr>
            <w:r w:rsidRPr="00B56934">
              <w:rPr>
                <w:rFonts w:ascii="Arial" w:hAnsi="Arial" w:cs="Arial"/>
                <w:sz w:val="24"/>
                <w:szCs w:val="24"/>
              </w:rPr>
              <w:lastRenderedPageBreak/>
              <w:t xml:space="preserve">Ongoing </w:t>
            </w:r>
          </w:p>
          <w:p w14:paraId="747544B2" w14:textId="77777777" w:rsidR="00B56934" w:rsidRPr="00B56934" w:rsidRDefault="00B56934" w:rsidP="00B569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D07D1F" w14:textId="77777777" w:rsidR="00B56934" w:rsidRPr="00B56934" w:rsidRDefault="00B56934" w:rsidP="00B569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D9AF48" w14:textId="77777777" w:rsidR="00B56934" w:rsidRPr="00B56934" w:rsidRDefault="00B56934" w:rsidP="00B569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9221A4" w14:textId="77777777" w:rsidR="00B56934" w:rsidRPr="00B56934" w:rsidRDefault="00B56934" w:rsidP="00B569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297843" w14:textId="77777777" w:rsidR="00B56934" w:rsidRPr="00B56934" w:rsidRDefault="00B56934" w:rsidP="00B56934">
            <w:pPr>
              <w:rPr>
                <w:rFonts w:ascii="Arial" w:hAnsi="Arial" w:cs="Arial"/>
                <w:sz w:val="24"/>
                <w:szCs w:val="24"/>
              </w:rPr>
            </w:pPr>
            <w:r w:rsidRPr="00B56934">
              <w:rPr>
                <w:rFonts w:ascii="Arial" w:hAnsi="Arial" w:cs="Arial"/>
                <w:sz w:val="24"/>
                <w:szCs w:val="24"/>
              </w:rPr>
              <w:t xml:space="preserve">Ongoing </w:t>
            </w:r>
          </w:p>
          <w:p w14:paraId="60786401" w14:textId="77777777" w:rsidR="00B56934" w:rsidRPr="00B56934" w:rsidRDefault="00B56934" w:rsidP="00B569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6F23C8" w14:textId="77777777" w:rsidR="00B56934" w:rsidRPr="00B56934" w:rsidRDefault="00B56934" w:rsidP="00B569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A3EF2C" w14:textId="77777777" w:rsidR="00B56934" w:rsidRPr="00B56934" w:rsidRDefault="00B56934" w:rsidP="00B569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520662" w14:textId="77777777" w:rsidR="00B56934" w:rsidRPr="00B56934" w:rsidRDefault="00B56934" w:rsidP="00B56934">
            <w:pPr>
              <w:rPr>
                <w:rFonts w:ascii="Arial" w:hAnsi="Arial" w:cs="Arial"/>
                <w:sz w:val="24"/>
                <w:szCs w:val="24"/>
              </w:rPr>
            </w:pPr>
            <w:r w:rsidRPr="00B56934">
              <w:rPr>
                <w:rFonts w:ascii="Arial" w:hAnsi="Arial" w:cs="Arial"/>
                <w:sz w:val="24"/>
                <w:szCs w:val="24"/>
              </w:rPr>
              <w:t xml:space="preserve">Ongoing </w:t>
            </w:r>
          </w:p>
          <w:p w14:paraId="29654BEB" w14:textId="77777777" w:rsidR="00B56934" w:rsidRPr="00B56934" w:rsidRDefault="00B56934" w:rsidP="00B569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B01C85" w14:textId="77777777" w:rsidR="00B56934" w:rsidRPr="00B56934" w:rsidRDefault="00B56934" w:rsidP="00B569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D2796" w14:textId="77777777" w:rsidR="00B56934" w:rsidRPr="00B56934" w:rsidRDefault="00B56934" w:rsidP="00B569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D3AE7E" w14:textId="36388B92" w:rsidR="00B56934" w:rsidRDefault="00B56934" w:rsidP="00B569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Short term </w:t>
            </w:r>
            <w:r w:rsidR="009133DB">
              <w:rPr>
                <w:rFonts w:ascii="Arial" w:hAnsi="Arial" w:cs="Arial"/>
                <w:sz w:val="24"/>
                <w:szCs w:val="24"/>
              </w:rPr>
              <w:t>/ O</w:t>
            </w:r>
            <w:r>
              <w:rPr>
                <w:rFonts w:ascii="Arial" w:hAnsi="Arial" w:cs="Arial"/>
                <w:sz w:val="24"/>
                <w:szCs w:val="24"/>
              </w:rPr>
              <w:t>ngoing</w:t>
            </w:r>
          </w:p>
          <w:p w14:paraId="324F31C9" w14:textId="77777777" w:rsidR="009133DB" w:rsidRPr="00B56934" w:rsidRDefault="009133DB" w:rsidP="00B569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A2E5E5" w14:textId="77777777" w:rsidR="00B56934" w:rsidRPr="00B56934" w:rsidRDefault="00B56934" w:rsidP="00B569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21C9BA" w14:textId="77777777" w:rsidR="00B56934" w:rsidRPr="00B56934" w:rsidRDefault="00B56934" w:rsidP="00B569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4F19BD" w14:textId="77777777" w:rsidR="00B56934" w:rsidRPr="00B56934" w:rsidRDefault="00B56934" w:rsidP="00B56934">
            <w:pPr>
              <w:rPr>
                <w:rFonts w:ascii="Arial" w:hAnsi="Arial" w:cs="Arial"/>
                <w:sz w:val="24"/>
                <w:szCs w:val="24"/>
              </w:rPr>
            </w:pPr>
            <w:r w:rsidRPr="00B56934">
              <w:rPr>
                <w:rFonts w:ascii="Arial" w:hAnsi="Arial" w:cs="Arial"/>
                <w:sz w:val="24"/>
                <w:szCs w:val="24"/>
              </w:rPr>
              <w:t>Ongoing</w:t>
            </w:r>
          </w:p>
          <w:p w14:paraId="7DEFE8DD" w14:textId="77777777" w:rsidR="00B56934" w:rsidRPr="00B56934" w:rsidRDefault="00B56934" w:rsidP="00B569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AEB315" w14:textId="77777777" w:rsidR="00B56934" w:rsidRPr="00B56934" w:rsidRDefault="00B56934" w:rsidP="00B569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78548A" w14:textId="77777777" w:rsidR="00B56934" w:rsidRPr="00B56934" w:rsidRDefault="00B56934" w:rsidP="00B569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A9A25E" w14:textId="221D8289" w:rsidR="00B56934" w:rsidRPr="00B56934" w:rsidRDefault="00B56934" w:rsidP="00B569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Medium Term </w:t>
            </w:r>
          </w:p>
          <w:p w14:paraId="2F88F96E" w14:textId="77777777" w:rsidR="00B56934" w:rsidRPr="00B56934" w:rsidRDefault="00B56934" w:rsidP="00B569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9B7A1E" w14:textId="77777777" w:rsidR="00B56934" w:rsidRPr="00B56934" w:rsidRDefault="00B56934" w:rsidP="00B569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3D28F7" w14:textId="6E9931EB" w:rsidR="00B56934" w:rsidRPr="00B56934" w:rsidRDefault="00B56934" w:rsidP="00B56934">
            <w:pPr>
              <w:rPr>
                <w:rFonts w:ascii="Arial" w:hAnsi="Arial" w:cs="Arial"/>
                <w:sz w:val="24"/>
                <w:szCs w:val="24"/>
              </w:rPr>
            </w:pPr>
            <w:r w:rsidRPr="00B56934">
              <w:rPr>
                <w:rFonts w:ascii="Arial" w:hAnsi="Arial" w:cs="Arial"/>
                <w:sz w:val="24"/>
                <w:szCs w:val="24"/>
              </w:rPr>
              <w:t>Ongoing</w:t>
            </w:r>
          </w:p>
          <w:p w14:paraId="702431FE" w14:textId="31D39B65" w:rsidR="00B56934" w:rsidRDefault="00B56934" w:rsidP="00B569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FD4D1B" w14:textId="77777777" w:rsidR="00C224C4" w:rsidRPr="00B56934" w:rsidRDefault="00C224C4" w:rsidP="00B569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733361" w14:textId="77777777" w:rsidR="00B56934" w:rsidRPr="00B56934" w:rsidRDefault="00B56934" w:rsidP="00B569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39B8CB" w14:textId="77777777" w:rsidR="00B56934" w:rsidRDefault="00B56934" w:rsidP="00B56934">
            <w:pPr>
              <w:rPr>
                <w:rFonts w:ascii="Arial" w:hAnsi="Arial" w:cs="Arial"/>
                <w:sz w:val="24"/>
                <w:szCs w:val="24"/>
              </w:rPr>
            </w:pPr>
            <w:r w:rsidRPr="00B56934">
              <w:rPr>
                <w:rFonts w:ascii="Arial" w:hAnsi="Arial" w:cs="Arial"/>
                <w:sz w:val="24"/>
                <w:szCs w:val="24"/>
              </w:rPr>
              <w:t>Ongoing</w:t>
            </w:r>
          </w:p>
          <w:p w14:paraId="59821251" w14:textId="77777777" w:rsidR="000C6DCC" w:rsidRDefault="000C6DCC" w:rsidP="00B569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BAE3FD" w14:textId="77777777" w:rsidR="000C6DCC" w:rsidRDefault="000C6DCC" w:rsidP="00B569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6C008F" w14:textId="77777777" w:rsidR="000C6DCC" w:rsidRDefault="000C6DCC" w:rsidP="00B569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C93373" w14:textId="4831E63D" w:rsidR="000C6DCC" w:rsidRPr="00B56934" w:rsidRDefault="000C6DCC" w:rsidP="00B569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Medium Term / Ongoing </w:t>
            </w:r>
          </w:p>
        </w:tc>
      </w:tr>
    </w:tbl>
    <w:p w14:paraId="5DF69E58" w14:textId="0DA35CC8" w:rsidR="00B56934" w:rsidRDefault="00B5693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4872"/>
        <w:gridCol w:w="2268"/>
        <w:gridCol w:w="3321"/>
      </w:tblGrid>
      <w:tr w:rsidR="00C224C4" w:rsidRPr="00B56934" w14:paraId="77CDA0BE" w14:textId="77777777" w:rsidTr="000A4A02">
        <w:tc>
          <w:tcPr>
            <w:tcW w:w="13948" w:type="dxa"/>
            <w:gridSpan w:val="4"/>
            <w:shd w:val="clear" w:color="auto" w:fill="B4C6E7" w:themeFill="accent1" w:themeFillTint="66"/>
          </w:tcPr>
          <w:p w14:paraId="44D9300C" w14:textId="77777777" w:rsidR="00C224C4" w:rsidRPr="00B56934" w:rsidRDefault="00C224C4" w:rsidP="000A4A0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8A0CA92" w14:textId="77777777" w:rsidR="00C224C4" w:rsidRDefault="00C224C4" w:rsidP="00C224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002B1">
              <w:rPr>
                <w:rFonts w:ascii="Arial" w:eastAsia="Calibri" w:hAnsi="Arial" w:cs="Arial"/>
                <w:b/>
                <w:sz w:val="24"/>
                <w:szCs w:val="24"/>
              </w:rPr>
              <w:t xml:space="preserve">Strategic Priority 2: </w:t>
            </w:r>
            <w:r w:rsidRPr="007002B1">
              <w:rPr>
                <w:rFonts w:ascii="Arial" w:hAnsi="Arial" w:cs="Arial"/>
                <w:b/>
                <w:bCs/>
                <w:sz w:val="24"/>
                <w:szCs w:val="24"/>
              </w:rPr>
              <w:t>To implement a Rapid Rehousing Transitional Plan</w:t>
            </w:r>
            <w:r w:rsidRPr="007002B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5354D073" w14:textId="77777777" w:rsidR="00C224C4" w:rsidRPr="00B56934" w:rsidRDefault="00C224C4" w:rsidP="000A4A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4C4" w:rsidRPr="00B56934" w14:paraId="1D17A391" w14:textId="77777777" w:rsidTr="00C224C4">
        <w:tc>
          <w:tcPr>
            <w:tcW w:w="3487" w:type="dxa"/>
            <w:shd w:val="clear" w:color="auto" w:fill="D9E2F3" w:themeFill="accent1" w:themeFillTint="33"/>
          </w:tcPr>
          <w:p w14:paraId="269C987A" w14:textId="77777777" w:rsidR="00C224C4" w:rsidRPr="00B56934" w:rsidRDefault="00C224C4" w:rsidP="000A4A02">
            <w:pPr>
              <w:rPr>
                <w:rFonts w:ascii="Arial" w:hAnsi="Arial" w:cs="Arial"/>
                <w:sz w:val="24"/>
                <w:szCs w:val="24"/>
              </w:rPr>
            </w:pPr>
            <w:r w:rsidRPr="00B56934">
              <w:rPr>
                <w:rFonts w:ascii="Arial" w:hAnsi="Arial" w:cs="Arial"/>
                <w:sz w:val="24"/>
                <w:szCs w:val="24"/>
              </w:rPr>
              <w:t>Objective</w:t>
            </w:r>
          </w:p>
        </w:tc>
        <w:tc>
          <w:tcPr>
            <w:tcW w:w="4872" w:type="dxa"/>
            <w:shd w:val="clear" w:color="auto" w:fill="D9E2F3" w:themeFill="accent1" w:themeFillTint="33"/>
          </w:tcPr>
          <w:p w14:paraId="6092591C" w14:textId="77777777" w:rsidR="00C224C4" w:rsidRPr="00B56934" w:rsidRDefault="00C224C4" w:rsidP="000A4A02">
            <w:pPr>
              <w:rPr>
                <w:rFonts w:ascii="Arial" w:hAnsi="Arial" w:cs="Arial"/>
                <w:sz w:val="24"/>
                <w:szCs w:val="24"/>
              </w:rPr>
            </w:pPr>
            <w:r w:rsidRPr="00B56934"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69716A60" w14:textId="77777777" w:rsidR="00C224C4" w:rsidRPr="00B56934" w:rsidRDefault="00C224C4" w:rsidP="000A4A02">
            <w:pPr>
              <w:rPr>
                <w:rFonts w:ascii="Arial" w:hAnsi="Arial" w:cs="Arial"/>
                <w:sz w:val="24"/>
                <w:szCs w:val="24"/>
              </w:rPr>
            </w:pPr>
            <w:r w:rsidRPr="00B56934">
              <w:rPr>
                <w:rFonts w:ascii="Arial" w:hAnsi="Arial" w:cs="Arial"/>
                <w:sz w:val="24"/>
                <w:szCs w:val="24"/>
              </w:rPr>
              <w:t>Responsibility</w:t>
            </w:r>
          </w:p>
        </w:tc>
        <w:tc>
          <w:tcPr>
            <w:tcW w:w="3321" w:type="dxa"/>
            <w:shd w:val="clear" w:color="auto" w:fill="D9E2F3" w:themeFill="accent1" w:themeFillTint="33"/>
          </w:tcPr>
          <w:p w14:paraId="3F0AD199" w14:textId="77777777" w:rsidR="00C224C4" w:rsidRPr="00B56934" w:rsidRDefault="00C224C4" w:rsidP="000A4A02">
            <w:pPr>
              <w:rPr>
                <w:rFonts w:ascii="Arial" w:hAnsi="Arial" w:cs="Arial"/>
                <w:sz w:val="24"/>
                <w:szCs w:val="24"/>
              </w:rPr>
            </w:pPr>
            <w:r w:rsidRPr="00B56934">
              <w:rPr>
                <w:rFonts w:ascii="Arial" w:hAnsi="Arial" w:cs="Arial"/>
                <w:sz w:val="24"/>
                <w:szCs w:val="24"/>
              </w:rPr>
              <w:t xml:space="preserve">Timescale </w:t>
            </w:r>
            <w:r>
              <w:rPr>
                <w:rFonts w:ascii="Arial" w:hAnsi="Arial" w:cs="Arial"/>
                <w:sz w:val="24"/>
                <w:szCs w:val="24"/>
              </w:rPr>
              <w:t>(Short term &lt;1 year, Medium term 1-2 years, Long term &gt;3 years)</w:t>
            </w:r>
          </w:p>
        </w:tc>
      </w:tr>
      <w:tr w:rsidR="00C224C4" w:rsidRPr="00B56934" w14:paraId="30E60B9F" w14:textId="77777777" w:rsidTr="00C224C4">
        <w:tc>
          <w:tcPr>
            <w:tcW w:w="3487" w:type="dxa"/>
          </w:tcPr>
          <w:p w14:paraId="6FE5A5F2" w14:textId="77777777" w:rsidR="00C224C4" w:rsidRPr="007002B1" w:rsidRDefault="00C224C4" w:rsidP="00C224C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002B1">
              <w:rPr>
                <w:rFonts w:ascii="Arial" w:hAnsi="Arial" w:cs="Arial"/>
                <w:sz w:val="24"/>
                <w:szCs w:val="24"/>
              </w:rPr>
              <w:t xml:space="preserve">To work in partnership with stakeholders to implement the various elements as set out in the Rapid Rehousing Transitional Plan. </w:t>
            </w:r>
          </w:p>
          <w:p w14:paraId="581C1C8A" w14:textId="77777777" w:rsidR="00C224C4" w:rsidRPr="007002B1" w:rsidRDefault="00C224C4" w:rsidP="00C224C4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497FBC10" w14:textId="77777777" w:rsidR="00C224C4" w:rsidRPr="007002B1" w:rsidRDefault="00C224C4" w:rsidP="00C224C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002B1">
              <w:rPr>
                <w:rFonts w:ascii="Arial" w:hAnsi="Arial" w:cs="Arial"/>
                <w:sz w:val="24"/>
                <w:szCs w:val="24"/>
              </w:rPr>
              <w:t xml:space="preserve">To prevent homelessness and the need for temporary accommodation. </w:t>
            </w:r>
          </w:p>
          <w:p w14:paraId="445E9B29" w14:textId="77777777" w:rsidR="00C224C4" w:rsidRPr="007002B1" w:rsidRDefault="00C224C4" w:rsidP="00C224C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0D66A74" w14:textId="77777777" w:rsidR="00C224C4" w:rsidRDefault="00C224C4" w:rsidP="00C224C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002B1">
              <w:rPr>
                <w:rFonts w:ascii="Arial" w:hAnsi="Arial" w:cs="Arial"/>
                <w:sz w:val="24"/>
                <w:szCs w:val="24"/>
              </w:rPr>
              <w:t xml:space="preserve">To reduce the need for temporary accommodation </w:t>
            </w:r>
            <w:r w:rsidRPr="007002B1">
              <w:rPr>
                <w:rFonts w:ascii="Arial" w:hAnsi="Arial" w:cs="Arial"/>
                <w:sz w:val="24"/>
                <w:szCs w:val="24"/>
              </w:rPr>
              <w:lastRenderedPageBreak/>
              <w:t xml:space="preserve">and where needed to reduce the length of time households spend in temporary accommodation </w:t>
            </w:r>
          </w:p>
          <w:p w14:paraId="3CBE86D5" w14:textId="77777777" w:rsidR="00C224C4" w:rsidRDefault="00C224C4" w:rsidP="00C224C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D1C1F28" w14:textId="77777777" w:rsidR="00C14048" w:rsidRDefault="00C14048" w:rsidP="00C224C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A0C736E" w14:textId="77777777" w:rsidR="00C14048" w:rsidRPr="00C224C4" w:rsidRDefault="00C14048" w:rsidP="00C224C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A1A6284" w14:textId="4D02D5F1" w:rsidR="00C224C4" w:rsidRPr="00C224C4" w:rsidRDefault="00C224C4" w:rsidP="00C224C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224C4">
              <w:rPr>
                <w:rFonts w:ascii="Arial" w:hAnsi="Arial" w:cs="Arial"/>
                <w:sz w:val="24"/>
                <w:szCs w:val="24"/>
              </w:rPr>
              <w:t>To develop a model based on robust data, with clear evidence of need.</w:t>
            </w:r>
          </w:p>
        </w:tc>
        <w:tc>
          <w:tcPr>
            <w:tcW w:w="4872" w:type="dxa"/>
          </w:tcPr>
          <w:p w14:paraId="6AB2E72A" w14:textId="68B6E752" w:rsidR="00C224C4" w:rsidRPr="007002B1" w:rsidRDefault="00C224C4" w:rsidP="00C224C4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7002B1">
              <w:rPr>
                <w:rFonts w:ascii="Arial" w:eastAsia="Calibri" w:hAnsi="Arial" w:cs="Arial"/>
                <w:sz w:val="24"/>
                <w:szCs w:val="24"/>
              </w:rPr>
              <w:lastRenderedPageBreak/>
              <w:t>Adopt a 5 year Rapid Rehousing Transitional Plan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and ensure that its purpose and role in supporting homelessness is clearly understood by all stakeholders and partners</w:t>
            </w:r>
            <w:r w:rsidRPr="007002B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6C5B37BB" w14:textId="77777777" w:rsidR="00C224C4" w:rsidRPr="007002B1" w:rsidRDefault="00C224C4" w:rsidP="00C224C4">
            <w:pPr>
              <w:pStyle w:val="ListParagraph"/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275FC58" w14:textId="6DF1472A" w:rsidR="00C224C4" w:rsidRDefault="00C224C4" w:rsidP="00C224C4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7002B1">
              <w:rPr>
                <w:rFonts w:ascii="Arial" w:eastAsia="Calibri" w:hAnsi="Arial" w:cs="Arial"/>
                <w:sz w:val="24"/>
                <w:szCs w:val="24"/>
              </w:rPr>
              <w:t>Review, Appraise and amend if required the Councils Social Housing Allocation Policy, taking into consideration the views of key stakeholders</w:t>
            </w:r>
            <w:r w:rsidR="00280B8F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035E75BE" w14:textId="77777777" w:rsidR="00C224C4" w:rsidRPr="00587EA9" w:rsidRDefault="00C224C4" w:rsidP="00C224C4">
            <w:pPr>
              <w:pStyle w:val="ListParagrap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9D7AF39" w14:textId="5D9C40BC" w:rsidR="00C224C4" w:rsidRDefault="00C224C4" w:rsidP="00C224C4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Ensure a programme of monitoring and review is maintained to ensure current housing related support provision is fit for purpose and in line with BCBC’s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Rapid Rehousing Transitional Plan. Consider re purposing or re modelling provision, if required</w:t>
            </w:r>
            <w:r w:rsidR="00280B8F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426A0D31" w14:textId="77777777" w:rsidR="00C224C4" w:rsidRPr="00365B5B" w:rsidRDefault="00C224C4" w:rsidP="00C224C4">
            <w:pPr>
              <w:pStyle w:val="ListParagrap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988E624" w14:textId="630A22B9" w:rsidR="00C224C4" w:rsidRPr="007002B1" w:rsidRDefault="00C224C4" w:rsidP="00C224C4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Identify and agree key data sets, which are frequently monitored and that can inform strategic planning</w:t>
            </w:r>
            <w:r w:rsidR="00280B8F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13F1EF03" w14:textId="77777777" w:rsidR="00C224C4" w:rsidRPr="007002B1" w:rsidRDefault="00C224C4" w:rsidP="00C224C4">
            <w:pPr>
              <w:pStyle w:val="ListParagraph"/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6018A70" w14:textId="31A2FF2F" w:rsidR="000C6DCC" w:rsidRDefault="00C224C4" w:rsidP="000C6DCC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7002B1">
              <w:rPr>
                <w:rFonts w:ascii="Arial" w:eastAsia="Calibri" w:hAnsi="Arial" w:cs="Arial"/>
                <w:sz w:val="24"/>
                <w:szCs w:val="24"/>
              </w:rPr>
              <w:t>Take forward the priorities and actions as set out in the Plan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762B65EB" w14:textId="172240BC" w:rsidR="000C6DCC" w:rsidRDefault="000C6DCC" w:rsidP="000C6DCC">
            <w:pPr>
              <w:pStyle w:val="ListParagrap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81A2D0A" w14:textId="3F3E89B6" w:rsidR="000C6DCC" w:rsidRDefault="000C6DCC" w:rsidP="000C6DCC">
            <w:pPr>
              <w:pStyle w:val="ListParagrap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D35E3FB" w14:textId="7777FE5B" w:rsidR="000C6DCC" w:rsidRDefault="000C6DCC" w:rsidP="000C6DCC">
            <w:pPr>
              <w:pStyle w:val="ListParagrap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165D1A8" w14:textId="77777777" w:rsidR="000C6DCC" w:rsidRPr="000C6DCC" w:rsidRDefault="000C6DCC" w:rsidP="000C6DCC">
            <w:pPr>
              <w:pStyle w:val="ListParagrap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5248C68" w14:textId="7FCD19FC" w:rsidR="000C6DCC" w:rsidRDefault="000C6DCC" w:rsidP="000C6DCC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 explore longer term solutions to temporary accommodation including direct ownership by BCBC.</w:t>
            </w:r>
          </w:p>
          <w:p w14:paraId="7A6ADCA4" w14:textId="77777777" w:rsidR="000C6DCC" w:rsidRPr="000C6DCC" w:rsidRDefault="000C6DCC" w:rsidP="000C6DC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69922ED8" w14:textId="77777777" w:rsidR="00C224C4" w:rsidRPr="00B56934" w:rsidRDefault="00C224C4" w:rsidP="000A4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89C76E" w14:textId="3124123B" w:rsidR="00C224C4" w:rsidRPr="00B56934" w:rsidRDefault="00C224C4" w:rsidP="000A4A02">
            <w:pPr>
              <w:rPr>
                <w:rFonts w:ascii="Arial" w:hAnsi="Arial" w:cs="Arial"/>
                <w:sz w:val="24"/>
                <w:szCs w:val="24"/>
              </w:rPr>
            </w:pPr>
            <w:r w:rsidRPr="00B56934">
              <w:rPr>
                <w:rFonts w:ascii="Arial" w:hAnsi="Arial" w:cs="Arial"/>
                <w:sz w:val="24"/>
                <w:szCs w:val="24"/>
              </w:rPr>
              <w:lastRenderedPageBreak/>
              <w:t>BCBC, RSL’s</w:t>
            </w:r>
            <w:r w:rsidR="00280B8F">
              <w:rPr>
                <w:rFonts w:ascii="Arial" w:hAnsi="Arial" w:cs="Arial"/>
                <w:sz w:val="24"/>
                <w:szCs w:val="24"/>
              </w:rPr>
              <w:t>, Commissioned Providers</w:t>
            </w:r>
          </w:p>
          <w:p w14:paraId="09B4C153" w14:textId="77777777" w:rsidR="00C224C4" w:rsidRPr="00B56934" w:rsidRDefault="00C224C4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693204" w14:textId="77777777" w:rsidR="00C224C4" w:rsidRPr="00B56934" w:rsidRDefault="00C224C4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B0AB61" w14:textId="77777777" w:rsidR="00C224C4" w:rsidRPr="00B56934" w:rsidRDefault="00C224C4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4E0F14" w14:textId="77777777" w:rsidR="00C224C4" w:rsidRDefault="00C224C4" w:rsidP="000A4A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BCBC, RSL’s</w:t>
            </w:r>
          </w:p>
          <w:p w14:paraId="03A53614" w14:textId="77777777" w:rsidR="00C224C4" w:rsidRDefault="00C224C4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185F80" w14:textId="77777777" w:rsidR="00C224C4" w:rsidRDefault="00C224C4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14A137" w14:textId="77777777" w:rsidR="00C224C4" w:rsidRDefault="00C224C4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79B497" w14:textId="77777777" w:rsidR="00C224C4" w:rsidRDefault="00C224C4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11D721" w14:textId="02389704" w:rsidR="00C224C4" w:rsidRDefault="00C224C4" w:rsidP="000A4A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BCBC</w:t>
            </w:r>
          </w:p>
          <w:p w14:paraId="7F76D165" w14:textId="77777777" w:rsidR="00C224C4" w:rsidRDefault="00C224C4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4C09AE" w14:textId="77777777" w:rsidR="00C224C4" w:rsidRDefault="00C224C4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1C0099" w14:textId="77777777" w:rsidR="00C224C4" w:rsidRDefault="00C224C4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4FC3C0" w14:textId="77777777" w:rsidR="00C224C4" w:rsidRDefault="00C224C4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BFA2F5" w14:textId="77777777" w:rsidR="00280B8F" w:rsidRDefault="00280B8F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0658FF" w14:textId="77777777" w:rsidR="00280B8F" w:rsidRDefault="00280B8F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98A4EE" w14:textId="77777777" w:rsidR="00280B8F" w:rsidRDefault="00280B8F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B65D04" w14:textId="111B06DF" w:rsidR="00280B8F" w:rsidRPr="00B56934" w:rsidRDefault="00280B8F" w:rsidP="00280B8F">
            <w:pPr>
              <w:rPr>
                <w:rFonts w:ascii="Arial" w:hAnsi="Arial" w:cs="Arial"/>
                <w:sz w:val="24"/>
                <w:szCs w:val="24"/>
              </w:rPr>
            </w:pPr>
            <w:r w:rsidRPr="00B56934">
              <w:rPr>
                <w:rFonts w:ascii="Arial" w:hAnsi="Arial" w:cs="Arial"/>
                <w:sz w:val="24"/>
                <w:szCs w:val="24"/>
              </w:rPr>
              <w:t>BCBC, RSL’s</w:t>
            </w:r>
            <w:r>
              <w:rPr>
                <w:rFonts w:ascii="Arial" w:hAnsi="Arial" w:cs="Arial"/>
                <w:sz w:val="24"/>
                <w:szCs w:val="24"/>
              </w:rPr>
              <w:t>, Commissioned Providers</w:t>
            </w:r>
          </w:p>
          <w:p w14:paraId="14F126C7" w14:textId="77777777" w:rsidR="00C224C4" w:rsidRDefault="00C224C4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9256B8" w14:textId="552A85DA" w:rsidR="00280B8F" w:rsidRPr="00B56934" w:rsidRDefault="00280B8F" w:rsidP="00280B8F">
            <w:pPr>
              <w:rPr>
                <w:rFonts w:ascii="Arial" w:hAnsi="Arial" w:cs="Arial"/>
                <w:sz w:val="24"/>
                <w:szCs w:val="24"/>
              </w:rPr>
            </w:pPr>
            <w:r w:rsidRPr="00B56934">
              <w:rPr>
                <w:rFonts w:ascii="Arial" w:hAnsi="Arial" w:cs="Arial"/>
                <w:sz w:val="24"/>
                <w:szCs w:val="24"/>
              </w:rPr>
              <w:t>BCBC, RSL’s</w:t>
            </w:r>
            <w:r>
              <w:rPr>
                <w:rFonts w:ascii="Arial" w:hAnsi="Arial" w:cs="Arial"/>
                <w:sz w:val="24"/>
                <w:szCs w:val="24"/>
              </w:rPr>
              <w:t xml:space="preserve">, Commissioned Providers, Private Sector Landlords </w:t>
            </w:r>
          </w:p>
          <w:p w14:paraId="1E801593" w14:textId="4A2909C0" w:rsidR="00C224C4" w:rsidRDefault="00C224C4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67DDEC" w14:textId="62B97209" w:rsidR="000C6DCC" w:rsidRDefault="000C6DCC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93CF36" w14:textId="2B17C2A0" w:rsidR="000C6DCC" w:rsidRDefault="000C6DCC" w:rsidP="000A4A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BCBC</w:t>
            </w:r>
          </w:p>
          <w:p w14:paraId="32C87A3A" w14:textId="77777777" w:rsidR="00C224C4" w:rsidRDefault="00C224C4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05DB09" w14:textId="77777777" w:rsidR="00C224C4" w:rsidRDefault="00C224C4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494B19" w14:textId="77777777" w:rsidR="00C224C4" w:rsidRPr="00B56934" w:rsidRDefault="00C224C4" w:rsidP="000A4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1" w:type="dxa"/>
          </w:tcPr>
          <w:p w14:paraId="0111C733" w14:textId="403A5716" w:rsidR="00C224C4" w:rsidRPr="00B56934" w:rsidRDefault="00280B8F" w:rsidP="000A4A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Short term </w:t>
            </w:r>
          </w:p>
          <w:p w14:paraId="2213A52E" w14:textId="77777777" w:rsidR="00C224C4" w:rsidRPr="00B56934" w:rsidRDefault="00C224C4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B48B49" w14:textId="77777777" w:rsidR="00C224C4" w:rsidRPr="00B56934" w:rsidRDefault="00C224C4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504FFE" w14:textId="77777777" w:rsidR="00C224C4" w:rsidRPr="00B56934" w:rsidRDefault="00C224C4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19849D" w14:textId="192BB020" w:rsidR="00C224C4" w:rsidRDefault="00C224C4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1079E4" w14:textId="5F20F77E" w:rsidR="00280B8F" w:rsidRDefault="00280B8F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013D7F" w14:textId="586C0816" w:rsidR="00C224C4" w:rsidRPr="00B56934" w:rsidRDefault="00280B8F" w:rsidP="000A4A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Medium term</w:t>
            </w:r>
          </w:p>
          <w:p w14:paraId="17A10F66" w14:textId="77777777" w:rsidR="00C224C4" w:rsidRPr="00B56934" w:rsidRDefault="00C224C4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D882DD" w14:textId="77777777" w:rsidR="00C224C4" w:rsidRPr="00B56934" w:rsidRDefault="00C224C4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2124B6" w14:textId="77777777" w:rsidR="00C224C4" w:rsidRPr="00B56934" w:rsidRDefault="00C224C4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8A3E73" w14:textId="77777777" w:rsidR="00C224C4" w:rsidRPr="00B56934" w:rsidRDefault="00C224C4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8A7D93" w14:textId="77777777" w:rsidR="00C224C4" w:rsidRPr="00B56934" w:rsidRDefault="00C224C4" w:rsidP="000A4A02">
            <w:pPr>
              <w:rPr>
                <w:rFonts w:ascii="Arial" w:hAnsi="Arial" w:cs="Arial"/>
                <w:sz w:val="24"/>
                <w:szCs w:val="24"/>
              </w:rPr>
            </w:pPr>
            <w:r w:rsidRPr="00B56934">
              <w:rPr>
                <w:rFonts w:ascii="Arial" w:hAnsi="Arial" w:cs="Arial"/>
                <w:sz w:val="24"/>
                <w:szCs w:val="24"/>
              </w:rPr>
              <w:t xml:space="preserve">Ongoing </w:t>
            </w:r>
          </w:p>
          <w:p w14:paraId="210021EF" w14:textId="77777777" w:rsidR="00C224C4" w:rsidRPr="00B56934" w:rsidRDefault="00C224C4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2283C6" w14:textId="77777777" w:rsidR="00C224C4" w:rsidRPr="00B56934" w:rsidRDefault="00C224C4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261460" w14:textId="77777777" w:rsidR="00C224C4" w:rsidRPr="00B56934" w:rsidRDefault="00C224C4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E891B9" w14:textId="77777777" w:rsidR="00C224C4" w:rsidRPr="00B56934" w:rsidRDefault="00C224C4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2B40CB" w14:textId="77777777" w:rsidR="00C224C4" w:rsidRPr="00B56934" w:rsidRDefault="00C224C4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AF0068" w14:textId="5006212F" w:rsidR="00C224C4" w:rsidRDefault="00C224C4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33F2C7" w14:textId="61F57995" w:rsidR="00280B8F" w:rsidRDefault="00280B8F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86AACF" w14:textId="77777777" w:rsidR="00280B8F" w:rsidRPr="00B56934" w:rsidRDefault="00280B8F" w:rsidP="00280B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Medium term</w:t>
            </w:r>
          </w:p>
          <w:p w14:paraId="2146394C" w14:textId="77777777" w:rsidR="00280B8F" w:rsidRPr="00B56934" w:rsidRDefault="00280B8F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AF8354" w14:textId="77777777" w:rsidR="00C224C4" w:rsidRPr="00B56934" w:rsidRDefault="00C224C4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5255AC" w14:textId="77777777" w:rsidR="00280B8F" w:rsidRDefault="00280B8F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6A8096" w14:textId="77777777" w:rsidR="00C224C4" w:rsidRDefault="00280B8F" w:rsidP="000A4A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Long term </w:t>
            </w:r>
          </w:p>
          <w:p w14:paraId="69DD2AC0" w14:textId="77777777" w:rsidR="000C6DCC" w:rsidRDefault="000C6DCC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F41EF9" w14:textId="77777777" w:rsidR="000C6DCC" w:rsidRDefault="000C6DCC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BDB581" w14:textId="77777777" w:rsidR="000C6DCC" w:rsidRDefault="000C6DCC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9425D2" w14:textId="77777777" w:rsidR="000C6DCC" w:rsidRDefault="000C6DCC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77BE07" w14:textId="77777777" w:rsidR="000C6DCC" w:rsidRDefault="000C6DCC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AD5D6D" w14:textId="3D288EF2" w:rsidR="000C6DCC" w:rsidRPr="00B56934" w:rsidRDefault="000C6DCC" w:rsidP="000A4A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Medium term / Ongoing </w:t>
            </w:r>
          </w:p>
        </w:tc>
      </w:tr>
    </w:tbl>
    <w:p w14:paraId="4F2B228C" w14:textId="47EDED40" w:rsidR="00C224C4" w:rsidRDefault="00C224C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4872"/>
        <w:gridCol w:w="2268"/>
        <w:gridCol w:w="3321"/>
      </w:tblGrid>
      <w:tr w:rsidR="00EA622E" w:rsidRPr="00B56934" w14:paraId="3F3C8095" w14:textId="77777777" w:rsidTr="000A4A02">
        <w:tc>
          <w:tcPr>
            <w:tcW w:w="13948" w:type="dxa"/>
            <w:gridSpan w:val="4"/>
            <w:shd w:val="clear" w:color="auto" w:fill="B4C6E7" w:themeFill="accent1" w:themeFillTint="66"/>
          </w:tcPr>
          <w:p w14:paraId="39B47DD3" w14:textId="77777777" w:rsidR="00EA622E" w:rsidRPr="00B56934" w:rsidRDefault="00EA622E" w:rsidP="000A4A0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BA17CCB" w14:textId="77777777" w:rsidR="00EA622E" w:rsidRDefault="00EA622E" w:rsidP="00EA622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02B1">
              <w:rPr>
                <w:rFonts w:ascii="Arial" w:eastAsia="Calibri" w:hAnsi="Arial" w:cs="Arial"/>
                <w:b/>
                <w:sz w:val="24"/>
                <w:szCs w:val="24"/>
              </w:rPr>
              <w:t xml:space="preserve">Strategic Priority 3: </w:t>
            </w:r>
            <w:r w:rsidRPr="007002B1">
              <w:rPr>
                <w:rFonts w:ascii="Arial" w:hAnsi="Arial" w:cs="Arial"/>
                <w:b/>
                <w:bCs/>
                <w:sz w:val="24"/>
                <w:szCs w:val="24"/>
              </w:rPr>
              <w:t>Provide an accessible, flexible and responsive service to meet needs, through a skilled and valued workforce</w:t>
            </w:r>
          </w:p>
          <w:p w14:paraId="64AC40BD" w14:textId="77777777" w:rsidR="00EA622E" w:rsidRPr="00B56934" w:rsidRDefault="00EA622E" w:rsidP="000A4A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22E" w:rsidRPr="00B56934" w14:paraId="5208726E" w14:textId="77777777" w:rsidTr="000A4A02">
        <w:tc>
          <w:tcPr>
            <w:tcW w:w="3487" w:type="dxa"/>
            <w:shd w:val="clear" w:color="auto" w:fill="D9E2F3" w:themeFill="accent1" w:themeFillTint="33"/>
          </w:tcPr>
          <w:p w14:paraId="0F1D9984" w14:textId="77777777" w:rsidR="00EA622E" w:rsidRPr="00B56934" w:rsidRDefault="00EA622E" w:rsidP="000A4A02">
            <w:pPr>
              <w:rPr>
                <w:rFonts w:ascii="Arial" w:hAnsi="Arial" w:cs="Arial"/>
                <w:sz w:val="24"/>
                <w:szCs w:val="24"/>
              </w:rPr>
            </w:pPr>
            <w:r w:rsidRPr="00B56934">
              <w:rPr>
                <w:rFonts w:ascii="Arial" w:hAnsi="Arial" w:cs="Arial"/>
                <w:sz w:val="24"/>
                <w:szCs w:val="24"/>
              </w:rPr>
              <w:t>Objective</w:t>
            </w:r>
          </w:p>
        </w:tc>
        <w:tc>
          <w:tcPr>
            <w:tcW w:w="4872" w:type="dxa"/>
            <w:shd w:val="clear" w:color="auto" w:fill="D9E2F3" w:themeFill="accent1" w:themeFillTint="33"/>
          </w:tcPr>
          <w:p w14:paraId="7D971811" w14:textId="77777777" w:rsidR="00EA622E" w:rsidRPr="00B56934" w:rsidRDefault="00EA622E" w:rsidP="000A4A02">
            <w:pPr>
              <w:rPr>
                <w:rFonts w:ascii="Arial" w:hAnsi="Arial" w:cs="Arial"/>
                <w:sz w:val="24"/>
                <w:szCs w:val="24"/>
              </w:rPr>
            </w:pPr>
            <w:r w:rsidRPr="00B56934"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28835071" w14:textId="77777777" w:rsidR="00EA622E" w:rsidRPr="00B56934" w:rsidRDefault="00EA622E" w:rsidP="000A4A02">
            <w:pPr>
              <w:rPr>
                <w:rFonts w:ascii="Arial" w:hAnsi="Arial" w:cs="Arial"/>
                <w:sz w:val="24"/>
                <w:szCs w:val="24"/>
              </w:rPr>
            </w:pPr>
            <w:r w:rsidRPr="00B56934">
              <w:rPr>
                <w:rFonts w:ascii="Arial" w:hAnsi="Arial" w:cs="Arial"/>
                <w:sz w:val="24"/>
                <w:szCs w:val="24"/>
              </w:rPr>
              <w:t>Responsibility</w:t>
            </w:r>
          </w:p>
        </w:tc>
        <w:tc>
          <w:tcPr>
            <w:tcW w:w="3321" w:type="dxa"/>
            <w:shd w:val="clear" w:color="auto" w:fill="D9E2F3" w:themeFill="accent1" w:themeFillTint="33"/>
          </w:tcPr>
          <w:p w14:paraId="50B1DA17" w14:textId="77777777" w:rsidR="00EA622E" w:rsidRPr="00B56934" w:rsidRDefault="00EA622E" w:rsidP="000A4A02">
            <w:pPr>
              <w:rPr>
                <w:rFonts w:ascii="Arial" w:hAnsi="Arial" w:cs="Arial"/>
                <w:sz w:val="24"/>
                <w:szCs w:val="24"/>
              </w:rPr>
            </w:pPr>
            <w:r w:rsidRPr="00B56934">
              <w:rPr>
                <w:rFonts w:ascii="Arial" w:hAnsi="Arial" w:cs="Arial"/>
                <w:sz w:val="24"/>
                <w:szCs w:val="24"/>
              </w:rPr>
              <w:t xml:space="preserve">Timescale </w:t>
            </w:r>
            <w:r>
              <w:rPr>
                <w:rFonts w:ascii="Arial" w:hAnsi="Arial" w:cs="Arial"/>
                <w:sz w:val="24"/>
                <w:szCs w:val="24"/>
              </w:rPr>
              <w:t>(Short term &lt;1 year, Medium term 1-2 years, Long term &gt;3 years)</w:t>
            </w:r>
          </w:p>
        </w:tc>
      </w:tr>
      <w:tr w:rsidR="00EA622E" w:rsidRPr="00B56934" w14:paraId="2D1868B8" w14:textId="77777777" w:rsidTr="000A4A02">
        <w:tc>
          <w:tcPr>
            <w:tcW w:w="3487" w:type="dxa"/>
          </w:tcPr>
          <w:p w14:paraId="4201EC9C" w14:textId="77777777" w:rsidR="00EA622E" w:rsidRPr="007002B1" w:rsidRDefault="00EA622E" w:rsidP="00EA622E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002B1">
              <w:rPr>
                <w:rFonts w:ascii="Arial" w:hAnsi="Arial" w:cs="Arial"/>
                <w:sz w:val="24"/>
                <w:szCs w:val="24"/>
              </w:rPr>
              <w:t xml:space="preserve">Ensure that services are accessible to all and </w:t>
            </w:r>
            <w:r w:rsidRPr="007002B1">
              <w:rPr>
                <w:rFonts w:ascii="Arial" w:hAnsi="Arial" w:cs="Arial"/>
                <w:sz w:val="24"/>
                <w:szCs w:val="24"/>
              </w:rPr>
              <w:lastRenderedPageBreak/>
              <w:t>response to those with additional needs</w:t>
            </w:r>
          </w:p>
          <w:p w14:paraId="5EDEF157" w14:textId="77777777" w:rsidR="00EA622E" w:rsidRPr="007002B1" w:rsidRDefault="00EA622E" w:rsidP="00EA622E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29DD7A30" w14:textId="77777777" w:rsidR="00EA622E" w:rsidRPr="007002B1" w:rsidRDefault="00EA622E" w:rsidP="00EA622E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002B1">
              <w:rPr>
                <w:rFonts w:ascii="Arial" w:hAnsi="Arial" w:cs="Arial"/>
                <w:sz w:val="24"/>
                <w:szCs w:val="24"/>
              </w:rPr>
              <w:t>Extend and enhance the function and impact of the Gateway.</w:t>
            </w:r>
          </w:p>
          <w:p w14:paraId="30A54646" w14:textId="77777777" w:rsidR="00EA622E" w:rsidRPr="007002B1" w:rsidRDefault="00EA622E" w:rsidP="00EA622E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4F85C62B" w14:textId="77777777" w:rsidR="00EA622E" w:rsidRPr="007002B1" w:rsidRDefault="00EA622E" w:rsidP="00EA622E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002B1">
              <w:rPr>
                <w:rFonts w:ascii="Arial" w:hAnsi="Arial" w:cs="Arial"/>
                <w:sz w:val="24"/>
                <w:szCs w:val="24"/>
              </w:rPr>
              <w:t>Improve ongoing engagement with those with lived experience.</w:t>
            </w:r>
          </w:p>
          <w:p w14:paraId="5A10382F" w14:textId="77777777" w:rsidR="00EA622E" w:rsidRPr="007002B1" w:rsidRDefault="00EA622E" w:rsidP="00EA622E">
            <w:pPr>
              <w:pStyle w:val="ListParagraph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B4857BD" w14:textId="77777777" w:rsidR="00EA622E" w:rsidRPr="007002B1" w:rsidRDefault="00EA622E" w:rsidP="00EA622E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002B1">
              <w:rPr>
                <w:rFonts w:ascii="Arial" w:hAnsi="Arial" w:cs="Arial"/>
                <w:bCs/>
                <w:sz w:val="24"/>
                <w:szCs w:val="24"/>
              </w:rPr>
              <w:t>Provide clear process and pathway information and raise the profile of current homelessness advice and support services, to encourage take up by individuals in housing need</w:t>
            </w:r>
          </w:p>
          <w:p w14:paraId="615AC061" w14:textId="77777777" w:rsidR="00EA622E" w:rsidRPr="007002B1" w:rsidRDefault="00EA622E" w:rsidP="00EA622E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71933775" w14:textId="77777777" w:rsidR="00EA622E" w:rsidRPr="007002B1" w:rsidRDefault="00EA622E" w:rsidP="00EA622E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002B1">
              <w:rPr>
                <w:rFonts w:ascii="Arial" w:hAnsi="Arial" w:cs="Arial"/>
                <w:sz w:val="24"/>
                <w:szCs w:val="24"/>
              </w:rPr>
              <w:t xml:space="preserve">Ensure sufficient capacity within the workforce to meet presenting demand. </w:t>
            </w:r>
          </w:p>
          <w:p w14:paraId="37C364C3" w14:textId="77777777" w:rsidR="00EA622E" w:rsidRPr="007002B1" w:rsidRDefault="00EA622E" w:rsidP="00EA622E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5DFD5DFC" w14:textId="77777777" w:rsidR="00EA622E" w:rsidRPr="007002B1" w:rsidRDefault="00EA622E" w:rsidP="00EA622E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002B1">
              <w:rPr>
                <w:rFonts w:ascii="Arial" w:hAnsi="Arial" w:cs="Arial"/>
                <w:sz w:val="24"/>
                <w:szCs w:val="24"/>
              </w:rPr>
              <w:t xml:space="preserve">Deliver services through a resilient and skilled workforce, which provides high quality provision and promotes staff wellbeing. </w:t>
            </w:r>
          </w:p>
          <w:p w14:paraId="45F6FF95" w14:textId="3671ACE0" w:rsidR="00EA622E" w:rsidRPr="00C224C4" w:rsidRDefault="00EA622E" w:rsidP="00EA622E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2" w:type="dxa"/>
          </w:tcPr>
          <w:p w14:paraId="0FB79A96" w14:textId="6207C51F" w:rsidR="00EA622E" w:rsidRPr="007002B1" w:rsidRDefault="00EA622E" w:rsidP="00EA622E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7002B1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Review and enhance the operational elements of the Housing Support Gateway, including exploring the </w:t>
            </w:r>
            <w:r w:rsidRPr="007002B1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possibility for a tailored case management system. </w:t>
            </w:r>
          </w:p>
          <w:p w14:paraId="11B2328E" w14:textId="77777777" w:rsidR="00EA622E" w:rsidRPr="007002B1" w:rsidRDefault="00EA622E" w:rsidP="00EA622E">
            <w:pPr>
              <w:pStyle w:val="ListParagraph"/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C4A1EB0" w14:textId="3AE333E2" w:rsidR="00EA622E" w:rsidRPr="007002B1" w:rsidRDefault="00EA622E" w:rsidP="00EA622E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7002B1">
              <w:rPr>
                <w:rFonts w:ascii="Arial" w:eastAsia="Calibri" w:hAnsi="Arial" w:cs="Arial"/>
                <w:sz w:val="24"/>
                <w:szCs w:val="24"/>
              </w:rPr>
              <w:t>Ensure engagement with those with lived experience as part of ongoing monitoring and commissioning exercises for homelessness and housing support services.</w:t>
            </w:r>
          </w:p>
          <w:p w14:paraId="4288537A" w14:textId="77777777" w:rsidR="00EA622E" w:rsidRDefault="00EA622E" w:rsidP="00EA622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BF54295" w14:textId="77777777" w:rsidR="00347366" w:rsidRDefault="00347366" w:rsidP="00EA622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8AC24E2" w14:textId="77777777" w:rsidR="00347366" w:rsidRPr="007002B1" w:rsidRDefault="00347366" w:rsidP="00EA622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2F74DCF" w14:textId="4886AEF6" w:rsidR="00EA622E" w:rsidRPr="007002B1" w:rsidRDefault="00EA622E" w:rsidP="00EA622E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7002B1">
              <w:rPr>
                <w:rFonts w:ascii="Arial" w:hAnsi="Arial" w:cs="Arial"/>
                <w:sz w:val="24"/>
                <w:szCs w:val="24"/>
              </w:rPr>
              <w:t xml:space="preserve">Make further enhancements to the housing Jigsaw system to ensure it meets the operational needs of the service and service user. </w:t>
            </w:r>
          </w:p>
          <w:p w14:paraId="6470B38C" w14:textId="77777777" w:rsidR="00EA622E" w:rsidRDefault="00EA622E" w:rsidP="00EA622E">
            <w:pPr>
              <w:pStyle w:val="ListParagrap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E45F4BE" w14:textId="77777777" w:rsidR="00347366" w:rsidRDefault="00347366" w:rsidP="00EA622E">
            <w:pPr>
              <w:pStyle w:val="ListParagrap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62D3766" w14:textId="77777777" w:rsidR="00347366" w:rsidRDefault="00347366" w:rsidP="00EA622E">
            <w:pPr>
              <w:pStyle w:val="ListParagrap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ACD0F9E" w14:textId="77777777" w:rsidR="00347366" w:rsidRPr="007002B1" w:rsidRDefault="00347366" w:rsidP="00EA622E">
            <w:pPr>
              <w:pStyle w:val="ListParagrap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2A4E84A" w14:textId="6EBAD109" w:rsidR="00EA622E" w:rsidRPr="007002B1" w:rsidRDefault="00EA622E" w:rsidP="00EA622E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7002B1">
              <w:rPr>
                <w:rFonts w:ascii="Arial" w:eastAsia="Calibri" w:hAnsi="Arial" w:cs="Arial"/>
                <w:sz w:val="24"/>
                <w:szCs w:val="24"/>
              </w:rPr>
              <w:t xml:space="preserve">Ensure staff of both internal and commissioned services receive adequate training and support. </w:t>
            </w:r>
          </w:p>
          <w:p w14:paraId="1B7034FA" w14:textId="77777777" w:rsidR="00EA622E" w:rsidRDefault="00EA622E" w:rsidP="00EA622E">
            <w:pPr>
              <w:pStyle w:val="ListParagrap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489DB8C" w14:textId="77777777" w:rsidR="00347366" w:rsidRPr="007002B1" w:rsidRDefault="00347366" w:rsidP="00EA622E">
            <w:pPr>
              <w:pStyle w:val="ListParagrap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AAD2959" w14:textId="1941A331" w:rsidR="00EA622E" w:rsidRDefault="00EA622E" w:rsidP="00EA622E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7002B1">
              <w:rPr>
                <w:rFonts w:ascii="Arial" w:eastAsia="Calibri" w:hAnsi="Arial" w:cs="Arial"/>
                <w:sz w:val="24"/>
                <w:szCs w:val="24"/>
              </w:rPr>
              <w:t xml:space="preserve">Regularly review staffing structures to ensure sufficient capacity to meet ongoing demand. </w:t>
            </w:r>
          </w:p>
          <w:p w14:paraId="7887D81C" w14:textId="771F882A" w:rsidR="00EA622E" w:rsidRPr="007002B1" w:rsidRDefault="00EA622E" w:rsidP="00EA622E">
            <w:pPr>
              <w:pStyle w:val="ListParagraph"/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E7A9240" w14:textId="77777777" w:rsidR="00EA622E" w:rsidRPr="00B56934" w:rsidRDefault="00EA622E" w:rsidP="00EA62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496045" w14:textId="11FBB17C" w:rsidR="00EA622E" w:rsidRPr="00B56934" w:rsidRDefault="00EA622E" w:rsidP="00EA622E">
            <w:pPr>
              <w:rPr>
                <w:rFonts w:ascii="Arial" w:hAnsi="Arial" w:cs="Arial"/>
                <w:sz w:val="24"/>
                <w:szCs w:val="24"/>
              </w:rPr>
            </w:pPr>
            <w:r w:rsidRPr="00B56934">
              <w:rPr>
                <w:rFonts w:ascii="Arial" w:hAnsi="Arial" w:cs="Arial"/>
                <w:sz w:val="24"/>
                <w:szCs w:val="24"/>
              </w:rPr>
              <w:lastRenderedPageBreak/>
              <w:t>BCB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  <w:p w14:paraId="0CFEE154" w14:textId="77777777" w:rsidR="00EA622E" w:rsidRPr="00B56934" w:rsidRDefault="00EA622E" w:rsidP="00EA62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171814" w14:textId="77777777" w:rsidR="00EA622E" w:rsidRPr="00B56934" w:rsidRDefault="00EA622E" w:rsidP="00EA62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037275" w14:textId="77777777" w:rsidR="00EA622E" w:rsidRPr="00B56934" w:rsidRDefault="00EA622E" w:rsidP="00EA62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D0D694" w14:textId="77777777" w:rsidR="00EA622E" w:rsidRDefault="00EA622E" w:rsidP="00EA62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156CF1" w14:textId="77777777" w:rsidR="00EA622E" w:rsidRDefault="00EA622E" w:rsidP="00EA62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DF4C5B" w14:textId="6738A1BB" w:rsidR="00EA622E" w:rsidRDefault="00EA622E" w:rsidP="00EA62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BCBC, Commissioned Providers </w:t>
            </w:r>
          </w:p>
          <w:p w14:paraId="65811E4A" w14:textId="77777777" w:rsidR="00EA622E" w:rsidRDefault="00EA622E" w:rsidP="00EA62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73F7EB" w14:textId="77777777" w:rsidR="00EA622E" w:rsidRDefault="00EA622E" w:rsidP="00EA62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FAAF96" w14:textId="77777777" w:rsidR="00EA622E" w:rsidRDefault="00EA622E" w:rsidP="00EA62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2EF6B0" w14:textId="77777777" w:rsidR="00EA622E" w:rsidRDefault="00EA622E" w:rsidP="00EA62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968A0D" w14:textId="77777777" w:rsidR="00347366" w:rsidRDefault="00347366" w:rsidP="00EA62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201F89" w14:textId="77777777" w:rsidR="00347366" w:rsidRDefault="00347366" w:rsidP="00EA62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A4947A" w14:textId="083B11A2" w:rsidR="00EA622E" w:rsidRPr="00B56934" w:rsidRDefault="00EA622E" w:rsidP="00EA622E">
            <w:pPr>
              <w:rPr>
                <w:rFonts w:ascii="Arial" w:hAnsi="Arial" w:cs="Arial"/>
                <w:sz w:val="24"/>
                <w:szCs w:val="24"/>
              </w:rPr>
            </w:pPr>
            <w:r w:rsidRPr="00B56934">
              <w:rPr>
                <w:rFonts w:ascii="Arial" w:hAnsi="Arial" w:cs="Arial"/>
                <w:sz w:val="24"/>
                <w:szCs w:val="24"/>
              </w:rPr>
              <w:t>BCBC</w:t>
            </w:r>
          </w:p>
          <w:p w14:paraId="69E0F24C" w14:textId="77777777" w:rsidR="00EA622E" w:rsidRDefault="00EA622E" w:rsidP="00EA62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4CFC9A" w14:textId="77777777" w:rsidR="00EA622E" w:rsidRDefault="00EA622E" w:rsidP="00EA62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FD41FF" w14:textId="77777777" w:rsidR="00EA622E" w:rsidRDefault="00EA622E" w:rsidP="00EA62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DADC3B" w14:textId="77777777" w:rsidR="00EA622E" w:rsidRDefault="00EA622E" w:rsidP="00EA62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2D6D32" w14:textId="77777777" w:rsidR="00347366" w:rsidRDefault="00347366" w:rsidP="00EA62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8FB7E6" w14:textId="77777777" w:rsidR="00347366" w:rsidRDefault="00347366" w:rsidP="00EA62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210F63" w14:textId="77777777" w:rsidR="00347366" w:rsidRDefault="00347366" w:rsidP="00EA62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BC2F9D" w14:textId="568EDF80" w:rsidR="00EA622E" w:rsidRPr="00B56934" w:rsidRDefault="00EA622E" w:rsidP="00EA622E">
            <w:pPr>
              <w:rPr>
                <w:rFonts w:ascii="Arial" w:hAnsi="Arial" w:cs="Arial"/>
                <w:sz w:val="24"/>
                <w:szCs w:val="24"/>
              </w:rPr>
            </w:pPr>
            <w:r w:rsidRPr="00B56934">
              <w:rPr>
                <w:rFonts w:ascii="Arial" w:hAnsi="Arial" w:cs="Arial"/>
                <w:sz w:val="24"/>
                <w:szCs w:val="24"/>
              </w:rPr>
              <w:t>BCBC,</w:t>
            </w:r>
            <w:r>
              <w:rPr>
                <w:rFonts w:ascii="Arial" w:hAnsi="Arial" w:cs="Arial"/>
                <w:sz w:val="24"/>
                <w:szCs w:val="24"/>
              </w:rPr>
              <w:t xml:space="preserve"> Commissioned Providers </w:t>
            </w:r>
          </w:p>
          <w:p w14:paraId="4F7B8A5A" w14:textId="77777777" w:rsidR="00EA622E" w:rsidRDefault="00EA622E" w:rsidP="00EA62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778353" w14:textId="77777777" w:rsidR="00EA622E" w:rsidRDefault="00EA622E" w:rsidP="00EA62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F5DED1" w14:textId="2DF88B48" w:rsidR="00EA622E" w:rsidRDefault="0068224B" w:rsidP="00EA62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BCBC, Commissioned Providers </w:t>
            </w:r>
          </w:p>
          <w:p w14:paraId="2371E5B3" w14:textId="77777777" w:rsidR="00EA622E" w:rsidRPr="00B56934" w:rsidRDefault="00EA622E" w:rsidP="00EA62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1" w:type="dxa"/>
          </w:tcPr>
          <w:p w14:paraId="6385BB8C" w14:textId="2AA034F4" w:rsidR="00EA622E" w:rsidRPr="00B56934" w:rsidRDefault="00EA622E" w:rsidP="00EA62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Medium term </w:t>
            </w:r>
          </w:p>
          <w:p w14:paraId="1C78DA8E" w14:textId="77777777" w:rsidR="00EA622E" w:rsidRPr="00B56934" w:rsidRDefault="00EA622E" w:rsidP="00EA62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653441" w14:textId="77777777" w:rsidR="00EA622E" w:rsidRPr="00B56934" w:rsidRDefault="00EA622E" w:rsidP="00EA62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928412" w14:textId="77777777" w:rsidR="00EA622E" w:rsidRPr="00B56934" w:rsidRDefault="00EA622E" w:rsidP="00EA62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E173F0" w14:textId="77777777" w:rsidR="00EA622E" w:rsidRDefault="00EA622E" w:rsidP="00EA62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29B060" w14:textId="77777777" w:rsidR="00EA622E" w:rsidRDefault="00EA622E" w:rsidP="00EA62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604C30" w14:textId="19787664" w:rsidR="00EA622E" w:rsidRPr="00B56934" w:rsidRDefault="00EA622E" w:rsidP="00EA62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</w:t>
            </w:r>
          </w:p>
          <w:p w14:paraId="065783EA" w14:textId="77777777" w:rsidR="00EA622E" w:rsidRPr="00B56934" w:rsidRDefault="00EA622E" w:rsidP="00EA62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6C5D81" w14:textId="77777777" w:rsidR="00EA622E" w:rsidRPr="00B56934" w:rsidRDefault="00EA622E" w:rsidP="00EA62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4C123A" w14:textId="77777777" w:rsidR="00EA622E" w:rsidRPr="00B56934" w:rsidRDefault="00EA622E" w:rsidP="00EA62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641849" w14:textId="77777777" w:rsidR="00EA622E" w:rsidRPr="00B56934" w:rsidRDefault="00EA622E" w:rsidP="00EA62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36022A" w14:textId="77777777" w:rsidR="00EA622E" w:rsidRDefault="00EA622E" w:rsidP="00EA62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01FE9A" w14:textId="77777777" w:rsidR="00EA622E" w:rsidRDefault="00EA622E" w:rsidP="00EA62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E90548" w14:textId="77777777" w:rsidR="00347366" w:rsidRDefault="00347366" w:rsidP="00EA62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2BFFA8" w14:textId="77777777" w:rsidR="00347366" w:rsidRDefault="00347366" w:rsidP="00EA62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045A80" w14:textId="107C5741" w:rsidR="00EA622E" w:rsidRPr="00B56934" w:rsidRDefault="00EA622E" w:rsidP="00EA62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Medium term</w:t>
            </w:r>
            <w:r w:rsidRPr="00B569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81099E5" w14:textId="77777777" w:rsidR="00EA622E" w:rsidRPr="00B56934" w:rsidRDefault="00EA622E" w:rsidP="00EA62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ECC547" w14:textId="77777777" w:rsidR="00EA622E" w:rsidRPr="00B56934" w:rsidRDefault="00EA622E" w:rsidP="00EA62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58FB87" w14:textId="77777777" w:rsidR="00EA622E" w:rsidRPr="00B56934" w:rsidRDefault="00EA622E" w:rsidP="00EA62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F5E7DC" w14:textId="77777777" w:rsidR="00EA622E" w:rsidRDefault="00EA622E" w:rsidP="00EA62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D75C16" w14:textId="77777777" w:rsidR="00347366" w:rsidRDefault="00347366" w:rsidP="00EA62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3EA719" w14:textId="77777777" w:rsidR="00347366" w:rsidRDefault="00347366" w:rsidP="00EA62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BD9D0F" w14:textId="77777777" w:rsidR="00347366" w:rsidRDefault="00347366" w:rsidP="00EA62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CCD3D6" w14:textId="729D11B7" w:rsidR="00EA622E" w:rsidRPr="00B56934" w:rsidRDefault="00EA622E" w:rsidP="00EA62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Ongoing </w:t>
            </w:r>
          </w:p>
          <w:p w14:paraId="09E7AEAF" w14:textId="77777777" w:rsidR="00EA622E" w:rsidRPr="00B56934" w:rsidRDefault="00EA622E" w:rsidP="00EA62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251F4E" w14:textId="77777777" w:rsidR="00EA622E" w:rsidRPr="00B56934" w:rsidRDefault="00EA622E" w:rsidP="00EA62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2EC1DC" w14:textId="77777777" w:rsidR="00EA622E" w:rsidRDefault="00EA622E" w:rsidP="00EA62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951FB1" w14:textId="77777777" w:rsidR="00EA622E" w:rsidRDefault="00EA622E" w:rsidP="00EA62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CFFC8D" w14:textId="7FE5350A" w:rsidR="00EA622E" w:rsidRPr="00B56934" w:rsidRDefault="0068224B" w:rsidP="00EA62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Ongoing </w:t>
            </w:r>
          </w:p>
        </w:tc>
      </w:tr>
    </w:tbl>
    <w:p w14:paraId="0DB37C4E" w14:textId="5F08FB9D" w:rsidR="00EA622E" w:rsidRDefault="00EA622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4872"/>
        <w:gridCol w:w="2268"/>
        <w:gridCol w:w="3321"/>
      </w:tblGrid>
      <w:tr w:rsidR="0068224B" w:rsidRPr="00B56934" w14:paraId="319E27E9" w14:textId="77777777" w:rsidTr="000A4A02">
        <w:tc>
          <w:tcPr>
            <w:tcW w:w="13948" w:type="dxa"/>
            <w:gridSpan w:val="4"/>
            <w:shd w:val="clear" w:color="auto" w:fill="B4C6E7" w:themeFill="accent1" w:themeFillTint="66"/>
          </w:tcPr>
          <w:p w14:paraId="66DB1E2D" w14:textId="77777777" w:rsidR="0068224B" w:rsidRPr="00B56934" w:rsidRDefault="0068224B" w:rsidP="000A4A0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4830C86" w14:textId="77777777" w:rsidR="0068224B" w:rsidRPr="007002B1" w:rsidRDefault="0068224B" w:rsidP="0068224B">
            <w:pPr>
              <w:rPr>
                <w:rFonts w:ascii="Arial" w:hAnsi="Arial" w:cs="Arial"/>
                <w:sz w:val="24"/>
                <w:szCs w:val="24"/>
              </w:rPr>
            </w:pPr>
            <w:r w:rsidRPr="007002B1">
              <w:rPr>
                <w:rFonts w:ascii="Arial" w:eastAsia="Calibri" w:hAnsi="Arial" w:cs="Arial"/>
                <w:b/>
                <w:sz w:val="24"/>
                <w:szCs w:val="24"/>
              </w:rPr>
              <w:t xml:space="preserve">Strategic Priority 4: </w:t>
            </w:r>
            <w:r w:rsidRPr="007002B1">
              <w:rPr>
                <w:rFonts w:ascii="Arial" w:hAnsi="Arial" w:cs="Arial"/>
                <w:b/>
                <w:bCs/>
                <w:sz w:val="24"/>
                <w:szCs w:val="24"/>
              </w:rPr>
              <w:t>To improve collaboration with key stakeholders at a strategic level to improve homelessness prevention</w:t>
            </w:r>
          </w:p>
          <w:p w14:paraId="46512250" w14:textId="77777777" w:rsidR="0068224B" w:rsidRPr="00B56934" w:rsidRDefault="0068224B" w:rsidP="000A4A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24B" w:rsidRPr="00B56934" w14:paraId="6CCB8229" w14:textId="77777777" w:rsidTr="000A4A02">
        <w:tc>
          <w:tcPr>
            <w:tcW w:w="3487" w:type="dxa"/>
            <w:shd w:val="clear" w:color="auto" w:fill="D9E2F3" w:themeFill="accent1" w:themeFillTint="33"/>
          </w:tcPr>
          <w:p w14:paraId="1B6DEF1D" w14:textId="77777777" w:rsidR="0068224B" w:rsidRPr="00B56934" w:rsidRDefault="0068224B" w:rsidP="000A4A02">
            <w:pPr>
              <w:rPr>
                <w:rFonts w:ascii="Arial" w:hAnsi="Arial" w:cs="Arial"/>
                <w:sz w:val="24"/>
                <w:szCs w:val="24"/>
              </w:rPr>
            </w:pPr>
            <w:r w:rsidRPr="00B56934">
              <w:rPr>
                <w:rFonts w:ascii="Arial" w:hAnsi="Arial" w:cs="Arial"/>
                <w:sz w:val="24"/>
                <w:szCs w:val="24"/>
              </w:rPr>
              <w:t>Objective</w:t>
            </w:r>
          </w:p>
        </w:tc>
        <w:tc>
          <w:tcPr>
            <w:tcW w:w="4872" w:type="dxa"/>
            <w:shd w:val="clear" w:color="auto" w:fill="D9E2F3" w:themeFill="accent1" w:themeFillTint="33"/>
          </w:tcPr>
          <w:p w14:paraId="637ADA5D" w14:textId="77777777" w:rsidR="0068224B" w:rsidRPr="00B56934" w:rsidRDefault="0068224B" w:rsidP="000A4A02">
            <w:pPr>
              <w:rPr>
                <w:rFonts w:ascii="Arial" w:hAnsi="Arial" w:cs="Arial"/>
                <w:sz w:val="24"/>
                <w:szCs w:val="24"/>
              </w:rPr>
            </w:pPr>
            <w:r w:rsidRPr="00B56934"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7B180FC7" w14:textId="77777777" w:rsidR="0068224B" w:rsidRPr="00B56934" w:rsidRDefault="0068224B" w:rsidP="000A4A02">
            <w:pPr>
              <w:rPr>
                <w:rFonts w:ascii="Arial" w:hAnsi="Arial" w:cs="Arial"/>
                <w:sz w:val="24"/>
                <w:szCs w:val="24"/>
              </w:rPr>
            </w:pPr>
            <w:r w:rsidRPr="00B56934">
              <w:rPr>
                <w:rFonts w:ascii="Arial" w:hAnsi="Arial" w:cs="Arial"/>
                <w:sz w:val="24"/>
                <w:szCs w:val="24"/>
              </w:rPr>
              <w:t>Responsibility</w:t>
            </w:r>
          </w:p>
        </w:tc>
        <w:tc>
          <w:tcPr>
            <w:tcW w:w="3321" w:type="dxa"/>
            <w:shd w:val="clear" w:color="auto" w:fill="D9E2F3" w:themeFill="accent1" w:themeFillTint="33"/>
          </w:tcPr>
          <w:p w14:paraId="65223802" w14:textId="77777777" w:rsidR="0068224B" w:rsidRPr="00B56934" w:rsidRDefault="0068224B" w:rsidP="000A4A02">
            <w:pPr>
              <w:rPr>
                <w:rFonts w:ascii="Arial" w:hAnsi="Arial" w:cs="Arial"/>
                <w:sz w:val="24"/>
                <w:szCs w:val="24"/>
              </w:rPr>
            </w:pPr>
            <w:r w:rsidRPr="00B56934">
              <w:rPr>
                <w:rFonts w:ascii="Arial" w:hAnsi="Arial" w:cs="Arial"/>
                <w:sz w:val="24"/>
                <w:szCs w:val="24"/>
              </w:rPr>
              <w:t xml:space="preserve">Timescale </w:t>
            </w:r>
            <w:r>
              <w:rPr>
                <w:rFonts w:ascii="Arial" w:hAnsi="Arial" w:cs="Arial"/>
                <w:sz w:val="24"/>
                <w:szCs w:val="24"/>
              </w:rPr>
              <w:t>(Short term &lt;1 year, Medium term 1-2 years, Long term &gt;3 years)</w:t>
            </w:r>
          </w:p>
        </w:tc>
      </w:tr>
      <w:tr w:rsidR="0068224B" w:rsidRPr="00B56934" w14:paraId="3E790E87" w14:textId="77777777" w:rsidTr="000A4A02">
        <w:tc>
          <w:tcPr>
            <w:tcW w:w="3487" w:type="dxa"/>
          </w:tcPr>
          <w:p w14:paraId="3AE0A084" w14:textId="77777777" w:rsidR="0068224B" w:rsidRPr="007002B1" w:rsidRDefault="0068224B" w:rsidP="0068224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002B1">
              <w:rPr>
                <w:rFonts w:ascii="Arial" w:hAnsi="Arial" w:cs="Arial"/>
                <w:sz w:val="24"/>
                <w:szCs w:val="24"/>
              </w:rPr>
              <w:t xml:space="preserve">Increase in wider stakeholder ownership of homelessness to support upstream prevention. </w:t>
            </w:r>
          </w:p>
          <w:p w14:paraId="567AC16B" w14:textId="77777777" w:rsidR="0068224B" w:rsidRPr="007002B1" w:rsidRDefault="0068224B" w:rsidP="0068224B">
            <w:pPr>
              <w:pStyle w:val="ListParagraph"/>
              <w:ind w:left="400"/>
              <w:rPr>
                <w:rFonts w:ascii="Arial" w:hAnsi="Arial" w:cs="Arial"/>
                <w:sz w:val="24"/>
                <w:szCs w:val="24"/>
              </w:rPr>
            </w:pPr>
          </w:p>
          <w:p w14:paraId="3E5AFB11" w14:textId="77777777" w:rsidR="0068224B" w:rsidRPr="007002B1" w:rsidRDefault="0068224B" w:rsidP="0068224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002B1">
              <w:rPr>
                <w:rFonts w:ascii="Arial" w:hAnsi="Arial" w:cs="Arial"/>
                <w:sz w:val="24"/>
                <w:szCs w:val="24"/>
              </w:rPr>
              <w:t xml:space="preserve">Increased sharing of data to identify gaps, with the potential for increased jointly commissioned services. </w:t>
            </w:r>
          </w:p>
          <w:p w14:paraId="435E82CF" w14:textId="77777777" w:rsidR="0068224B" w:rsidRPr="007002B1" w:rsidRDefault="0068224B" w:rsidP="0068224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BCD0B8E" w14:textId="77777777" w:rsidR="0068224B" w:rsidRPr="007002B1" w:rsidRDefault="0068224B" w:rsidP="0068224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002B1">
              <w:rPr>
                <w:rFonts w:ascii="Arial" w:hAnsi="Arial" w:cs="Arial"/>
                <w:sz w:val="24"/>
                <w:szCs w:val="24"/>
              </w:rPr>
              <w:t xml:space="preserve">Establish an organisational culture of enquiry where data analysis and interpretation effectively informs service delivery. </w:t>
            </w:r>
          </w:p>
          <w:p w14:paraId="2440FD96" w14:textId="77777777" w:rsidR="0068224B" w:rsidRPr="007002B1" w:rsidRDefault="0068224B" w:rsidP="0068224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C4D2367" w14:textId="77777777" w:rsidR="0068224B" w:rsidRPr="007002B1" w:rsidRDefault="0068224B" w:rsidP="0068224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002B1">
              <w:rPr>
                <w:rFonts w:ascii="Arial" w:hAnsi="Arial" w:cs="Arial"/>
                <w:sz w:val="24"/>
                <w:szCs w:val="24"/>
              </w:rPr>
              <w:t xml:space="preserve">To manage risk through stakeholders coming </w:t>
            </w:r>
            <w:r w:rsidRPr="007002B1">
              <w:rPr>
                <w:rFonts w:ascii="Arial" w:hAnsi="Arial" w:cs="Arial"/>
                <w:sz w:val="24"/>
                <w:szCs w:val="24"/>
              </w:rPr>
              <w:lastRenderedPageBreak/>
              <w:t>together to find joint solutions and outcomes</w:t>
            </w:r>
          </w:p>
          <w:p w14:paraId="6654244C" w14:textId="77777777" w:rsidR="0068224B" w:rsidRPr="007002B1" w:rsidRDefault="0068224B" w:rsidP="0068224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5015771" w14:textId="77777777" w:rsidR="0068224B" w:rsidRDefault="0068224B" w:rsidP="0068224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002B1">
              <w:rPr>
                <w:rFonts w:ascii="Arial" w:hAnsi="Arial" w:cs="Arial"/>
                <w:sz w:val="24"/>
                <w:szCs w:val="24"/>
              </w:rPr>
              <w:t xml:space="preserve">To work with regional partners to explore opportunities for service provision, which meets common needs. </w:t>
            </w:r>
          </w:p>
          <w:p w14:paraId="5F84701A" w14:textId="77777777" w:rsidR="0068224B" w:rsidRDefault="0068224B" w:rsidP="0068224B">
            <w:pPr>
              <w:pStyle w:val="ListParagraph"/>
            </w:pPr>
          </w:p>
          <w:p w14:paraId="4C3206C5" w14:textId="666A909C" w:rsidR="00FB0270" w:rsidRDefault="00E9265F" w:rsidP="00E9265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8"/>
              </w:rPr>
            </w:pPr>
            <w:r w:rsidRPr="00E9265F">
              <w:rPr>
                <w:rFonts w:ascii="Arial" w:hAnsi="Arial" w:cs="Arial"/>
                <w:sz w:val="24"/>
                <w:szCs w:val="28"/>
              </w:rPr>
              <w:t xml:space="preserve">To work with partners, including Social Services colleagues to </w:t>
            </w:r>
            <w:r w:rsidR="00FB0270">
              <w:rPr>
                <w:rFonts w:ascii="Arial" w:hAnsi="Arial" w:cs="Arial"/>
                <w:sz w:val="24"/>
                <w:szCs w:val="28"/>
              </w:rPr>
              <w:t xml:space="preserve">implement the </w:t>
            </w:r>
            <w:r w:rsidR="00AB7BC7">
              <w:rPr>
                <w:rFonts w:ascii="Arial" w:hAnsi="Arial" w:cs="Arial"/>
                <w:sz w:val="24"/>
                <w:szCs w:val="28"/>
              </w:rPr>
              <w:t xml:space="preserve">national </w:t>
            </w:r>
            <w:r w:rsidR="00FB0270">
              <w:rPr>
                <w:rFonts w:ascii="Arial" w:hAnsi="Arial" w:cs="Arial"/>
                <w:sz w:val="24"/>
                <w:szCs w:val="28"/>
              </w:rPr>
              <w:t xml:space="preserve">care leavers accommodation and support framework. </w:t>
            </w:r>
          </w:p>
          <w:p w14:paraId="363A88C3" w14:textId="77777777" w:rsidR="00FB0270" w:rsidRPr="00FB0270" w:rsidRDefault="00FB0270" w:rsidP="00FB0270">
            <w:pPr>
              <w:pStyle w:val="ListParagraph"/>
              <w:rPr>
                <w:rFonts w:ascii="Arial" w:hAnsi="Arial" w:cs="Arial"/>
                <w:sz w:val="24"/>
                <w:szCs w:val="28"/>
              </w:rPr>
            </w:pPr>
          </w:p>
          <w:p w14:paraId="18222179" w14:textId="766C994A" w:rsidR="00E9265F" w:rsidRPr="00E9265F" w:rsidRDefault="00FB0270" w:rsidP="00E9265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To </w:t>
            </w:r>
            <w:r w:rsidR="00E9265F" w:rsidRPr="00E9265F">
              <w:rPr>
                <w:rFonts w:ascii="Arial" w:hAnsi="Arial" w:cs="Arial"/>
                <w:sz w:val="24"/>
                <w:szCs w:val="28"/>
              </w:rPr>
              <w:t xml:space="preserve">explore a range of good quality housing choices for young people and care leavers, which promotes independence, prolonged health and well-being. </w:t>
            </w:r>
          </w:p>
          <w:p w14:paraId="706AE337" w14:textId="77777777" w:rsidR="00E9265F" w:rsidRPr="00E9265F" w:rsidRDefault="00E9265F" w:rsidP="00E9265F">
            <w:pPr>
              <w:pStyle w:val="ListParagraph"/>
              <w:rPr>
                <w:rFonts w:ascii="Arial" w:hAnsi="Arial" w:cs="Arial"/>
                <w:sz w:val="24"/>
                <w:szCs w:val="28"/>
              </w:rPr>
            </w:pPr>
          </w:p>
          <w:p w14:paraId="4477BB11" w14:textId="7942F0F0" w:rsidR="0068224B" w:rsidRPr="00E9265F" w:rsidRDefault="00E9265F" w:rsidP="00E9265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8"/>
              </w:rPr>
            </w:pPr>
            <w:r w:rsidRPr="00E9265F">
              <w:rPr>
                <w:rFonts w:ascii="Arial" w:hAnsi="Arial" w:cs="Arial"/>
                <w:sz w:val="24"/>
                <w:szCs w:val="28"/>
              </w:rPr>
              <w:t>Improve joint working across housing and social services, utilising corporate parenting responsibilities.</w:t>
            </w:r>
          </w:p>
          <w:p w14:paraId="7D57D793" w14:textId="77777777" w:rsidR="0068224B" w:rsidRPr="00C224C4" w:rsidRDefault="0068224B" w:rsidP="00443EBC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2" w:type="dxa"/>
          </w:tcPr>
          <w:p w14:paraId="37F3A406" w14:textId="268D2F90" w:rsidR="0068224B" w:rsidRPr="007002B1" w:rsidRDefault="0068224B" w:rsidP="006822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002B1">
              <w:rPr>
                <w:rFonts w:ascii="Arial" w:hAnsi="Arial" w:cs="Arial"/>
                <w:sz w:val="24"/>
                <w:szCs w:val="24"/>
              </w:rPr>
              <w:lastRenderedPageBreak/>
              <w:t>Explore opportunities for Bridgend Joint Commissioning</w:t>
            </w:r>
            <w:r>
              <w:rPr>
                <w:rFonts w:ascii="Arial" w:hAnsi="Arial" w:cs="Arial"/>
                <w:sz w:val="24"/>
                <w:szCs w:val="24"/>
              </w:rPr>
              <w:t>, where appropriate.</w:t>
            </w:r>
          </w:p>
          <w:p w14:paraId="211CED62" w14:textId="77777777" w:rsidR="00A25DED" w:rsidRDefault="00A25DED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1A075B" w14:textId="77777777" w:rsidR="00347366" w:rsidRDefault="00347366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9A0B2D" w14:textId="77777777" w:rsidR="00347366" w:rsidRDefault="00347366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C6014A" w14:textId="77777777" w:rsidR="00347366" w:rsidRPr="007002B1" w:rsidRDefault="00347366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0EF66C" w14:textId="5E89753A" w:rsidR="0068224B" w:rsidRPr="007002B1" w:rsidRDefault="0068224B" w:rsidP="006822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002B1">
              <w:rPr>
                <w:rFonts w:ascii="Arial" w:hAnsi="Arial" w:cs="Arial"/>
                <w:sz w:val="24"/>
                <w:szCs w:val="24"/>
              </w:rPr>
              <w:t>Identify and agree key data sets with partner organisations which can inform performance management and monitoring that can inform future strategic planning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310582A" w14:textId="77777777" w:rsidR="0068224B" w:rsidRPr="00A32FCD" w:rsidRDefault="0068224B" w:rsidP="0068224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5130F50" w14:textId="5D15660F" w:rsidR="0068224B" w:rsidRPr="00A32FCD" w:rsidRDefault="0068224B" w:rsidP="006822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32FCD">
              <w:rPr>
                <w:rFonts w:ascii="Arial" w:hAnsi="Arial" w:cs="Arial"/>
                <w:bCs/>
                <w:sz w:val="24"/>
                <w:szCs w:val="24"/>
              </w:rPr>
              <w:t>Identify and meet with appropriate representatives to discuss a fresh approach to strategic level collaboration and agree key personnel and the frequency and format of future meetings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173F318D" w14:textId="77777777" w:rsidR="0068224B" w:rsidRPr="00A32FCD" w:rsidRDefault="0068224B" w:rsidP="0068224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E5CBE9E" w14:textId="732F0713" w:rsidR="0068224B" w:rsidRDefault="0068224B" w:rsidP="006822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32FCD">
              <w:rPr>
                <w:rFonts w:ascii="Arial" w:hAnsi="Arial" w:cs="Arial"/>
                <w:sz w:val="24"/>
                <w:szCs w:val="24"/>
              </w:rPr>
              <w:t>Explore a multi-disciplinary approach for services that meet the needs of children and young people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BCCA9CC" w14:textId="77777777" w:rsidR="00DE69F2" w:rsidRPr="00DE69F2" w:rsidRDefault="00DE69F2" w:rsidP="00DE69F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E2F6899" w14:textId="77777777" w:rsidR="00DE69F2" w:rsidRPr="00A32FCD" w:rsidRDefault="00DE69F2" w:rsidP="00DE69F2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7709AFC7" w14:textId="77777777" w:rsidR="0068224B" w:rsidRPr="00A32FCD" w:rsidRDefault="0068224B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35EBAD" w14:textId="2762CFD5" w:rsidR="00FB0270" w:rsidRPr="00AB7BC7" w:rsidRDefault="0068224B" w:rsidP="00FB02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B7BC7">
              <w:rPr>
                <w:rFonts w:ascii="Arial" w:hAnsi="Arial" w:cs="Arial"/>
                <w:sz w:val="24"/>
                <w:szCs w:val="24"/>
              </w:rPr>
              <w:t>Continue to engage with regional colleagues, including through the Cwm Taf Morgannwg Regional Collaborative Group (RCG)</w:t>
            </w:r>
          </w:p>
          <w:p w14:paraId="1DBCA7A5" w14:textId="77777777" w:rsidR="00AB7BC7" w:rsidRDefault="00AB7BC7" w:rsidP="00FB0270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1EF10C8C" w14:textId="77777777" w:rsidR="00FB0270" w:rsidRDefault="00FB0270" w:rsidP="00FB0270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30501CFA" w14:textId="36ED97E7" w:rsidR="00FB0270" w:rsidRDefault="00FB0270" w:rsidP="00FB02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6AF323" w14:textId="207B2BE8" w:rsidR="0068224B" w:rsidRPr="00A32FCD" w:rsidRDefault="0068224B" w:rsidP="006822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Engage with Social Services colleagues </w:t>
            </w:r>
            <w:r w:rsidR="00443EBC">
              <w:rPr>
                <w:rFonts w:ascii="Arial" w:hAnsi="Arial" w:cs="Arial"/>
                <w:sz w:val="24"/>
                <w:szCs w:val="24"/>
              </w:rPr>
              <w:t xml:space="preserve">and RSLs </w:t>
            </w:r>
            <w:r>
              <w:rPr>
                <w:rFonts w:ascii="Arial" w:hAnsi="Arial" w:cs="Arial"/>
                <w:sz w:val="24"/>
                <w:szCs w:val="24"/>
              </w:rPr>
              <w:t xml:space="preserve">to promote the smooth transition for care leavers, in line with BCBC’s Corporate Parenting Strategy. </w:t>
            </w:r>
          </w:p>
          <w:p w14:paraId="75F601D9" w14:textId="77777777" w:rsidR="0068224B" w:rsidRPr="007002B1" w:rsidRDefault="0068224B" w:rsidP="0068224B">
            <w:pPr>
              <w:pStyle w:val="ListParagraph"/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4D414A8" w14:textId="77777777" w:rsidR="0068224B" w:rsidRDefault="0068224B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DEEAFB" w14:textId="77777777" w:rsidR="00C2028C" w:rsidRDefault="00C2028C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33B418" w14:textId="77777777" w:rsidR="00C2028C" w:rsidRDefault="00C2028C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89BD5D" w14:textId="77777777" w:rsidR="00C2028C" w:rsidRDefault="00C2028C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16C4CC" w14:textId="77777777" w:rsidR="00C2028C" w:rsidRDefault="00C2028C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022134" w14:textId="77777777" w:rsidR="00C2028C" w:rsidRDefault="00C2028C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A741FC" w14:textId="77777777" w:rsidR="00C2028C" w:rsidRDefault="00C2028C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6ABE39" w14:textId="718618A2" w:rsidR="00C2028C" w:rsidRPr="00A32FCD" w:rsidRDefault="00C2028C" w:rsidP="00443EBC">
            <w:pPr>
              <w:pStyle w:val="ListParagraph"/>
              <w:spacing w:after="160" w:line="259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9B1DEA9" w14:textId="41C0AC85" w:rsidR="00C2028C" w:rsidRPr="00C2028C" w:rsidRDefault="00C2028C" w:rsidP="00C2028C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B7EAE9" w14:textId="69601E9A" w:rsidR="0068224B" w:rsidRPr="00B56934" w:rsidRDefault="0068224B" w:rsidP="0068224B">
            <w:pPr>
              <w:rPr>
                <w:rFonts w:ascii="Arial" w:hAnsi="Arial" w:cs="Arial"/>
                <w:sz w:val="24"/>
                <w:szCs w:val="24"/>
              </w:rPr>
            </w:pPr>
            <w:r w:rsidRPr="00B56934">
              <w:rPr>
                <w:rFonts w:ascii="Arial" w:hAnsi="Arial" w:cs="Arial"/>
                <w:sz w:val="24"/>
                <w:szCs w:val="24"/>
              </w:rPr>
              <w:lastRenderedPageBreak/>
              <w:t>BCB</w:t>
            </w:r>
            <w:r>
              <w:rPr>
                <w:rFonts w:ascii="Arial" w:hAnsi="Arial" w:cs="Arial"/>
                <w:sz w:val="24"/>
                <w:szCs w:val="24"/>
              </w:rPr>
              <w:t xml:space="preserve">C, Other Statutory Services </w:t>
            </w:r>
          </w:p>
          <w:p w14:paraId="6ABB0F7C" w14:textId="77777777" w:rsidR="0068224B" w:rsidRDefault="0068224B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1F7863" w14:textId="77777777" w:rsidR="00347366" w:rsidRDefault="00347366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3715E5" w14:textId="77777777" w:rsidR="00347366" w:rsidRDefault="00347366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03A943" w14:textId="77777777" w:rsidR="00347366" w:rsidRDefault="00347366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96DCD2" w14:textId="424FA1EC" w:rsidR="0068224B" w:rsidRDefault="0068224B" w:rsidP="006822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BCBC, RSL’s, Commissioned Providers, Other Statutory Services</w:t>
            </w:r>
          </w:p>
          <w:p w14:paraId="02A23930" w14:textId="77777777" w:rsidR="0068224B" w:rsidRDefault="0068224B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789233" w14:textId="77777777" w:rsidR="0068224B" w:rsidRDefault="0068224B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16F56D" w14:textId="77777777" w:rsidR="0068224B" w:rsidRDefault="0068224B" w:rsidP="006822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BCBC, RSL’s, Commissioned Providers, Other Statutory Services</w:t>
            </w:r>
          </w:p>
          <w:p w14:paraId="22B1722B" w14:textId="77777777" w:rsidR="0068224B" w:rsidRDefault="0068224B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A7ACCD" w14:textId="77777777" w:rsidR="0068224B" w:rsidRDefault="0068224B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63DCF0" w14:textId="77777777" w:rsidR="00A25DED" w:rsidRDefault="00A25DED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9CFAD5" w14:textId="3C1FBCBA" w:rsidR="0068224B" w:rsidRPr="00B56934" w:rsidRDefault="0068224B" w:rsidP="0068224B">
            <w:pPr>
              <w:rPr>
                <w:rFonts w:ascii="Arial" w:hAnsi="Arial" w:cs="Arial"/>
                <w:sz w:val="24"/>
                <w:szCs w:val="24"/>
              </w:rPr>
            </w:pPr>
            <w:r w:rsidRPr="00B56934">
              <w:rPr>
                <w:rFonts w:ascii="Arial" w:hAnsi="Arial" w:cs="Arial"/>
                <w:sz w:val="24"/>
                <w:szCs w:val="24"/>
              </w:rPr>
              <w:t>BCBC,</w:t>
            </w:r>
            <w:r>
              <w:rPr>
                <w:rFonts w:ascii="Arial" w:hAnsi="Arial" w:cs="Arial"/>
                <w:sz w:val="24"/>
                <w:szCs w:val="24"/>
              </w:rPr>
              <w:t xml:space="preserve"> Commissioned Providers </w:t>
            </w:r>
          </w:p>
          <w:p w14:paraId="554F865C" w14:textId="77777777" w:rsidR="0068224B" w:rsidRDefault="0068224B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B80CDB" w14:textId="77777777" w:rsidR="00A25DED" w:rsidRDefault="00A25DED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DB8E72" w14:textId="2D2814F0" w:rsidR="0068224B" w:rsidRDefault="0068224B" w:rsidP="006822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BCBC, Members of the RCG  </w:t>
            </w:r>
          </w:p>
          <w:p w14:paraId="7EFFF076" w14:textId="3BB8E3A4" w:rsidR="0068224B" w:rsidRDefault="0068224B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01DF53" w14:textId="45E13756" w:rsidR="0068224B" w:rsidRDefault="0068224B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14C351" w14:textId="7395FBE6" w:rsidR="0068224B" w:rsidRDefault="0068224B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2A27C9" w14:textId="77777777" w:rsidR="00BD6ED4" w:rsidRDefault="00BD6ED4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6BBED8" w14:textId="77777777" w:rsidR="00BD6ED4" w:rsidRDefault="00BD6ED4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AF73B1" w14:textId="77777777" w:rsidR="00BD6ED4" w:rsidRDefault="00BD6ED4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B01C11" w14:textId="2EAE55B7" w:rsidR="0068224B" w:rsidRDefault="0068224B" w:rsidP="006822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BCBC</w:t>
            </w:r>
          </w:p>
          <w:p w14:paraId="711B06B9" w14:textId="34DDDEB8" w:rsidR="00DE69F2" w:rsidRDefault="00DE69F2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B607E5" w14:textId="6859A7DE" w:rsidR="00DE69F2" w:rsidRDefault="00DE69F2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9DB05" w14:textId="0DA433D3" w:rsidR="00DE69F2" w:rsidRDefault="00DE69F2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E5308D" w14:textId="3D2C5D6F" w:rsidR="0068224B" w:rsidRDefault="0068224B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AA5AE2" w14:textId="77777777" w:rsidR="00CA1560" w:rsidRDefault="00CA1560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752C06" w14:textId="77777777" w:rsidR="00CA1560" w:rsidRDefault="00CA1560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E3AFBD" w14:textId="77777777" w:rsidR="00CA1560" w:rsidRDefault="00CA1560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5A8EBC" w14:textId="77777777" w:rsidR="00CA1560" w:rsidRDefault="00CA1560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B189BA" w14:textId="77777777" w:rsidR="00CA1560" w:rsidRDefault="00CA1560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921CC2" w14:textId="77777777" w:rsidR="00CA1560" w:rsidRDefault="00CA1560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C26175" w14:textId="77777777" w:rsidR="00CA1560" w:rsidRDefault="00CA1560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C22F82" w14:textId="77777777" w:rsidR="00CA1560" w:rsidRDefault="00CA1560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06C355" w14:textId="77777777" w:rsidR="00CA1560" w:rsidRDefault="00CA1560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F47213" w14:textId="08026669" w:rsidR="00CA1560" w:rsidRPr="00B56934" w:rsidRDefault="00CA1560" w:rsidP="006822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1" w:type="dxa"/>
          </w:tcPr>
          <w:p w14:paraId="3BC90165" w14:textId="2384A13C" w:rsidR="0068224B" w:rsidRPr="00B56934" w:rsidRDefault="0068224B" w:rsidP="006822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Ongoing </w:t>
            </w:r>
          </w:p>
          <w:p w14:paraId="294745E7" w14:textId="77777777" w:rsidR="0068224B" w:rsidRPr="00B56934" w:rsidRDefault="0068224B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5169F6" w14:textId="77777777" w:rsidR="0068224B" w:rsidRPr="00B56934" w:rsidRDefault="0068224B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3265CD" w14:textId="77777777" w:rsidR="00347366" w:rsidRDefault="00347366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02D6FE" w14:textId="77777777" w:rsidR="00347366" w:rsidRDefault="00347366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08C347" w14:textId="77777777" w:rsidR="00347366" w:rsidRDefault="00347366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0AD17A" w14:textId="77777777" w:rsidR="00347366" w:rsidRDefault="00347366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F13E6C" w14:textId="61385B13" w:rsidR="0068224B" w:rsidRPr="00B56934" w:rsidRDefault="0068224B" w:rsidP="006822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Medium term </w:t>
            </w:r>
          </w:p>
          <w:p w14:paraId="18F49E10" w14:textId="77777777" w:rsidR="0068224B" w:rsidRPr="00B56934" w:rsidRDefault="0068224B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6083B5" w14:textId="77777777" w:rsidR="0068224B" w:rsidRPr="00B56934" w:rsidRDefault="0068224B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A9A3ED" w14:textId="77777777" w:rsidR="0068224B" w:rsidRPr="00B56934" w:rsidRDefault="0068224B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028799" w14:textId="77777777" w:rsidR="0068224B" w:rsidRPr="00B56934" w:rsidRDefault="0068224B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18E3E1" w14:textId="77777777" w:rsidR="0068224B" w:rsidRDefault="0068224B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55E031" w14:textId="77777777" w:rsidR="0068224B" w:rsidRPr="00B56934" w:rsidRDefault="0068224B" w:rsidP="006822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Medium term</w:t>
            </w:r>
            <w:r w:rsidRPr="00B569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D86B6F5" w14:textId="77777777" w:rsidR="0068224B" w:rsidRPr="00B56934" w:rsidRDefault="0068224B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2591EB" w14:textId="77777777" w:rsidR="0068224B" w:rsidRPr="00B56934" w:rsidRDefault="0068224B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5BD810" w14:textId="77777777" w:rsidR="0068224B" w:rsidRPr="00B56934" w:rsidRDefault="0068224B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7CA2AD" w14:textId="77777777" w:rsidR="0068224B" w:rsidRDefault="0068224B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19FFE6" w14:textId="77777777" w:rsidR="0068224B" w:rsidRDefault="0068224B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0D23ED" w14:textId="77777777" w:rsidR="00A25DED" w:rsidRDefault="00A25DED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68C289" w14:textId="6B6D7ACE" w:rsidR="0068224B" w:rsidRPr="00B56934" w:rsidRDefault="0068224B" w:rsidP="006822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Medium term </w:t>
            </w:r>
            <w:r w:rsidRPr="00B569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E79778D" w14:textId="0F73A40A" w:rsidR="0068224B" w:rsidRPr="00B56934" w:rsidRDefault="0068224B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EC389D" w14:textId="77777777" w:rsidR="0068224B" w:rsidRPr="00B56934" w:rsidRDefault="0068224B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449116" w14:textId="77777777" w:rsidR="0068224B" w:rsidRPr="00B56934" w:rsidRDefault="0068224B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21245E" w14:textId="77777777" w:rsidR="00A25DED" w:rsidRDefault="00A25DED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6E98A5" w14:textId="30D22D50" w:rsidR="0068224B" w:rsidRDefault="0068224B" w:rsidP="006822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Ongoing </w:t>
            </w:r>
          </w:p>
          <w:p w14:paraId="43C7884B" w14:textId="77777777" w:rsidR="0068224B" w:rsidRDefault="0068224B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09F822" w14:textId="77777777" w:rsidR="0068224B" w:rsidRDefault="0068224B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1B946A" w14:textId="77777777" w:rsidR="0068224B" w:rsidRDefault="0068224B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EB0432" w14:textId="77777777" w:rsidR="0068224B" w:rsidRDefault="0068224B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CA3E75" w14:textId="77777777" w:rsidR="00BD6ED4" w:rsidRDefault="00BD6ED4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0E924B" w14:textId="77777777" w:rsidR="00BD6ED4" w:rsidRDefault="00BD6ED4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3992B8" w14:textId="77777777" w:rsidR="0068224B" w:rsidRDefault="0068224B" w:rsidP="006822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</w:t>
            </w:r>
          </w:p>
          <w:p w14:paraId="7A11AD3C" w14:textId="78096666" w:rsidR="00CA1560" w:rsidRDefault="00CA1560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AA3E89" w14:textId="6D2DBB66" w:rsidR="00DE69F2" w:rsidRDefault="00DE69F2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7B29A6" w14:textId="25F986DE" w:rsidR="00DE69F2" w:rsidRDefault="00DE69F2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B7CA03" w14:textId="55CDCD59" w:rsidR="00DE69F2" w:rsidRDefault="00DE69F2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4BBDB3" w14:textId="1BB96B39" w:rsidR="00DE69F2" w:rsidRDefault="00DE69F2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533277" w14:textId="19C3C105" w:rsidR="00DE69F2" w:rsidRDefault="00DE69F2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D0A2BA" w14:textId="2FFF7F1B" w:rsidR="00DE69F2" w:rsidRDefault="00DE69F2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BBF7DC" w14:textId="6817C237" w:rsidR="00DE69F2" w:rsidRDefault="00DE69F2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2CA32E" w14:textId="77777777" w:rsidR="00CA1560" w:rsidRDefault="00CA1560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A077F" w14:textId="77777777" w:rsidR="00CA1560" w:rsidRDefault="00CA1560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BA39F3" w14:textId="77777777" w:rsidR="00CA1560" w:rsidRDefault="00CA1560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0C7B05" w14:textId="77777777" w:rsidR="00CA1560" w:rsidRDefault="00CA1560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227BD8" w14:textId="77777777" w:rsidR="00CA1560" w:rsidRDefault="00CA1560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E05417" w14:textId="77777777" w:rsidR="00CA1560" w:rsidRDefault="00CA1560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6234D8" w14:textId="77777777" w:rsidR="00CA1560" w:rsidRDefault="00CA1560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82FDD0" w14:textId="77777777" w:rsidR="00CA1560" w:rsidRDefault="00CA1560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7FA256" w14:textId="77777777" w:rsidR="00CA1560" w:rsidRDefault="00CA1560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F31A1F" w14:textId="77777777" w:rsidR="00CA1560" w:rsidRDefault="00CA1560" w:rsidP="006822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4C5C2D" w14:textId="406BF0D1" w:rsidR="00CA1560" w:rsidRPr="00B56934" w:rsidRDefault="00CA1560" w:rsidP="006822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A9B03D" w14:textId="15488A04" w:rsidR="0068224B" w:rsidRDefault="0068224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4872"/>
        <w:gridCol w:w="2268"/>
        <w:gridCol w:w="3321"/>
      </w:tblGrid>
      <w:tr w:rsidR="009133DB" w:rsidRPr="00B56934" w14:paraId="075765A2" w14:textId="77777777" w:rsidTr="000A4A02">
        <w:tc>
          <w:tcPr>
            <w:tcW w:w="13948" w:type="dxa"/>
            <w:gridSpan w:val="4"/>
            <w:shd w:val="clear" w:color="auto" w:fill="B4C6E7" w:themeFill="accent1" w:themeFillTint="66"/>
          </w:tcPr>
          <w:p w14:paraId="14E9D12E" w14:textId="77777777" w:rsidR="009133DB" w:rsidRPr="00B56934" w:rsidRDefault="009133DB" w:rsidP="000A4A0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B747582" w14:textId="77777777" w:rsidR="009133DB" w:rsidRPr="007002B1" w:rsidRDefault="009133DB" w:rsidP="009133DB">
            <w:pPr>
              <w:rPr>
                <w:rFonts w:ascii="Arial" w:hAnsi="Arial" w:cs="Arial"/>
                <w:sz w:val="24"/>
                <w:szCs w:val="24"/>
              </w:rPr>
            </w:pPr>
            <w:r w:rsidRPr="007002B1">
              <w:rPr>
                <w:rFonts w:ascii="Arial" w:hAnsi="Arial" w:cs="Arial"/>
                <w:b/>
                <w:sz w:val="24"/>
                <w:szCs w:val="24"/>
              </w:rPr>
              <w:t xml:space="preserve">Strategic Priority 5: </w:t>
            </w:r>
            <w:r w:rsidRPr="007002B1">
              <w:rPr>
                <w:rFonts w:ascii="Arial" w:hAnsi="Arial" w:cs="Arial"/>
                <w:b/>
                <w:bCs/>
                <w:sz w:val="24"/>
                <w:szCs w:val="24"/>
              </w:rPr>
              <w:t>Enhance and increase the services for those with complex needs</w:t>
            </w:r>
          </w:p>
          <w:p w14:paraId="557BBEE6" w14:textId="77777777" w:rsidR="009133DB" w:rsidRPr="00B56934" w:rsidRDefault="009133DB" w:rsidP="000A4A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3DB" w:rsidRPr="00B56934" w14:paraId="14F1B1CF" w14:textId="77777777" w:rsidTr="000A4A02">
        <w:tc>
          <w:tcPr>
            <w:tcW w:w="3487" w:type="dxa"/>
            <w:shd w:val="clear" w:color="auto" w:fill="D9E2F3" w:themeFill="accent1" w:themeFillTint="33"/>
          </w:tcPr>
          <w:p w14:paraId="3EE2B6CB" w14:textId="77777777" w:rsidR="009133DB" w:rsidRPr="00B56934" w:rsidRDefault="009133DB" w:rsidP="000A4A02">
            <w:pPr>
              <w:rPr>
                <w:rFonts w:ascii="Arial" w:hAnsi="Arial" w:cs="Arial"/>
                <w:sz w:val="24"/>
                <w:szCs w:val="24"/>
              </w:rPr>
            </w:pPr>
            <w:r w:rsidRPr="00B56934">
              <w:rPr>
                <w:rFonts w:ascii="Arial" w:hAnsi="Arial" w:cs="Arial"/>
                <w:sz w:val="24"/>
                <w:szCs w:val="24"/>
              </w:rPr>
              <w:t>Objective</w:t>
            </w:r>
          </w:p>
        </w:tc>
        <w:tc>
          <w:tcPr>
            <w:tcW w:w="4872" w:type="dxa"/>
            <w:shd w:val="clear" w:color="auto" w:fill="D9E2F3" w:themeFill="accent1" w:themeFillTint="33"/>
          </w:tcPr>
          <w:p w14:paraId="1A8B5367" w14:textId="77777777" w:rsidR="009133DB" w:rsidRPr="00B56934" w:rsidRDefault="009133DB" w:rsidP="000A4A02">
            <w:pPr>
              <w:rPr>
                <w:rFonts w:ascii="Arial" w:hAnsi="Arial" w:cs="Arial"/>
                <w:sz w:val="24"/>
                <w:szCs w:val="24"/>
              </w:rPr>
            </w:pPr>
            <w:r w:rsidRPr="00B56934"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6E0B5F19" w14:textId="77777777" w:rsidR="009133DB" w:rsidRPr="00B56934" w:rsidRDefault="009133DB" w:rsidP="000A4A02">
            <w:pPr>
              <w:rPr>
                <w:rFonts w:ascii="Arial" w:hAnsi="Arial" w:cs="Arial"/>
                <w:sz w:val="24"/>
                <w:szCs w:val="24"/>
              </w:rPr>
            </w:pPr>
            <w:r w:rsidRPr="00B56934">
              <w:rPr>
                <w:rFonts w:ascii="Arial" w:hAnsi="Arial" w:cs="Arial"/>
                <w:sz w:val="24"/>
                <w:szCs w:val="24"/>
              </w:rPr>
              <w:t>Responsibility</w:t>
            </w:r>
          </w:p>
        </w:tc>
        <w:tc>
          <w:tcPr>
            <w:tcW w:w="3321" w:type="dxa"/>
            <w:shd w:val="clear" w:color="auto" w:fill="D9E2F3" w:themeFill="accent1" w:themeFillTint="33"/>
          </w:tcPr>
          <w:p w14:paraId="454C2344" w14:textId="77777777" w:rsidR="009133DB" w:rsidRPr="00B56934" w:rsidRDefault="009133DB" w:rsidP="000A4A02">
            <w:pPr>
              <w:rPr>
                <w:rFonts w:ascii="Arial" w:hAnsi="Arial" w:cs="Arial"/>
                <w:sz w:val="24"/>
                <w:szCs w:val="24"/>
              </w:rPr>
            </w:pPr>
            <w:r w:rsidRPr="00B56934">
              <w:rPr>
                <w:rFonts w:ascii="Arial" w:hAnsi="Arial" w:cs="Arial"/>
                <w:sz w:val="24"/>
                <w:szCs w:val="24"/>
              </w:rPr>
              <w:t xml:space="preserve">Timescale </w:t>
            </w:r>
            <w:r>
              <w:rPr>
                <w:rFonts w:ascii="Arial" w:hAnsi="Arial" w:cs="Arial"/>
                <w:sz w:val="24"/>
                <w:szCs w:val="24"/>
              </w:rPr>
              <w:t>(Short term &lt;1 year, Medium term 1-2 years, Long term &gt;3 years)</w:t>
            </w:r>
          </w:p>
        </w:tc>
      </w:tr>
      <w:tr w:rsidR="009133DB" w:rsidRPr="00B56934" w14:paraId="508740F2" w14:textId="77777777" w:rsidTr="000A4A02">
        <w:tc>
          <w:tcPr>
            <w:tcW w:w="3487" w:type="dxa"/>
          </w:tcPr>
          <w:p w14:paraId="2F3DC29F" w14:textId="77777777" w:rsidR="009133DB" w:rsidRDefault="009133DB" w:rsidP="009133D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002B1">
              <w:rPr>
                <w:rFonts w:ascii="Arial" w:hAnsi="Arial" w:cs="Arial"/>
                <w:sz w:val="24"/>
                <w:szCs w:val="24"/>
              </w:rPr>
              <w:t>Develop services that can effectively support people with highly complex and possibly enduring needs.</w:t>
            </w:r>
          </w:p>
          <w:p w14:paraId="6F602A25" w14:textId="77777777" w:rsidR="009133DB" w:rsidRPr="007002B1" w:rsidRDefault="009133DB" w:rsidP="009133DB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791D9865" w14:textId="573DCC38" w:rsidR="009133DB" w:rsidRPr="00C224C4" w:rsidRDefault="009133DB" w:rsidP="009133D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002B1">
              <w:rPr>
                <w:rFonts w:ascii="Arial" w:hAnsi="Arial" w:cs="Arial"/>
                <w:sz w:val="24"/>
                <w:szCs w:val="24"/>
              </w:rPr>
              <w:t>Take a multi-agency approach to supporting those with complex needs.</w:t>
            </w:r>
          </w:p>
        </w:tc>
        <w:tc>
          <w:tcPr>
            <w:tcW w:w="4872" w:type="dxa"/>
          </w:tcPr>
          <w:p w14:paraId="21E2EDDF" w14:textId="6FC5DF7A" w:rsidR="009133DB" w:rsidRPr="007002B1" w:rsidRDefault="009133DB" w:rsidP="009133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002B1">
              <w:rPr>
                <w:rFonts w:ascii="Arial" w:hAnsi="Arial" w:cs="Arial"/>
                <w:sz w:val="24"/>
                <w:szCs w:val="24"/>
              </w:rPr>
              <w:t>Take an evidenced based approach to identify gaps in service provision building an understanding of the multi-agency response required to respond to needs for this client group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9CC44C1" w14:textId="77777777" w:rsidR="009133DB" w:rsidRPr="007002B1" w:rsidRDefault="009133DB" w:rsidP="009133D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C766832" w14:textId="7FAFE2AE" w:rsidR="009133DB" w:rsidRPr="00CE59D8" w:rsidRDefault="009133DB" w:rsidP="009133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002B1">
              <w:rPr>
                <w:rFonts w:ascii="Arial" w:hAnsi="Arial" w:cs="Arial"/>
                <w:sz w:val="24"/>
                <w:szCs w:val="24"/>
              </w:rPr>
              <w:t xml:space="preserve">To build on the current Housing First, </w:t>
            </w:r>
            <w:r>
              <w:rPr>
                <w:rFonts w:ascii="Arial" w:hAnsi="Arial" w:cs="Arial"/>
                <w:sz w:val="24"/>
                <w:szCs w:val="24"/>
              </w:rPr>
              <w:t xml:space="preserve">wider </w:t>
            </w:r>
            <w:r w:rsidRPr="007002B1">
              <w:rPr>
                <w:rFonts w:ascii="Arial" w:hAnsi="Arial" w:cs="Arial"/>
                <w:sz w:val="24"/>
                <w:szCs w:val="24"/>
              </w:rPr>
              <w:t xml:space="preserve">complex needs provision, and </w:t>
            </w:r>
            <w:r>
              <w:rPr>
                <w:rFonts w:ascii="Arial" w:hAnsi="Arial" w:cs="Arial"/>
                <w:sz w:val="24"/>
                <w:szCs w:val="24"/>
              </w:rPr>
              <w:t>assessment</w:t>
            </w:r>
            <w:r w:rsidRPr="007002B1">
              <w:rPr>
                <w:rFonts w:ascii="Arial" w:hAnsi="Arial" w:cs="Arial"/>
                <w:sz w:val="24"/>
                <w:szCs w:val="24"/>
              </w:rPr>
              <w:t xml:space="preserve"> centre</w:t>
            </w:r>
            <w:r>
              <w:rPr>
                <w:rFonts w:ascii="Arial" w:hAnsi="Arial" w:cs="Arial"/>
                <w:sz w:val="24"/>
                <w:szCs w:val="24"/>
              </w:rPr>
              <w:t xml:space="preserve"> provision</w:t>
            </w:r>
            <w:r w:rsidRPr="007002B1">
              <w:rPr>
                <w:rFonts w:ascii="Arial" w:hAnsi="Arial" w:cs="Arial"/>
                <w:sz w:val="24"/>
                <w:szCs w:val="24"/>
              </w:rPr>
              <w:t xml:space="preserve"> to increase the supply of accommodation and support services for </w:t>
            </w:r>
            <w:r w:rsidRPr="00CE59D8">
              <w:rPr>
                <w:rFonts w:ascii="Arial" w:hAnsi="Arial" w:cs="Arial"/>
                <w:sz w:val="24"/>
                <w:szCs w:val="24"/>
              </w:rPr>
              <w:t>those with complex needs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8815F6" w14:textId="77777777" w:rsidR="009133DB" w:rsidRPr="00CE59D8" w:rsidRDefault="009133DB" w:rsidP="009133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BF695E" w14:textId="77777777" w:rsidR="009133DB" w:rsidRPr="00CE59D8" w:rsidRDefault="009133DB" w:rsidP="009133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E59D8">
              <w:rPr>
                <w:rFonts w:ascii="Arial" w:hAnsi="Arial" w:cs="Arial"/>
                <w:sz w:val="24"/>
                <w:szCs w:val="24"/>
              </w:rPr>
              <w:t>Explore the development of accommodation models, which provide specialist intensive support, including Wet House provision (</w:t>
            </w:r>
            <w:r>
              <w:rPr>
                <w:rFonts w:ascii="Arial" w:hAnsi="Arial" w:cs="Arial"/>
                <w:sz w:val="24"/>
                <w:szCs w:val="24"/>
              </w:rPr>
              <w:t>long term</w:t>
            </w:r>
            <w:r w:rsidRPr="00CE59D8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A39FD4F" w14:textId="77777777" w:rsidR="009133DB" w:rsidRPr="00CE59D8" w:rsidRDefault="009133DB" w:rsidP="009133D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DB7A874" w14:textId="14537366" w:rsidR="009133DB" w:rsidRPr="00CE59D8" w:rsidRDefault="009133DB" w:rsidP="009133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E59D8">
              <w:rPr>
                <w:rFonts w:ascii="Arial" w:hAnsi="Arial" w:cs="Arial"/>
                <w:sz w:val="24"/>
                <w:szCs w:val="24"/>
              </w:rPr>
              <w:t>Build on the current commissioning practice which ensures that those with lived experience have a role in the commissioning of services based on the principles of a co-production model.</w:t>
            </w:r>
          </w:p>
          <w:p w14:paraId="03B31C2D" w14:textId="77777777" w:rsidR="009133DB" w:rsidRPr="00B56934" w:rsidRDefault="009133DB" w:rsidP="000A4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4C918A" w14:textId="52F283C3" w:rsidR="009133DB" w:rsidRPr="00B56934" w:rsidRDefault="009133DB" w:rsidP="000A4A02">
            <w:pPr>
              <w:rPr>
                <w:rFonts w:ascii="Arial" w:hAnsi="Arial" w:cs="Arial"/>
                <w:sz w:val="24"/>
                <w:szCs w:val="24"/>
              </w:rPr>
            </w:pPr>
            <w:r w:rsidRPr="00B56934">
              <w:rPr>
                <w:rFonts w:ascii="Arial" w:hAnsi="Arial" w:cs="Arial"/>
                <w:sz w:val="24"/>
                <w:szCs w:val="24"/>
              </w:rPr>
              <w:t>BCB</w:t>
            </w:r>
            <w:r>
              <w:rPr>
                <w:rFonts w:ascii="Arial" w:hAnsi="Arial" w:cs="Arial"/>
                <w:sz w:val="24"/>
                <w:szCs w:val="24"/>
              </w:rPr>
              <w:t xml:space="preserve">C, Support Providers, Other Statutory Services </w:t>
            </w:r>
          </w:p>
          <w:p w14:paraId="59780E88" w14:textId="5BA12685" w:rsidR="009133DB" w:rsidRDefault="009133DB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4FB686" w14:textId="1D1A1656" w:rsidR="009133DB" w:rsidRDefault="009133DB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D7AB0D" w14:textId="3E0CECC1" w:rsidR="009133DB" w:rsidRDefault="009133DB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B4396D" w14:textId="77777777" w:rsidR="00D50A44" w:rsidRDefault="00D50A44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D26878" w14:textId="2B4CA8DA" w:rsidR="009133DB" w:rsidRDefault="009133DB" w:rsidP="000A4A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BCBC, RSL’s, Commissioned Providers</w:t>
            </w:r>
          </w:p>
          <w:p w14:paraId="3BFEC778" w14:textId="77777777" w:rsidR="009133DB" w:rsidRDefault="009133DB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371472" w14:textId="21CF3EA0" w:rsidR="009133DB" w:rsidRDefault="009133DB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A23819" w14:textId="384EE4DC" w:rsidR="009133DB" w:rsidRDefault="009133DB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AE943A" w14:textId="77777777" w:rsidR="009133DB" w:rsidRDefault="009133DB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1828B0" w14:textId="118F8D27" w:rsidR="009133DB" w:rsidRDefault="009133DB" w:rsidP="000A4A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BCBC, RSL’s, Commissioned Providers</w:t>
            </w:r>
          </w:p>
          <w:p w14:paraId="1DDDC886" w14:textId="77777777" w:rsidR="009133DB" w:rsidRDefault="009133DB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627553" w14:textId="77777777" w:rsidR="009133DB" w:rsidRDefault="009133DB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F9FDB7" w14:textId="77777777" w:rsidR="009133DB" w:rsidRDefault="009133DB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BEAEBC" w14:textId="607EDD3B" w:rsidR="009133DB" w:rsidRPr="00B56934" w:rsidRDefault="009133DB" w:rsidP="000A4A02">
            <w:pPr>
              <w:rPr>
                <w:rFonts w:ascii="Arial" w:hAnsi="Arial" w:cs="Arial"/>
                <w:sz w:val="24"/>
                <w:szCs w:val="24"/>
              </w:rPr>
            </w:pPr>
            <w:r w:rsidRPr="00B56934">
              <w:rPr>
                <w:rFonts w:ascii="Arial" w:hAnsi="Arial" w:cs="Arial"/>
                <w:sz w:val="24"/>
                <w:szCs w:val="24"/>
              </w:rPr>
              <w:t>BCBC,</w:t>
            </w:r>
            <w:r>
              <w:rPr>
                <w:rFonts w:ascii="Arial" w:hAnsi="Arial" w:cs="Arial"/>
                <w:sz w:val="24"/>
                <w:szCs w:val="24"/>
              </w:rPr>
              <w:t xml:space="preserve"> Commissioned Providers </w:t>
            </w:r>
          </w:p>
          <w:p w14:paraId="161040AC" w14:textId="77777777" w:rsidR="009133DB" w:rsidRPr="00B56934" w:rsidRDefault="009133DB" w:rsidP="009133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1" w:type="dxa"/>
          </w:tcPr>
          <w:p w14:paraId="088DB787" w14:textId="77777777" w:rsidR="009133DB" w:rsidRPr="00B56934" w:rsidRDefault="009133DB" w:rsidP="000A4A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Ongoing </w:t>
            </w:r>
          </w:p>
          <w:p w14:paraId="3FC6783E" w14:textId="77777777" w:rsidR="009133DB" w:rsidRPr="00B56934" w:rsidRDefault="009133DB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FFBB94" w14:textId="77777777" w:rsidR="009133DB" w:rsidRPr="00B56934" w:rsidRDefault="009133DB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029007" w14:textId="77777777" w:rsidR="009133DB" w:rsidRDefault="009133DB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77BAA2" w14:textId="5F0BDBAB" w:rsidR="009133DB" w:rsidRDefault="009133DB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F71D7D" w14:textId="77777777" w:rsidR="00D50A44" w:rsidRDefault="00D50A44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690E72" w14:textId="77777777" w:rsidR="009133DB" w:rsidRDefault="009133DB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CBDEDA" w14:textId="18AA6CAC" w:rsidR="009133DB" w:rsidRPr="00B56934" w:rsidRDefault="009133DB" w:rsidP="000A4A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</w:t>
            </w:r>
          </w:p>
          <w:p w14:paraId="143132FB" w14:textId="77777777" w:rsidR="009133DB" w:rsidRPr="00B56934" w:rsidRDefault="009133DB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7D7C3C" w14:textId="77777777" w:rsidR="009133DB" w:rsidRPr="00B56934" w:rsidRDefault="009133DB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13D459" w14:textId="77777777" w:rsidR="009133DB" w:rsidRPr="00B56934" w:rsidRDefault="009133DB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C65044" w14:textId="77777777" w:rsidR="009133DB" w:rsidRPr="00B56934" w:rsidRDefault="009133DB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023D4F" w14:textId="77777777" w:rsidR="009133DB" w:rsidRDefault="009133DB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75DF91" w14:textId="77777777" w:rsidR="009133DB" w:rsidRDefault="009133DB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F6DC2A" w14:textId="0CA5E36D" w:rsidR="009133DB" w:rsidRPr="00B56934" w:rsidRDefault="009133DB" w:rsidP="000A4A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Medium / Lon</w:t>
            </w:r>
            <w:r w:rsidR="007B3B0B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 xml:space="preserve"> term</w:t>
            </w:r>
            <w:r w:rsidRPr="00B569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268F047" w14:textId="77777777" w:rsidR="009133DB" w:rsidRPr="00B56934" w:rsidRDefault="009133DB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D6B666" w14:textId="77777777" w:rsidR="009133DB" w:rsidRPr="00B56934" w:rsidRDefault="009133DB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204264" w14:textId="77777777" w:rsidR="009133DB" w:rsidRPr="00B56934" w:rsidRDefault="009133DB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9FE047" w14:textId="77777777" w:rsidR="009133DB" w:rsidRDefault="009133DB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6BD77C" w14:textId="77777777" w:rsidR="009133DB" w:rsidRDefault="009133DB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C19668" w14:textId="77777777" w:rsidR="009133DB" w:rsidRDefault="009133DB" w:rsidP="000A4A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Ongoing </w:t>
            </w:r>
          </w:p>
          <w:p w14:paraId="67129FBF" w14:textId="54D3F7E0" w:rsidR="009133DB" w:rsidRPr="00B56934" w:rsidRDefault="009133DB" w:rsidP="000A4A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E38ABB" w14:textId="5D83520D" w:rsidR="009133DB" w:rsidRDefault="009133D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4872"/>
        <w:gridCol w:w="2268"/>
        <w:gridCol w:w="3321"/>
      </w:tblGrid>
      <w:tr w:rsidR="007B3B0B" w:rsidRPr="00B56934" w14:paraId="6E0A643B" w14:textId="77777777" w:rsidTr="000A4A02">
        <w:tc>
          <w:tcPr>
            <w:tcW w:w="13948" w:type="dxa"/>
            <w:gridSpan w:val="4"/>
            <w:shd w:val="clear" w:color="auto" w:fill="B4C6E7" w:themeFill="accent1" w:themeFillTint="66"/>
          </w:tcPr>
          <w:p w14:paraId="321C0535" w14:textId="77777777" w:rsidR="007B3B0B" w:rsidRPr="00B56934" w:rsidRDefault="007B3B0B" w:rsidP="000A4A0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8E26ABE" w14:textId="77777777" w:rsidR="007B3B0B" w:rsidRDefault="007B3B0B" w:rsidP="007B3B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02B1">
              <w:rPr>
                <w:rFonts w:ascii="Arial" w:eastAsia="Calibri" w:hAnsi="Arial" w:cs="Arial"/>
                <w:b/>
                <w:sz w:val="24"/>
                <w:szCs w:val="24"/>
              </w:rPr>
              <w:t xml:space="preserve">Strategic Priority 6: </w:t>
            </w:r>
            <w:r w:rsidRPr="007002B1">
              <w:rPr>
                <w:rFonts w:ascii="Arial" w:hAnsi="Arial" w:cs="Arial"/>
                <w:b/>
                <w:bCs/>
                <w:sz w:val="24"/>
                <w:szCs w:val="24"/>
              </w:rPr>
              <w:t>Take an assertive, collaborative and multi-disciplined approach to support rough sleepers</w:t>
            </w:r>
          </w:p>
          <w:p w14:paraId="471E3CAC" w14:textId="77777777" w:rsidR="007B3B0B" w:rsidRPr="00B56934" w:rsidRDefault="007B3B0B" w:rsidP="000A4A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B0B" w:rsidRPr="00B56934" w14:paraId="136D985C" w14:textId="77777777" w:rsidTr="000A4A02">
        <w:tc>
          <w:tcPr>
            <w:tcW w:w="3487" w:type="dxa"/>
            <w:shd w:val="clear" w:color="auto" w:fill="D9E2F3" w:themeFill="accent1" w:themeFillTint="33"/>
          </w:tcPr>
          <w:p w14:paraId="1FB40BCB" w14:textId="77777777" w:rsidR="007B3B0B" w:rsidRPr="00B56934" w:rsidRDefault="007B3B0B" w:rsidP="000A4A02">
            <w:pPr>
              <w:rPr>
                <w:rFonts w:ascii="Arial" w:hAnsi="Arial" w:cs="Arial"/>
                <w:sz w:val="24"/>
                <w:szCs w:val="24"/>
              </w:rPr>
            </w:pPr>
            <w:r w:rsidRPr="00B56934">
              <w:rPr>
                <w:rFonts w:ascii="Arial" w:hAnsi="Arial" w:cs="Arial"/>
                <w:sz w:val="24"/>
                <w:szCs w:val="24"/>
              </w:rPr>
              <w:t>Objective</w:t>
            </w:r>
          </w:p>
        </w:tc>
        <w:tc>
          <w:tcPr>
            <w:tcW w:w="4872" w:type="dxa"/>
            <w:shd w:val="clear" w:color="auto" w:fill="D9E2F3" w:themeFill="accent1" w:themeFillTint="33"/>
          </w:tcPr>
          <w:p w14:paraId="59353500" w14:textId="77777777" w:rsidR="007B3B0B" w:rsidRPr="00B56934" w:rsidRDefault="007B3B0B" w:rsidP="000A4A02">
            <w:pPr>
              <w:rPr>
                <w:rFonts w:ascii="Arial" w:hAnsi="Arial" w:cs="Arial"/>
                <w:sz w:val="24"/>
                <w:szCs w:val="24"/>
              </w:rPr>
            </w:pPr>
            <w:r w:rsidRPr="00B56934"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693F1B10" w14:textId="77777777" w:rsidR="007B3B0B" w:rsidRPr="00B56934" w:rsidRDefault="007B3B0B" w:rsidP="000A4A02">
            <w:pPr>
              <w:rPr>
                <w:rFonts w:ascii="Arial" w:hAnsi="Arial" w:cs="Arial"/>
                <w:sz w:val="24"/>
                <w:szCs w:val="24"/>
              </w:rPr>
            </w:pPr>
            <w:r w:rsidRPr="00B56934">
              <w:rPr>
                <w:rFonts w:ascii="Arial" w:hAnsi="Arial" w:cs="Arial"/>
                <w:sz w:val="24"/>
                <w:szCs w:val="24"/>
              </w:rPr>
              <w:t>Responsibility</w:t>
            </w:r>
          </w:p>
        </w:tc>
        <w:tc>
          <w:tcPr>
            <w:tcW w:w="3321" w:type="dxa"/>
            <w:shd w:val="clear" w:color="auto" w:fill="D9E2F3" w:themeFill="accent1" w:themeFillTint="33"/>
          </w:tcPr>
          <w:p w14:paraId="34FE1B64" w14:textId="77777777" w:rsidR="007B3B0B" w:rsidRPr="00B56934" w:rsidRDefault="007B3B0B" w:rsidP="000A4A02">
            <w:pPr>
              <w:rPr>
                <w:rFonts w:ascii="Arial" w:hAnsi="Arial" w:cs="Arial"/>
                <w:sz w:val="24"/>
                <w:szCs w:val="24"/>
              </w:rPr>
            </w:pPr>
            <w:r w:rsidRPr="00B56934">
              <w:rPr>
                <w:rFonts w:ascii="Arial" w:hAnsi="Arial" w:cs="Arial"/>
                <w:sz w:val="24"/>
                <w:szCs w:val="24"/>
              </w:rPr>
              <w:t xml:space="preserve">Timescale </w:t>
            </w:r>
            <w:r>
              <w:rPr>
                <w:rFonts w:ascii="Arial" w:hAnsi="Arial" w:cs="Arial"/>
                <w:sz w:val="24"/>
                <w:szCs w:val="24"/>
              </w:rPr>
              <w:t>(Short term &lt;1 year, Medium term 1-2 years, Long term &gt;3 years)</w:t>
            </w:r>
          </w:p>
        </w:tc>
      </w:tr>
      <w:tr w:rsidR="007B3B0B" w:rsidRPr="00B56934" w14:paraId="13EEAAD8" w14:textId="77777777" w:rsidTr="000A4A02">
        <w:tc>
          <w:tcPr>
            <w:tcW w:w="3487" w:type="dxa"/>
          </w:tcPr>
          <w:p w14:paraId="2B491B53" w14:textId="77777777" w:rsidR="007B3B0B" w:rsidRPr="007002B1" w:rsidRDefault="007B3B0B" w:rsidP="007B3B0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002B1">
              <w:rPr>
                <w:rFonts w:ascii="Arial" w:hAnsi="Arial" w:cs="Arial"/>
                <w:bCs/>
                <w:sz w:val="24"/>
                <w:szCs w:val="24"/>
              </w:rPr>
              <w:t xml:space="preserve">To keep the number of rough sleepers low and ensure that where rough sleeping does occur it is rare, brief and non-recurring. </w:t>
            </w:r>
          </w:p>
          <w:p w14:paraId="2EAA103A" w14:textId="77777777" w:rsidR="007B3B0B" w:rsidRPr="007002B1" w:rsidRDefault="007B3B0B" w:rsidP="007B3B0B">
            <w:pPr>
              <w:pStyle w:val="ListParagraph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D3D4913" w14:textId="77777777" w:rsidR="007B3B0B" w:rsidRPr="007002B1" w:rsidRDefault="007B3B0B" w:rsidP="007B3B0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002B1">
              <w:rPr>
                <w:rFonts w:ascii="Arial" w:hAnsi="Arial" w:cs="Arial"/>
                <w:bCs/>
                <w:sz w:val="24"/>
                <w:szCs w:val="24"/>
              </w:rPr>
              <w:t>To provide assertive outreach to assist in the accurate identification of and support to rough sleepers</w:t>
            </w:r>
          </w:p>
          <w:p w14:paraId="43294D19" w14:textId="77777777" w:rsidR="007B3B0B" w:rsidRPr="007002B1" w:rsidRDefault="007B3B0B" w:rsidP="007B3B0B">
            <w:pPr>
              <w:pStyle w:val="ListParagrap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7F80D7" w14:textId="77777777" w:rsidR="007B3B0B" w:rsidRPr="007002B1" w:rsidRDefault="007B3B0B" w:rsidP="007B3B0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002B1">
              <w:rPr>
                <w:rFonts w:ascii="Arial" w:hAnsi="Arial" w:cs="Arial"/>
                <w:bCs/>
                <w:sz w:val="24"/>
                <w:szCs w:val="24"/>
              </w:rPr>
              <w:t xml:space="preserve">To ensure a multi-agency approach to supporting rough sleeping. </w:t>
            </w:r>
          </w:p>
          <w:p w14:paraId="52D27AEA" w14:textId="36DF3034" w:rsidR="007B3B0B" w:rsidRPr="00C224C4" w:rsidRDefault="007B3B0B" w:rsidP="007B3B0B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002B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72" w:type="dxa"/>
          </w:tcPr>
          <w:p w14:paraId="7F2A07D9" w14:textId="27548744" w:rsidR="007B3B0B" w:rsidRDefault="007B3B0B" w:rsidP="007B3B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002B1">
              <w:rPr>
                <w:rFonts w:ascii="Arial" w:hAnsi="Arial" w:cs="Arial"/>
                <w:sz w:val="24"/>
                <w:szCs w:val="24"/>
              </w:rPr>
              <w:t>Continue the multi-agency Homelessness Cell meetings and support to coordinate services for identified rough sleepers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A7C0566" w14:textId="77777777" w:rsidR="007B3B0B" w:rsidRDefault="007B3B0B" w:rsidP="007B3B0B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52E7CD61" w14:textId="3DF40262" w:rsidR="007B3B0B" w:rsidRPr="007002B1" w:rsidRDefault="007B3B0B" w:rsidP="007B3B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 proactively with partners to ensure services support an ‘all in approach. </w:t>
            </w:r>
          </w:p>
          <w:p w14:paraId="53FF86A7" w14:textId="0CDD872B" w:rsidR="007B3B0B" w:rsidRDefault="007B3B0B" w:rsidP="007B3B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972F93" w14:textId="77777777" w:rsidR="007B3B0B" w:rsidRPr="007002B1" w:rsidRDefault="007B3B0B" w:rsidP="007B3B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7D80E0" w14:textId="6F830FB0" w:rsidR="007B3B0B" w:rsidRPr="007002B1" w:rsidRDefault="007B3B0B" w:rsidP="007B3B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002B1">
              <w:rPr>
                <w:rFonts w:ascii="Arial" w:hAnsi="Arial" w:cs="Arial"/>
                <w:sz w:val="24"/>
                <w:szCs w:val="24"/>
              </w:rPr>
              <w:t>Review current outreach arrangements, now funded by the Housing Support Grant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C5D80CB" w14:textId="77777777" w:rsidR="007B3B0B" w:rsidRPr="00B56934" w:rsidRDefault="007B3B0B" w:rsidP="000A4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22B3C1" w14:textId="77777777" w:rsidR="007B3B0B" w:rsidRPr="00B56934" w:rsidRDefault="007B3B0B" w:rsidP="000A4A02">
            <w:pPr>
              <w:rPr>
                <w:rFonts w:ascii="Arial" w:hAnsi="Arial" w:cs="Arial"/>
                <w:sz w:val="24"/>
                <w:szCs w:val="24"/>
              </w:rPr>
            </w:pPr>
            <w:r w:rsidRPr="00B56934">
              <w:rPr>
                <w:rFonts w:ascii="Arial" w:hAnsi="Arial" w:cs="Arial"/>
                <w:sz w:val="24"/>
                <w:szCs w:val="24"/>
              </w:rPr>
              <w:t>BCB</w:t>
            </w:r>
            <w:r>
              <w:rPr>
                <w:rFonts w:ascii="Arial" w:hAnsi="Arial" w:cs="Arial"/>
                <w:sz w:val="24"/>
                <w:szCs w:val="24"/>
              </w:rPr>
              <w:t xml:space="preserve">C, Support Providers, Other Statutory Services </w:t>
            </w:r>
          </w:p>
          <w:p w14:paraId="3056D2F3" w14:textId="77777777" w:rsidR="007B3B0B" w:rsidRDefault="007B3B0B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E773F8" w14:textId="77777777" w:rsidR="007B3B0B" w:rsidRDefault="007B3B0B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6A5806" w14:textId="541B29E4" w:rsidR="007B3B0B" w:rsidRDefault="007B3B0B" w:rsidP="000A4A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BCBC, RSL’s, Commissioned Providers</w:t>
            </w:r>
          </w:p>
          <w:p w14:paraId="1CE65CAE" w14:textId="77777777" w:rsidR="007B3B0B" w:rsidRDefault="007B3B0B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FB2C7" w14:textId="77777777" w:rsidR="007B3B0B" w:rsidRPr="00B56934" w:rsidRDefault="007B3B0B" w:rsidP="000A4A02">
            <w:pPr>
              <w:rPr>
                <w:rFonts w:ascii="Arial" w:hAnsi="Arial" w:cs="Arial"/>
                <w:sz w:val="24"/>
                <w:szCs w:val="24"/>
              </w:rPr>
            </w:pPr>
            <w:r w:rsidRPr="00B56934">
              <w:rPr>
                <w:rFonts w:ascii="Arial" w:hAnsi="Arial" w:cs="Arial"/>
                <w:sz w:val="24"/>
                <w:szCs w:val="24"/>
              </w:rPr>
              <w:t>BCBC,</w:t>
            </w:r>
            <w:r>
              <w:rPr>
                <w:rFonts w:ascii="Arial" w:hAnsi="Arial" w:cs="Arial"/>
                <w:sz w:val="24"/>
                <w:szCs w:val="24"/>
              </w:rPr>
              <w:t xml:space="preserve"> Commissioned Providers </w:t>
            </w:r>
          </w:p>
          <w:p w14:paraId="013A328C" w14:textId="77777777" w:rsidR="007B3B0B" w:rsidRPr="00B56934" w:rsidRDefault="007B3B0B" w:rsidP="000A4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1" w:type="dxa"/>
          </w:tcPr>
          <w:p w14:paraId="30B1C574" w14:textId="77777777" w:rsidR="007B3B0B" w:rsidRPr="00B56934" w:rsidRDefault="007B3B0B" w:rsidP="000A4A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Ongoing </w:t>
            </w:r>
          </w:p>
          <w:p w14:paraId="2EF0CD82" w14:textId="77777777" w:rsidR="007B3B0B" w:rsidRPr="00B56934" w:rsidRDefault="007B3B0B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08B573" w14:textId="77777777" w:rsidR="007B3B0B" w:rsidRPr="00B56934" w:rsidRDefault="007B3B0B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25EE55" w14:textId="77777777" w:rsidR="007B3B0B" w:rsidRDefault="007B3B0B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35041A" w14:textId="77777777" w:rsidR="007B3B0B" w:rsidRDefault="007B3B0B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85CFEA" w14:textId="77777777" w:rsidR="007B3B0B" w:rsidRPr="00B56934" w:rsidRDefault="007B3B0B" w:rsidP="000A4A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</w:t>
            </w:r>
          </w:p>
          <w:p w14:paraId="6F8633E0" w14:textId="77777777" w:rsidR="007B3B0B" w:rsidRPr="00B56934" w:rsidRDefault="007B3B0B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80F990" w14:textId="77777777" w:rsidR="007B3B0B" w:rsidRPr="00B56934" w:rsidRDefault="007B3B0B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F2AD0E" w14:textId="77777777" w:rsidR="007B3B0B" w:rsidRPr="00B56934" w:rsidRDefault="007B3B0B" w:rsidP="000A4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C50A20" w14:textId="436C3C0B" w:rsidR="007B3B0B" w:rsidRPr="00B56934" w:rsidRDefault="007B3B0B" w:rsidP="000A4A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Medium term</w:t>
            </w:r>
            <w:r w:rsidRPr="00B569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D795CEC" w14:textId="77777777" w:rsidR="007B3B0B" w:rsidRPr="00B56934" w:rsidRDefault="007B3B0B" w:rsidP="000A4A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EFA866" w14:textId="77777777" w:rsidR="007B3B0B" w:rsidRPr="00B56934" w:rsidRDefault="007B3B0B">
      <w:pPr>
        <w:rPr>
          <w:rFonts w:ascii="Arial" w:hAnsi="Arial" w:cs="Arial"/>
          <w:sz w:val="24"/>
          <w:szCs w:val="24"/>
        </w:rPr>
      </w:pPr>
    </w:p>
    <w:sectPr w:rsidR="007B3B0B" w:rsidRPr="00B56934" w:rsidSect="00B569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88F"/>
    <w:multiLevelType w:val="hybridMultilevel"/>
    <w:tmpl w:val="73C48402"/>
    <w:lvl w:ilvl="0" w:tplc="DA4C21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E91B36"/>
    <w:multiLevelType w:val="hybridMultilevel"/>
    <w:tmpl w:val="C7D26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1673381">
    <w:abstractNumId w:val="1"/>
  </w:num>
  <w:num w:numId="2" w16cid:durableId="1568343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34"/>
    <w:rsid w:val="000C6DCC"/>
    <w:rsid w:val="00130E3F"/>
    <w:rsid w:val="0016544D"/>
    <w:rsid w:val="001C6DF5"/>
    <w:rsid w:val="00280B8F"/>
    <w:rsid w:val="00347366"/>
    <w:rsid w:val="00403924"/>
    <w:rsid w:val="00443EBC"/>
    <w:rsid w:val="005D192C"/>
    <w:rsid w:val="0068224B"/>
    <w:rsid w:val="007B3B0B"/>
    <w:rsid w:val="00875709"/>
    <w:rsid w:val="009133DB"/>
    <w:rsid w:val="00A200BB"/>
    <w:rsid w:val="00A25DED"/>
    <w:rsid w:val="00AB7BC7"/>
    <w:rsid w:val="00B56934"/>
    <w:rsid w:val="00BD6ED4"/>
    <w:rsid w:val="00C14048"/>
    <w:rsid w:val="00C2028C"/>
    <w:rsid w:val="00C224C4"/>
    <w:rsid w:val="00CA1560"/>
    <w:rsid w:val="00D50A44"/>
    <w:rsid w:val="00DE69F2"/>
    <w:rsid w:val="00E81776"/>
    <w:rsid w:val="00E9265F"/>
    <w:rsid w:val="00EA622E"/>
    <w:rsid w:val="00FB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EF844"/>
  <w15:chartTrackingRefBased/>
  <w15:docId w15:val="{763417EA-B8A5-4A81-93F9-BF924090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1628</Words>
  <Characters>9284</Characters>
  <Application>Microsoft Office Word</Application>
  <DocSecurity>0</DocSecurity>
  <Lines>77</Lines>
  <Paragraphs>21</Paragraphs>
  <ScaleCrop>false</ScaleCrop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Jones</dc:creator>
  <cp:keywords/>
  <dc:description/>
  <cp:lastModifiedBy>Ryan Jones</cp:lastModifiedBy>
  <cp:revision>15</cp:revision>
  <dcterms:created xsi:type="dcterms:W3CDTF">2023-03-23T11:58:00Z</dcterms:created>
  <dcterms:modified xsi:type="dcterms:W3CDTF">2023-07-11T09:59:00Z</dcterms:modified>
</cp:coreProperties>
</file>