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1367" w14:textId="77777777" w:rsidR="00BB120D" w:rsidRPr="00BB120D" w:rsidRDefault="00BB120D" w:rsidP="00BB120D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BB120D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ARCHWILIAD </w:t>
      </w:r>
    </w:p>
    <w:p w14:paraId="43B24370" w14:textId="77777777" w:rsidR="00BB120D" w:rsidRPr="00BB120D" w:rsidRDefault="00BB120D" w:rsidP="00BB120D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BB120D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CYNLLUN DATBLYGU LLEOL NEWYDD (2018-2033) </w:t>
      </w:r>
    </w:p>
    <w:p w14:paraId="56A8F009" w14:textId="28D2048B" w:rsidR="00EF2E08" w:rsidRPr="00EF2E08" w:rsidRDefault="00BB120D" w:rsidP="00BB120D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BB120D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>PEN-Y-BONT AR OGWR</w:t>
      </w:r>
      <w:r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pict w14:anchorId="690D87D4">
          <v:rect id="_x0000_i1025" style="width:0;height:1.5pt" o:hralign="center" o:hrstd="t" o:hr="t" fillcolor="#a0a0a0" stroked="f"/>
        </w:pict>
      </w:r>
    </w:p>
    <w:p w14:paraId="2A0D668F" w14:textId="77777777" w:rsidR="00EF2E08" w:rsidRPr="00EF2E08" w:rsidRDefault="00EF2E08" w:rsidP="00EF2E08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EF2E08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p w14:paraId="5F2434E5" w14:textId="77777777" w:rsidR="00EF2E08" w:rsidRPr="00EF2E08" w:rsidRDefault="00EF2E08" w:rsidP="00EF2E08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EF2E08">
        <w:rPr>
          <w:rFonts w:ascii="Arial" w:hAnsi="Arial" w:cs="Arial"/>
          <w:b/>
          <w:bCs/>
          <w:sz w:val="24"/>
          <w:szCs w:val="24"/>
          <w:lang w:val="cy-GB"/>
        </w:rPr>
        <w:t>ar gyfer</w:t>
      </w:r>
    </w:p>
    <w:p w14:paraId="4F7C861C" w14:textId="4FD30B86" w:rsidR="0026043D" w:rsidRPr="00EF2E08" w:rsidRDefault="00EF2E08" w:rsidP="00EF2E08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EF2E08">
        <w:rPr>
          <w:rFonts w:ascii="Arial" w:hAnsi="Arial" w:cs="Arial"/>
          <w:b/>
          <w:bCs/>
          <w:sz w:val="24"/>
          <w:szCs w:val="24"/>
          <w:lang w:val="cy-GB"/>
        </w:rPr>
        <w:t>Sesiwn Gwrandawiad</w:t>
      </w:r>
      <w:r w:rsidR="0026043D" w:rsidRPr="00EF2E08">
        <w:rPr>
          <w:rFonts w:ascii="Arial" w:hAnsi="Arial" w:cs="Arial"/>
          <w:b/>
          <w:bCs/>
          <w:sz w:val="24"/>
          <w:szCs w:val="24"/>
          <w:lang w:val="cy-GB"/>
        </w:rPr>
        <w:t xml:space="preserve"> 9 </w:t>
      </w:r>
      <w:r w:rsidRPr="00EF2E08">
        <w:rPr>
          <w:rFonts w:ascii="Arial" w:hAnsi="Arial" w:cs="Arial"/>
          <w:b/>
          <w:bCs/>
          <w:sz w:val="24"/>
          <w:szCs w:val="24"/>
          <w:lang w:val="cy-GB"/>
        </w:rPr>
        <w:t>Dydd Mercher</w:t>
      </w:r>
      <w:r w:rsidR="0026043D" w:rsidRPr="00EF2E08">
        <w:rPr>
          <w:rFonts w:ascii="Arial" w:hAnsi="Arial" w:cs="Arial"/>
          <w:b/>
          <w:bCs/>
          <w:sz w:val="24"/>
          <w:szCs w:val="24"/>
          <w:lang w:val="cy-GB"/>
        </w:rPr>
        <w:t xml:space="preserve"> 22 Ma</w:t>
      </w:r>
      <w:r w:rsidRPr="00EF2E08">
        <w:rPr>
          <w:rFonts w:ascii="Arial" w:hAnsi="Arial" w:cs="Arial"/>
          <w:b/>
          <w:bCs/>
          <w:sz w:val="24"/>
          <w:szCs w:val="24"/>
          <w:lang w:val="cy-GB"/>
        </w:rPr>
        <w:t>w</w:t>
      </w:r>
      <w:r w:rsidR="0026043D" w:rsidRPr="00EF2E08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Pr="00EF2E08">
        <w:rPr>
          <w:rFonts w:ascii="Arial" w:hAnsi="Arial" w:cs="Arial"/>
          <w:b/>
          <w:bCs/>
          <w:sz w:val="24"/>
          <w:szCs w:val="24"/>
          <w:lang w:val="cy-GB"/>
        </w:rPr>
        <w:t>t</w:t>
      </w:r>
      <w:r w:rsidR="0026043D" w:rsidRPr="00EF2E08">
        <w:rPr>
          <w:rFonts w:ascii="Arial" w:hAnsi="Arial" w:cs="Arial"/>
          <w:b/>
          <w:bCs/>
          <w:sz w:val="24"/>
          <w:szCs w:val="24"/>
          <w:lang w:val="cy-GB"/>
        </w:rPr>
        <w:t>h 2023 10:00</w:t>
      </w:r>
      <w:r w:rsidR="00A05043" w:rsidRPr="00EF2E08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26043D" w:rsidRPr="00EF2E08">
        <w:rPr>
          <w:rFonts w:ascii="Arial" w:hAnsi="Arial" w:cs="Arial"/>
          <w:b/>
          <w:bCs/>
          <w:sz w:val="24"/>
          <w:szCs w:val="24"/>
          <w:lang w:val="cy-GB"/>
        </w:rPr>
        <w:t>– 17:00</w:t>
      </w:r>
    </w:p>
    <w:p w14:paraId="72D565DF" w14:textId="6E6DFA2E" w:rsidR="0026043D" w:rsidRPr="00EF2E08" w:rsidRDefault="00EF2E08" w:rsidP="0026043D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EF2E08">
        <w:rPr>
          <w:rFonts w:ascii="Arial" w:hAnsi="Arial" w:cs="Arial"/>
          <w:b/>
          <w:bCs/>
          <w:sz w:val="24"/>
          <w:szCs w:val="24"/>
          <w:lang w:val="cy-GB"/>
        </w:rPr>
        <w:t>Gwrandaw</w:t>
      </w:r>
      <w:r>
        <w:rPr>
          <w:rFonts w:ascii="Arial" w:hAnsi="Arial" w:cs="Arial"/>
          <w:b/>
          <w:bCs/>
          <w:sz w:val="24"/>
          <w:szCs w:val="24"/>
          <w:lang w:val="cy-GB"/>
        </w:rPr>
        <w:t>i</w:t>
      </w:r>
      <w:r w:rsidRPr="00EF2E08">
        <w:rPr>
          <w:rFonts w:ascii="Arial" w:hAnsi="Arial" w:cs="Arial"/>
          <w:b/>
          <w:bCs/>
          <w:sz w:val="24"/>
          <w:szCs w:val="24"/>
          <w:lang w:val="cy-GB"/>
        </w:rPr>
        <w:t>ad Rhithwir</w:t>
      </w:r>
    </w:p>
    <w:p w14:paraId="1573DF54" w14:textId="77777777" w:rsidR="00C57CA8" w:rsidRPr="00EF2E08" w:rsidRDefault="00C57CA8" w:rsidP="0026043D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442B843" w14:textId="11C0B594" w:rsidR="0026043D" w:rsidRPr="00EF2E08" w:rsidRDefault="0026043D" w:rsidP="0026043D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  <w:r w:rsidRPr="00EF2E08">
        <w:rPr>
          <w:rFonts w:ascii="Arial" w:hAnsi="Arial" w:cs="Arial"/>
          <w:b/>
          <w:bCs/>
          <w:sz w:val="24"/>
          <w:szCs w:val="24"/>
          <w:lang w:val="cy-GB"/>
        </w:rPr>
        <w:t xml:space="preserve">Mater 9: </w:t>
      </w:r>
      <w:r w:rsidR="00EF2E08">
        <w:rPr>
          <w:rFonts w:ascii="Arial" w:hAnsi="Arial" w:cs="Arial"/>
          <w:b/>
          <w:bCs/>
          <w:sz w:val="24"/>
          <w:szCs w:val="24"/>
          <w:lang w:val="cy-GB"/>
        </w:rPr>
        <w:t xml:space="preserve">Dylunio Da a Chreu Lleoedd Cynaliadwy </w:t>
      </w:r>
      <w:r w:rsidRPr="00EF2E08">
        <w:rPr>
          <w:rFonts w:ascii="Arial" w:hAnsi="Arial" w:cs="Arial"/>
          <w:b/>
          <w:bCs/>
          <w:sz w:val="24"/>
          <w:szCs w:val="24"/>
          <w:lang w:val="cy-GB"/>
        </w:rPr>
        <w:t xml:space="preserve">– </w:t>
      </w:r>
      <w:r w:rsidR="00EF2E08">
        <w:rPr>
          <w:rFonts w:ascii="Arial" w:hAnsi="Arial" w:cs="Arial"/>
          <w:b/>
          <w:bCs/>
          <w:sz w:val="24"/>
          <w:szCs w:val="24"/>
          <w:lang w:val="cy-GB"/>
        </w:rPr>
        <w:t xml:space="preserve">Dyraniad </w:t>
      </w:r>
      <w:r w:rsidRPr="00EF2E08">
        <w:rPr>
          <w:rFonts w:ascii="Arial" w:hAnsi="Arial" w:cs="Arial"/>
          <w:b/>
          <w:bCs/>
          <w:sz w:val="24"/>
          <w:szCs w:val="24"/>
          <w:lang w:val="cy-GB"/>
        </w:rPr>
        <w:t>Strateg</w:t>
      </w:r>
      <w:r w:rsidR="00EF2E08">
        <w:rPr>
          <w:rFonts w:ascii="Arial" w:hAnsi="Arial" w:cs="Arial"/>
          <w:b/>
          <w:bCs/>
          <w:sz w:val="24"/>
          <w:szCs w:val="24"/>
          <w:lang w:val="cy-GB"/>
        </w:rPr>
        <w:t xml:space="preserve">ol Tir i’r De o Ben-y-bont ar Ogwr </w:t>
      </w:r>
      <w:r w:rsidRPr="00EF2E08">
        <w:rPr>
          <w:rFonts w:ascii="Arial" w:hAnsi="Arial" w:cs="Arial"/>
          <w:b/>
          <w:bCs/>
          <w:sz w:val="24"/>
          <w:szCs w:val="24"/>
          <w:lang w:val="cy-GB"/>
        </w:rPr>
        <w:t>(Island Farm) a</w:t>
      </w:r>
      <w:r w:rsidR="00EF2E08">
        <w:rPr>
          <w:rFonts w:ascii="Arial" w:hAnsi="Arial" w:cs="Arial"/>
          <w:b/>
          <w:bCs/>
          <w:sz w:val="24"/>
          <w:szCs w:val="24"/>
          <w:lang w:val="cy-GB"/>
        </w:rPr>
        <w:t xml:space="preserve"> Dyraniadau Tai ym</w:t>
      </w:r>
      <w:r w:rsidRPr="00EF2E08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EF2E08">
        <w:rPr>
          <w:rFonts w:ascii="Arial" w:hAnsi="Arial" w:cs="Arial"/>
          <w:b/>
          <w:bCs/>
          <w:sz w:val="24"/>
          <w:szCs w:val="24"/>
          <w:lang w:val="cy-GB"/>
        </w:rPr>
        <w:t>Mh</w:t>
      </w:r>
      <w:r w:rsidRPr="00EF2E08">
        <w:rPr>
          <w:rFonts w:ascii="Arial" w:hAnsi="Arial" w:cs="Arial"/>
          <w:b/>
          <w:bCs/>
          <w:sz w:val="24"/>
          <w:szCs w:val="24"/>
          <w:lang w:val="cy-GB"/>
        </w:rPr>
        <w:t>arc Afon, Ewenn</w:t>
      </w:r>
      <w:r w:rsidR="00EF2E08">
        <w:rPr>
          <w:rFonts w:ascii="Arial" w:hAnsi="Arial" w:cs="Arial"/>
          <w:b/>
          <w:bCs/>
          <w:sz w:val="24"/>
          <w:szCs w:val="24"/>
          <w:lang w:val="cy-GB"/>
        </w:rPr>
        <w:t>i</w:t>
      </w:r>
      <w:r w:rsidRPr="00EF2E08">
        <w:rPr>
          <w:rFonts w:ascii="Arial" w:hAnsi="Arial" w:cs="Arial"/>
          <w:b/>
          <w:bCs/>
          <w:sz w:val="24"/>
          <w:szCs w:val="24"/>
          <w:lang w:val="cy-GB"/>
        </w:rPr>
        <w:t xml:space="preserve"> a Craig y Parcau, </w:t>
      </w:r>
      <w:r w:rsidR="00EF2E08">
        <w:rPr>
          <w:rFonts w:ascii="Arial" w:hAnsi="Arial" w:cs="Arial"/>
          <w:b/>
          <w:bCs/>
          <w:sz w:val="24"/>
          <w:szCs w:val="24"/>
          <w:lang w:val="cy-GB"/>
        </w:rPr>
        <w:t>Pen-y-bont ar Ogwr</w:t>
      </w:r>
    </w:p>
    <w:p w14:paraId="5EA3ADCB" w14:textId="77777777" w:rsidR="0026043D" w:rsidRPr="00EF2E08" w:rsidRDefault="0026043D" w:rsidP="0026043D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84F1B37" w14:textId="77FE59DB" w:rsidR="0026043D" w:rsidRPr="00EF2E08" w:rsidRDefault="00EF2E08" w:rsidP="0026043D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Mater</w:t>
      </w:r>
      <w:r w:rsidR="0026043D" w:rsidRPr="00EF2E08">
        <w:rPr>
          <w:rFonts w:ascii="Arial" w:hAnsi="Arial" w:cs="Arial"/>
          <w:i/>
          <w:iCs/>
          <w:sz w:val="24"/>
          <w:szCs w:val="24"/>
          <w:lang w:val="cy-GB"/>
        </w:rPr>
        <w:t xml:space="preserve"> – </w:t>
      </w:r>
      <w:r w:rsidR="000F2257">
        <w:rPr>
          <w:rFonts w:ascii="Arial" w:hAnsi="Arial" w:cs="Arial"/>
          <w:i/>
          <w:iCs/>
          <w:sz w:val="24"/>
          <w:szCs w:val="24"/>
          <w:lang w:val="cy-GB"/>
        </w:rPr>
        <w:t xml:space="preserve">A yw’r Safle Datblygu Strategol dyranedig </w:t>
      </w:r>
      <w:r w:rsidR="00A739E2">
        <w:rPr>
          <w:rFonts w:ascii="Arial" w:hAnsi="Arial" w:cs="Arial"/>
          <w:i/>
          <w:iCs/>
          <w:sz w:val="24"/>
          <w:szCs w:val="24"/>
          <w:lang w:val="cy-GB"/>
        </w:rPr>
        <w:t>a’r safleoedd tai wedi’u seilio’n gadarn ac yn gallu darparu datblygiad preswyl a chymunedol newydd dros gyfnod y Cynllun</w:t>
      </w:r>
      <w:r w:rsidR="0026043D" w:rsidRPr="00EF2E08">
        <w:rPr>
          <w:rFonts w:ascii="Arial" w:hAnsi="Arial" w:cs="Arial"/>
          <w:i/>
          <w:iCs/>
          <w:sz w:val="24"/>
          <w:szCs w:val="24"/>
          <w:lang w:val="cy-GB"/>
        </w:rPr>
        <w:t>?</w:t>
      </w:r>
    </w:p>
    <w:p w14:paraId="1DD3D7FC" w14:textId="77777777" w:rsidR="0026043D" w:rsidRPr="00EF2E08" w:rsidRDefault="0026043D" w:rsidP="0026043D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6311B191" w14:textId="74BF01A1" w:rsidR="0026043D" w:rsidRPr="00EF2E08" w:rsidRDefault="00A739E2" w:rsidP="0026043D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Polisïau </w:t>
      </w:r>
      <w:r w:rsidR="0026043D" w:rsidRPr="00EF2E08">
        <w:rPr>
          <w:rFonts w:ascii="Arial" w:hAnsi="Arial" w:cs="Arial"/>
          <w:sz w:val="24"/>
          <w:szCs w:val="24"/>
          <w:lang w:val="cy-GB"/>
        </w:rPr>
        <w:t xml:space="preserve">PLA2 a SP2(2): </w:t>
      </w:r>
      <w:r>
        <w:rPr>
          <w:rFonts w:ascii="Arial" w:hAnsi="Arial" w:cs="Arial"/>
          <w:sz w:val="24"/>
          <w:szCs w:val="24"/>
          <w:lang w:val="cy-GB"/>
        </w:rPr>
        <w:t xml:space="preserve">Tir i’r De o Ben-y-bont ar Ogwr </w:t>
      </w:r>
      <w:r w:rsidR="0026043D" w:rsidRPr="00EF2E08">
        <w:rPr>
          <w:rFonts w:ascii="Arial" w:hAnsi="Arial" w:cs="Arial"/>
          <w:sz w:val="24"/>
          <w:szCs w:val="24"/>
          <w:lang w:val="cy-GB"/>
        </w:rPr>
        <w:t xml:space="preserve">(Island Farm) </w:t>
      </w:r>
    </w:p>
    <w:p w14:paraId="1F4B78A1" w14:textId="77777777" w:rsidR="009C2306" w:rsidRPr="00912340" w:rsidRDefault="009C2306" w:rsidP="009C2306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2D5F884A" w14:textId="77777777" w:rsidR="009C2306" w:rsidRPr="00912340" w:rsidRDefault="009C2306" w:rsidP="009C23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Beth yw defnydd presennol y Safle Datblygu Strategol </w:t>
      </w:r>
      <w:r w:rsidRPr="00912340">
        <w:rPr>
          <w:rFonts w:ascii="Arial" w:hAnsi="Arial" w:cs="Arial"/>
          <w:sz w:val="24"/>
          <w:szCs w:val="24"/>
          <w:lang w:val="cy-GB"/>
        </w:rPr>
        <w:t>(SDS)?</w:t>
      </w:r>
    </w:p>
    <w:p w14:paraId="44FC4384" w14:textId="77777777" w:rsidR="009C2306" w:rsidRPr="00912340" w:rsidRDefault="009C2306" w:rsidP="009C23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 defnydd arfaethedig y SDS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1CB7077B" w14:textId="77777777" w:rsidR="009C2306" w:rsidRPr="00912340" w:rsidRDefault="009C2306" w:rsidP="009C23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yw’r cyfyngiadau sy’n effeithio ar y safle ac a yw’r cyfyngiadau hyn yn rhwystrau sylweddol i ddatblygu o fewn cyfnod y Cynllun?</w:t>
      </w:r>
    </w:p>
    <w:p w14:paraId="34A6BC12" w14:textId="77777777" w:rsidR="009C2306" w:rsidRPr="00912340" w:rsidRDefault="009C2306" w:rsidP="009C23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 gofio’r cyfyngiadau ac wrth ystyried yr angen i ddarparu tai fforddiadwy, a yw’r SDS yn hyfyw yn economaidd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7B89D5D4" w14:textId="77777777" w:rsidR="009C2306" w:rsidRPr="00912340" w:rsidRDefault="009C2306" w:rsidP="009C23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 nifer arfaethedig yr unedau preswyl yn realistig a chyflawnadwy dros gyfnod y Cynllun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49D3FDC0" w14:textId="77777777" w:rsidR="009C2306" w:rsidRPr="00912340" w:rsidRDefault="009C2306" w:rsidP="009C23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Sut a phryd bydd y cyfleusterau addysgol newydd arfaethedig yn cael eu darparu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0C557E8A" w14:textId="77777777" w:rsidR="00480CE4" w:rsidRDefault="009C2306" w:rsidP="00480C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 dulliau ac amserlenni cyflawni’r safle?</w:t>
      </w:r>
    </w:p>
    <w:p w14:paraId="65334236" w14:textId="673C38A2" w:rsidR="009C2306" w:rsidRPr="00480CE4" w:rsidRDefault="009C2306" w:rsidP="00480C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 w:rsidRPr="00480CE4">
        <w:rPr>
          <w:rFonts w:ascii="Arial" w:hAnsi="Arial" w:cs="Arial"/>
          <w:sz w:val="24"/>
          <w:szCs w:val="24"/>
          <w:lang w:val="cy-GB"/>
        </w:rPr>
        <w:t>A yw dyraniad y SDS yn hanfodol i sicrhau cadernid y Cynllun?</w:t>
      </w:r>
    </w:p>
    <w:p w14:paraId="74177D28" w14:textId="77777777" w:rsidR="0026043D" w:rsidRPr="00EF2E08" w:rsidRDefault="0026043D" w:rsidP="0026043D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4296A35" w14:textId="43959942" w:rsidR="0026043D" w:rsidRPr="00EF2E08" w:rsidRDefault="0026043D" w:rsidP="0026043D">
      <w:pPr>
        <w:rPr>
          <w:rFonts w:ascii="Arial" w:hAnsi="Arial" w:cs="Arial"/>
          <w:i/>
          <w:iCs/>
          <w:sz w:val="24"/>
          <w:szCs w:val="24"/>
          <w:lang w:val="cy-GB"/>
        </w:rPr>
      </w:pPr>
      <w:r w:rsidRPr="00EF2E08">
        <w:rPr>
          <w:rFonts w:ascii="Arial" w:hAnsi="Arial" w:cs="Arial"/>
          <w:i/>
          <w:iCs/>
          <w:sz w:val="24"/>
          <w:szCs w:val="24"/>
          <w:lang w:val="cy-GB"/>
        </w:rPr>
        <w:t>Poli</w:t>
      </w:r>
      <w:r w:rsidR="00480CE4">
        <w:rPr>
          <w:rFonts w:ascii="Arial" w:hAnsi="Arial" w:cs="Arial"/>
          <w:i/>
          <w:iCs/>
          <w:sz w:val="24"/>
          <w:szCs w:val="24"/>
          <w:lang w:val="cy-GB"/>
        </w:rPr>
        <w:t>si</w:t>
      </w:r>
      <w:r w:rsidRPr="00EF2E08">
        <w:rPr>
          <w:rFonts w:ascii="Arial" w:hAnsi="Arial" w:cs="Arial"/>
          <w:i/>
          <w:iCs/>
          <w:sz w:val="24"/>
          <w:szCs w:val="24"/>
          <w:lang w:val="cy-GB"/>
        </w:rPr>
        <w:t xml:space="preserve"> COM1(1): Parc Afon, Ewenn</w:t>
      </w:r>
      <w:r w:rsidR="00480CE4">
        <w:rPr>
          <w:rFonts w:ascii="Arial" w:hAnsi="Arial" w:cs="Arial"/>
          <w:i/>
          <w:iCs/>
          <w:sz w:val="24"/>
          <w:szCs w:val="24"/>
          <w:lang w:val="cy-GB"/>
        </w:rPr>
        <w:t>i</w:t>
      </w:r>
      <w:r w:rsidRPr="00EF2E08">
        <w:rPr>
          <w:rFonts w:ascii="Arial" w:hAnsi="Arial" w:cs="Arial"/>
          <w:i/>
          <w:iCs/>
          <w:sz w:val="24"/>
          <w:szCs w:val="24"/>
          <w:lang w:val="cy-GB"/>
        </w:rPr>
        <w:t xml:space="preserve"> a P</w:t>
      </w:r>
      <w:r w:rsidR="00480CE4">
        <w:rPr>
          <w:rFonts w:ascii="Arial" w:hAnsi="Arial" w:cs="Arial"/>
          <w:i/>
          <w:iCs/>
          <w:sz w:val="24"/>
          <w:szCs w:val="24"/>
          <w:lang w:val="cy-GB"/>
        </w:rPr>
        <w:t>h</w:t>
      </w:r>
      <w:r w:rsidRPr="00EF2E08">
        <w:rPr>
          <w:rFonts w:ascii="Arial" w:hAnsi="Arial" w:cs="Arial"/>
          <w:i/>
          <w:iCs/>
          <w:sz w:val="24"/>
          <w:szCs w:val="24"/>
          <w:lang w:val="cy-GB"/>
        </w:rPr>
        <w:t>oli</w:t>
      </w:r>
      <w:r w:rsidR="00480CE4">
        <w:rPr>
          <w:rFonts w:ascii="Arial" w:hAnsi="Arial" w:cs="Arial"/>
          <w:i/>
          <w:iCs/>
          <w:sz w:val="24"/>
          <w:szCs w:val="24"/>
          <w:lang w:val="cy-GB"/>
        </w:rPr>
        <w:t>si</w:t>
      </w:r>
      <w:r w:rsidRPr="00EF2E08">
        <w:rPr>
          <w:rFonts w:ascii="Arial" w:hAnsi="Arial" w:cs="Arial"/>
          <w:i/>
          <w:iCs/>
          <w:sz w:val="24"/>
          <w:szCs w:val="24"/>
          <w:lang w:val="cy-GB"/>
        </w:rPr>
        <w:t xml:space="preserve"> COM1(2): Craig y Parcau, </w:t>
      </w:r>
      <w:r w:rsidR="00480CE4">
        <w:rPr>
          <w:rFonts w:ascii="Arial" w:hAnsi="Arial" w:cs="Arial"/>
          <w:i/>
          <w:iCs/>
          <w:sz w:val="24"/>
          <w:szCs w:val="24"/>
          <w:lang w:val="cy-GB"/>
        </w:rPr>
        <w:t>Pen-y-bont ar Ogwr</w:t>
      </w:r>
    </w:p>
    <w:p w14:paraId="5D255E47" w14:textId="77777777" w:rsidR="00480CE4" w:rsidRPr="00912340" w:rsidRDefault="00480CE4" w:rsidP="00480CE4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7D9EB9CF" w14:textId="447ADD21" w:rsidR="00480CE4" w:rsidRPr="00912340" w:rsidRDefault="00480CE4" w:rsidP="00480C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 defnydd presennol y safle dyranedig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4D4B293E" w14:textId="50434B42" w:rsidR="00480CE4" w:rsidRPr="00912340" w:rsidRDefault="00480CE4" w:rsidP="00480C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 defnydd arfaethedig y safle dyranedig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577A10DB" w14:textId="77777777" w:rsidR="00480CE4" w:rsidRPr="00912340" w:rsidRDefault="00480CE4" w:rsidP="00480C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yw’r cyfyngiadau sy’n effeithio ar y safle ac a yw’r cyfyngiadau hyn yn rhwystrau sylweddol i ddatblygu o fewn cyfnod y Cynllun?</w:t>
      </w:r>
    </w:p>
    <w:p w14:paraId="00E57987" w14:textId="6E597F08" w:rsidR="00480CE4" w:rsidRPr="00912340" w:rsidRDefault="00480CE4" w:rsidP="00480C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 gofio’r cyfyngiadau ac wrth ystyried yr angen i ddarparu tai fforddiadwy, a yw’r </w:t>
      </w:r>
      <w:r w:rsidR="00AC1A49">
        <w:rPr>
          <w:rFonts w:ascii="Arial" w:hAnsi="Arial" w:cs="Arial"/>
          <w:sz w:val="24"/>
          <w:szCs w:val="24"/>
          <w:lang w:val="cy-GB"/>
        </w:rPr>
        <w:t>safle dyranedig</w:t>
      </w:r>
      <w:r>
        <w:rPr>
          <w:rFonts w:ascii="Arial" w:hAnsi="Arial" w:cs="Arial"/>
          <w:sz w:val="24"/>
          <w:szCs w:val="24"/>
          <w:lang w:val="cy-GB"/>
        </w:rPr>
        <w:t xml:space="preserve"> yn hyfyw yn economaidd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7E73ECF5" w14:textId="77777777" w:rsidR="00480CE4" w:rsidRPr="00912340" w:rsidRDefault="00480CE4" w:rsidP="00480CE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A yw nifer arfaethedig yr unedau preswyl yn realistig a chyflawnadwy dros gyfnod y Cynllun</w:t>
      </w:r>
      <w:r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6DA83C50" w14:textId="77777777" w:rsidR="00D227E1" w:rsidRDefault="00480CE4" w:rsidP="00D227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 dulliau ac amserlenni cyflawni’r safle?</w:t>
      </w:r>
    </w:p>
    <w:p w14:paraId="5F5DFE70" w14:textId="65B502BA" w:rsidR="0026043D" w:rsidRPr="00D227E1" w:rsidRDefault="00480CE4" w:rsidP="00D227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 w:rsidRPr="00D227E1">
        <w:rPr>
          <w:rFonts w:ascii="Arial" w:hAnsi="Arial" w:cs="Arial"/>
          <w:sz w:val="24"/>
          <w:szCs w:val="24"/>
          <w:lang w:val="cy-GB"/>
        </w:rPr>
        <w:t xml:space="preserve">A yw dyraniad y </w:t>
      </w:r>
      <w:r w:rsidR="00F6386C" w:rsidRPr="00D227E1">
        <w:rPr>
          <w:rFonts w:ascii="Arial" w:hAnsi="Arial" w:cs="Arial"/>
          <w:sz w:val="24"/>
          <w:szCs w:val="24"/>
          <w:lang w:val="cy-GB"/>
        </w:rPr>
        <w:t xml:space="preserve">safle </w:t>
      </w:r>
      <w:r w:rsidRPr="00D227E1">
        <w:rPr>
          <w:rFonts w:ascii="Arial" w:hAnsi="Arial" w:cs="Arial"/>
          <w:sz w:val="24"/>
          <w:szCs w:val="24"/>
          <w:lang w:val="cy-GB"/>
        </w:rPr>
        <w:t>yn hanfodol i sicrhau cadernid y Cynllun?</w:t>
      </w:r>
      <w:bookmarkStart w:id="0" w:name="cysill"/>
      <w:bookmarkEnd w:id="0"/>
    </w:p>
    <w:sectPr w:rsidR="0026043D" w:rsidRPr="00D22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D61"/>
    <w:multiLevelType w:val="hybridMultilevel"/>
    <w:tmpl w:val="95FC58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819"/>
    <w:multiLevelType w:val="hybridMultilevel"/>
    <w:tmpl w:val="95FC58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04510"/>
    <w:multiLevelType w:val="hybridMultilevel"/>
    <w:tmpl w:val="95FC58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769571">
    <w:abstractNumId w:val="2"/>
  </w:num>
  <w:num w:numId="2" w16cid:durableId="787309622">
    <w:abstractNumId w:val="1"/>
  </w:num>
  <w:num w:numId="3" w16cid:durableId="65811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3D"/>
    <w:rsid w:val="000F2257"/>
    <w:rsid w:val="0026043D"/>
    <w:rsid w:val="00480CE4"/>
    <w:rsid w:val="009B3CD1"/>
    <w:rsid w:val="009C2306"/>
    <w:rsid w:val="00A05043"/>
    <w:rsid w:val="00A739E2"/>
    <w:rsid w:val="00AC1A49"/>
    <w:rsid w:val="00B324B5"/>
    <w:rsid w:val="00BB120D"/>
    <w:rsid w:val="00C57CA8"/>
    <w:rsid w:val="00D227E1"/>
    <w:rsid w:val="00E06FED"/>
    <w:rsid w:val="00EF2E08"/>
    <w:rsid w:val="00F6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2BF8B3"/>
  <w15:chartTrackingRefBased/>
  <w15:docId w15:val="{A66B1B9D-15B7-4A59-8C15-5E1C257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1598</Characters>
  <Application>Microsoft Office Word</Application>
  <DocSecurity>0</DocSecurity>
  <Lines>13</Lines>
  <Paragraphs>3</Paragraphs>
  <ScaleCrop>false</ScaleCrop>
  <Company>Bridgend County Borough Council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Elin Howell</cp:lastModifiedBy>
  <cp:revision>14</cp:revision>
  <dcterms:created xsi:type="dcterms:W3CDTF">2023-01-27T11:09:00Z</dcterms:created>
  <dcterms:modified xsi:type="dcterms:W3CDTF">2023-02-07T11:23:00Z</dcterms:modified>
</cp:coreProperties>
</file>