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888C6" w14:textId="77777777" w:rsidR="00947A76" w:rsidRDefault="00947A76" w:rsidP="00947A76">
      <w:pPr>
        <w:spacing w:line="360" w:lineRule="auto"/>
        <w:rPr>
          <w:rFonts w:ascii="Arial" w:hAnsi="Arial" w:cs="Arial"/>
          <w:b/>
          <w:sz w:val="24"/>
          <w:szCs w:val="24"/>
        </w:rPr>
      </w:pPr>
      <w:r>
        <w:rPr>
          <w:rFonts w:ascii="Arial" w:hAnsi="Arial" w:cs="Arial"/>
          <w:b/>
          <w:sz w:val="24"/>
          <w:szCs w:val="24"/>
        </w:rPr>
        <w:t>Equalities Monitoring</w:t>
      </w:r>
    </w:p>
    <w:p w14:paraId="26D3F7D0" w14:textId="77777777" w:rsidR="00947A76" w:rsidRDefault="00947A76" w:rsidP="00947A76">
      <w:pPr>
        <w:spacing w:after="4" w:line="361" w:lineRule="auto"/>
        <w:rPr>
          <w:rFonts w:ascii="Arial" w:eastAsia="Arial" w:hAnsi="Arial" w:cs="Arial"/>
          <w:color w:val="000000"/>
          <w:sz w:val="24"/>
          <w:lang w:eastAsia="en-GB"/>
        </w:rPr>
      </w:pPr>
      <w:r w:rsidRPr="00F21198">
        <w:rPr>
          <w:rFonts w:ascii="Arial" w:eastAsia="Arial" w:hAnsi="Arial" w:cs="Arial"/>
          <w:color w:val="000000"/>
          <w:sz w:val="24"/>
          <w:lang w:eastAsia="en-GB"/>
        </w:rPr>
        <w:t xml:space="preserve">Under the Equality Act 2010 and the Public Sector Equality Duties, the Council has a legal duty to look at how its decisions impact on people because they may have particular characteristics. This question is optional. </w:t>
      </w:r>
    </w:p>
    <w:p w14:paraId="2CD69EE9" w14:textId="77777777" w:rsidR="00947A76" w:rsidRPr="00F21198" w:rsidRDefault="00947A76" w:rsidP="00947A76">
      <w:pPr>
        <w:spacing w:after="4" w:line="361" w:lineRule="auto"/>
        <w:rPr>
          <w:rFonts w:ascii="Arial" w:eastAsia="Arial" w:hAnsi="Arial" w:cs="Arial"/>
          <w:color w:val="000000"/>
          <w:sz w:val="24"/>
          <w:lang w:eastAsia="en-GB"/>
        </w:rPr>
      </w:pPr>
    </w:p>
    <w:p w14:paraId="409B1AE6" w14:textId="77777777" w:rsidR="00947A76" w:rsidRPr="00F21198" w:rsidRDefault="00947A76" w:rsidP="00947A76">
      <w:pPr>
        <w:spacing w:after="4" w:line="361" w:lineRule="auto"/>
        <w:rPr>
          <w:rFonts w:ascii="Arial" w:eastAsia="Arial" w:hAnsi="Arial" w:cs="Arial"/>
          <w:color w:val="000000"/>
          <w:sz w:val="24"/>
          <w:lang w:eastAsia="en-GB"/>
        </w:rPr>
      </w:pPr>
      <w:r w:rsidRPr="00F21198">
        <w:rPr>
          <w:rFonts w:ascii="Arial" w:eastAsia="Arial" w:hAnsi="Arial" w:cs="Arial"/>
          <w:color w:val="000000"/>
          <w:sz w:val="24"/>
          <w:lang w:eastAsia="en-GB"/>
        </w:rPr>
        <w:t>How would these proposals affect you because of your:</w:t>
      </w:r>
    </w:p>
    <w:p w14:paraId="1963C39F" w14:textId="77777777" w:rsidR="00947A76" w:rsidRDefault="00947A76" w:rsidP="00947A76">
      <w:pPr>
        <w:spacing w:after="4" w:line="361" w:lineRule="auto"/>
        <w:rPr>
          <w:rFonts w:ascii="Arial" w:eastAsia="Arial" w:hAnsi="Arial" w:cs="Arial"/>
          <w:color w:val="000000"/>
          <w:sz w:val="24"/>
          <w:lang w:eastAsia="en-GB"/>
        </w:rPr>
      </w:pPr>
      <w:r w:rsidRPr="00F21198">
        <w:rPr>
          <w:rFonts w:ascii="Arial" w:eastAsia="Arial" w:hAnsi="Arial" w:cs="Arial"/>
          <w:color w:val="000000"/>
          <w:sz w:val="24"/>
          <w:lang w:eastAsia="en-GB"/>
        </w:rPr>
        <w:t>Gender, Age, Ethnicity, Disability, Sexuality, Religion / belief, Gender identity, Relationship status, Pregnancy, Preferred language?</w:t>
      </w:r>
    </w:p>
    <w:tbl>
      <w:tblPr>
        <w:tblStyle w:val="TableGrid"/>
        <w:tblW w:w="0" w:type="auto"/>
        <w:tblLook w:val="04A0" w:firstRow="1" w:lastRow="0" w:firstColumn="1" w:lastColumn="0" w:noHBand="0" w:noVBand="1"/>
      </w:tblPr>
      <w:tblGrid>
        <w:gridCol w:w="10456"/>
      </w:tblGrid>
      <w:tr w:rsidR="00947A76" w14:paraId="7898C5D8" w14:textId="77777777" w:rsidTr="00CA4C2B">
        <w:tc>
          <w:tcPr>
            <w:tcW w:w="10456" w:type="dxa"/>
          </w:tcPr>
          <w:p w14:paraId="23546AFA" w14:textId="77777777" w:rsidR="00947A76" w:rsidRDefault="00947A76" w:rsidP="00CA4C2B">
            <w:pPr>
              <w:spacing w:after="4" w:line="361" w:lineRule="auto"/>
              <w:rPr>
                <w:rFonts w:ascii="Arial" w:eastAsia="Arial" w:hAnsi="Arial" w:cs="Arial"/>
                <w:color w:val="000000"/>
                <w:sz w:val="24"/>
                <w:lang w:eastAsia="en-GB"/>
              </w:rPr>
            </w:pPr>
            <w:bookmarkStart w:id="0" w:name="_Hlk131425084"/>
          </w:p>
        </w:tc>
      </w:tr>
      <w:bookmarkEnd w:id="0"/>
    </w:tbl>
    <w:p w14:paraId="17EAE52F" w14:textId="77777777" w:rsidR="00947A76" w:rsidRPr="00F21198" w:rsidRDefault="00947A76" w:rsidP="00947A76">
      <w:pPr>
        <w:spacing w:after="4" w:line="361" w:lineRule="auto"/>
        <w:rPr>
          <w:rFonts w:ascii="Arial" w:eastAsia="Arial" w:hAnsi="Arial" w:cs="Arial"/>
          <w:color w:val="000000"/>
          <w:sz w:val="24"/>
          <w:lang w:eastAsia="en-GB"/>
        </w:rPr>
      </w:pPr>
    </w:p>
    <w:p w14:paraId="2966FD57" w14:textId="77777777" w:rsidR="00947A76" w:rsidRPr="00F21198" w:rsidRDefault="00947A76" w:rsidP="00947A76">
      <w:pPr>
        <w:spacing w:after="4" w:line="361" w:lineRule="auto"/>
        <w:rPr>
          <w:rFonts w:ascii="Arial" w:eastAsia="Arial" w:hAnsi="Arial" w:cs="Arial"/>
          <w:color w:val="000000"/>
          <w:sz w:val="24"/>
          <w:lang w:eastAsia="en-GB"/>
        </w:rPr>
      </w:pPr>
      <w:r w:rsidRPr="00F21198">
        <w:rPr>
          <w:rFonts w:ascii="Arial" w:eastAsia="Arial" w:hAnsi="Arial" w:cs="Arial"/>
          <w:color w:val="000000"/>
          <w:sz w:val="24"/>
          <w:lang w:eastAsia="en-GB"/>
        </w:rPr>
        <w:t xml:space="preserve">We would like to know your views on the effects that the proposals would have on the Welsh language, specifically on opportunities for people to use Welsh and on treating the Welsh language no less favourably than English. </w:t>
      </w:r>
    </w:p>
    <w:p w14:paraId="6F11AE19" w14:textId="77777777" w:rsidR="00947A76" w:rsidRPr="00F21198" w:rsidRDefault="00947A76" w:rsidP="00947A76">
      <w:pPr>
        <w:spacing w:after="4" w:line="361" w:lineRule="auto"/>
        <w:rPr>
          <w:rFonts w:ascii="Arial" w:eastAsia="Arial" w:hAnsi="Arial" w:cs="Arial"/>
          <w:color w:val="000000"/>
          <w:sz w:val="24"/>
          <w:lang w:eastAsia="en-GB"/>
        </w:rPr>
      </w:pPr>
      <w:r w:rsidRPr="00F21198">
        <w:rPr>
          <w:rFonts w:ascii="Arial" w:eastAsia="Arial" w:hAnsi="Arial" w:cs="Arial"/>
          <w:color w:val="000000"/>
          <w:sz w:val="24"/>
          <w:lang w:eastAsia="en-GB"/>
        </w:rPr>
        <w:t xml:space="preserve">What effects do you think there would be? </w:t>
      </w:r>
    </w:p>
    <w:p w14:paraId="1450D777" w14:textId="77777777" w:rsidR="00947A76" w:rsidRPr="00F21198" w:rsidRDefault="00947A76" w:rsidP="00947A76">
      <w:pPr>
        <w:spacing w:after="4" w:line="361" w:lineRule="auto"/>
        <w:rPr>
          <w:rFonts w:ascii="Arial" w:eastAsia="Arial" w:hAnsi="Arial" w:cs="Arial"/>
          <w:color w:val="000000"/>
          <w:sz w:val="24"/>
          <w:lang w:eastAsia="en-GB"/>
        </w:rPr>
      </w:pPr>
      <w:r w:rsidRPr="00F21198">
        <w:rPr>
          <w:rFonts w:ascii="Arial" w:eastAsia="Arial" w:hAnsi="Arial" w:cs="Arial"/>
          <w:color w:val="000000"/>
          <w:sz w:val="24"/>
          <w:lang w:eastAsia="en-GB"/>
        </w:rPr>
        <w:t>How could positive effects be increased, or negative effects be mitigated?</w:t>
      </w:r>
    </w:p>
    <w:tbl>
      <w:tblPr>
        <w:tblStyle w:val="TableGrid"/>
        <w:tblW w:w="0" w:type="auto"/>
        <w:tblLook w:val="04A0" w:firstRow="1" w:lastRow="0" w:firstColumn="1" w:lastColumn="0" w:noHBand="0" w:noVBand="1"/>
      </w:tblPr>
      <w:tblGrid>
        <w:gridCol w:w="10456"/>
      </w:tblGrid>
      <w:tr w:rsidR="00947A76" w14:paraId="0B7D4795" w14:textId="77777777" w:rsidTr="00CA4C2B">
        <w:tc>
          <w:tcPr>
            <w:tcW w:w="10456" w:type="dxa"/>
          </w:tcPr>
          <w:p w14:paraId="7C66B6BC" w14:textId="77777777" w:rsidR="00947A76" w:rsidRDefault="00947A76" w:rsidP="00CA4C2B">
            <w:pPr>
              <w:spacing w:after="4" w:line="361" w:lineRule="auto"/>
              <w:rPr>
                <w:rFonts w:ascii="Arial" w:eastAsia="Arial" w:hAnsi="Arial" w:cs="Arial"/>
                <w:color w:val="000000"/>
                <w:sz w:val="24"/>
                <w:lang w:eastAsia="en-GB"/>
              </w:rPr>
            </w:pPr>
          </w:p>
        </w:tc>
      </w:tr>
    </w:tbl>
    <w:p w14:paraId="602FC737" w14:textId="77777777" w:rsidR="00947A76" w:rsidRPr="00F21198" w:rsidRDefault="00947A76" w:rsidP="00947A76">
      <w:pPr>
        <w:spacing w:after="4" w:line="361" w:lineRule="auto"/>
        <w:rPr>
          <w:rFonts w:ascii="Arial" w:eastAsia="Arial" w:hAnsi="Arial" w:cs="Arial"/>
          <w:color w:val="000000"/>
          <w:sz w:val="24"/>
          <w:lang w:eastAsia="en-GB"/>
        </w:rPr>
      </w:pPr>
    </w:p>
    <w:p w14:paraId="23FA69A4" w14:textId="77777777" w:rsidR="00947A76" w:rsidRDefault="00947A76" w:rsidP="00947A76">
      <w:pPr>
        <w:spacing w:after="4" w:line="361" w:lineRule="auto"/>
        <w:rPr>
          <w:rFonts w:ascii="Arial" w:eastAsia="Arial" w:hAnsi="Arial" w:cs="Arial"/>
          <w:color w:val="000000"/>
          <w:sz w:val="24"/>
          <w:lang w:eastAsia="en-GB"/>
        </w:rPr>
      </w:pPr>
      <w:r w:rsidRPr="00F21198">
        <w:rPr>
          <w:rFonts w:ascii="Arial" w:eastAsia="Arial" w:hAnsi="Arial" w:cs="Arial"/>
          <w:color w:val="000000"/>
          <w:sz w:val="24"/>
          <w:lang w:eastAsia="en-GB"/>
        </w:rPr>
        <w:t>Please also explain how you believe the proposals could be formulated or changed so as to have positive effects or increased positive effects on opportunities for people to use the Welsh language, and on treating the Welsh language no less favourably than the English language and ensure there are no adverse effects on opportunities for p</w:t>
      </w:r>
      <w:r>
        <w:rPr>
          <w:rFonts w:ascii="Arial" w:eastAsia="Arial" w:hAnsi="Arial" w:cs="Arial"/>
          <w:color w:val="000000"/>
          <w:sz w:val="24"/>
          <w:lang w:eastAsia="en-GB"/>
        </w:rPr>
        <w:t>eople to use the Welsh language.</w:t>
      </w:r>
    </w:p>
    <w:tbl>
      <w:tblPr>
        <w:tblStyle w:val="TableGrid"/>
        <w:tblW w:w="0" w:type="auto"/>
        <w:tblLook w:val="04A0" w:firstRow="1" w:lastRow="0" w:firstColumn="1" w:lastColumn="0" w:noHBand="0" w:noVBand="1"/>
      </w:tblPr>
      <w:tblGrid>
        <w:gridCol w:w="10456"/>
      </w:tblGrid>
      <w:tr w:rsidR="00947A76" w14:paraId="7816D1CE" w14:textId="77777777" w:rsidTr="00CA4C2B">
        <w:tc>
          <w:tcPr>
            <w:tcW w:w="10456" w:type="dxa"/>
          </w:tcPr>
          <w:p w14:paraId="58B37831" w14:textId="77777777" w:rsidR="00947A76" w:rsidRDefault="00947A76" w:rsidP="00CA4C2B">
            <w:pPr>
              <w:spacing w:after="4" w:line="361" w:lineRule="auto"/>
              <w:rPr>
                <w:rFonts w:ascii="Arial" w:eastAsia="Arial" w:hAnsi="Arial" w:cs="Arial"/>
                <w:color w:val="000000"/>
                <w:sz w:val="24"/>
                <w:lang w:eastAsia="en-GB"/>
              </w:rPr>
            </w:pPr>
          </w:p>
        </w:tc>
      </w:tr>
    </w:tbl>
    <w:p w14:paraId="1E7BBC28" w14:textId="77777777" w:rsidR="00947A76" w:rsidRDefault="00947A76" w:rsidP="00947A76">
      <w:pPr>
        <w:spacing w:after="4" w:line="361" w:lineRule="auto"/>
        <w:rPr>
          <w:rFonts w:ascii="Arial" w:eastAsia="Arial" w:hAnsi="Arial" w:cs="Arial"/>
          <w:color w:val="000000"/>
          <w:sz w:val="24"/>
          <w:lang w:eastAsia="en-GB"/>
        </w:rPr>
      </w:pPr>
    </w:p>
    <w:p w14:paraId="0BEE08CD" w14:textId="77777777" w:rsidR="00947A76" w:rsidRDefault="00947A76" w:rsidP="00947A76">
      <w:pPr>
        <w:spacing w:after="4" w:line="361" w:lineRule="auto"/>
        <w:rPr>
          <w:rFonts w:ascii="Arial" w:eastAsia="Arial" w:hAnsi="Arial" w:cs="Arial"/>
          <w:color w:val="000000"/>
          <w:sz w:val="24"/>
          <w:lang w:eastAsia="en-GB"/>
        </w:rPr>
      </w:pPr>
    </w:p>
    <w:p w14:paraId="45D451C7" w14:textId="77777777" w:rsidR="00947A76" w:rsidRDefault="00947A76" w:rsidP="00947A76">
      <w:pPr>
        <w:spacing w:after="4" w:line="361" w:lineRule="auto"/>
        <w:rPr>
          <w:rFonts w:ascii="Arial" w:eastAsia="Arial" w:hAnsi="Arial" w:cs="Arial"/>
          <w:color w:val="000000"/>
          <w:sz w:val="24"/>
          <w:lang w:eastAsia="en-GB"/>
        </w:rPr>
      </w:pPr>
    </w:p>
    <w:p w14:paraId="7D5206B2" w14:textId="77777777" w:rsidR="00947A76" w:rsidRDefault="00947A76" w:rsidP="00947A76">
      <w:pPr>
        <w:spacing w:after="4" w:line="361" w:lineRule="auto"/>
        <w:rPr>
          <w:rFonts w:ascii="Arial" w:eastAsia="Arial" w:hAnsi="Arial" w:cs="Arial"/>
          <w:color w:val="000000"/>
          <w:sz w:val="24"/>
          <w:lang w:eastAsia="en-GB"/>
        </w:rPr>
      </w:pPr>
    </w:p>
    <w:p w14:paraId="4ED7DED6" w14:textId="77777777" w:rsidR="00947A76" w:rsidRDefault="00947A76" w:rsidP="00947A76">
      <w:pPr>
        <w:spacing w:after="4" w:line="361" w:lineRule="auto"/>
        <w:rPr>
          <w:rFonts w:ascii="Arial" w:eastAsia="Arial" w:hAnsi="Arial" w:cs="Arial"/>
          <w:color w:val="000000"/>
          <w:sz w:val="24"/>
          <w:lang w:eastAsia="en-GB"/>
        </w:rPr>
      </w:pPr>
    </w:p>
    <w:p w14:paraId="4A8CA177" w14:textId="77777777" w:rsidR="00947A76" w:rsidRDefault="00947A76" w:rsidP="00947A76">
      <w:pPr>
        <w:spacing w:after="4" w:line="361" w:lineRule="auto"/>
        <w:rPr>
          <w:rFonts w:ascii="Arial" w:eastAsia="Arial" w:hAnsi="Arial" w:cs="Arial"/>
          <w:color w:val="000000"/>
          <w:sz w:val="24"/>
          <w:lang w:eastAsia="en-GB"/>
        </w:rPr>
      </w:pPr>
    </w:p>
    <w:p w14:paraId="101B3763" w14:textId="77777777" w:rsidR="00947A76" w:rsidRDefault="00947A76" w:rsidP="00947A76">
      <w:pPr>
        <w:spacing w:after="4" w:line="361" w:lineRule="auto"/>
        <w:rPr>
          <w:rFonts w:ascii="Arial" w:eastAsia="Arial" w:hAnsi="Arial" w:cs="Arial"/>
          <w:color w:val="000000"/>
          <w:sz w:val="24"/>
          <w:lang w:eastAsia="en-GB"/>
        </w:rPr>
      </w:pPr>
    </w:p>
    <w:p w14:paraId="7F288CAE" w14:textId="4EDA4062" w:rsidR="00947A76" w:rsidRDefault="00947A76" w:rsidP="00947A76">
      <w:pPr>
        <w:spacing w:after="4" w:line="361" w:lineRule="auto"/>
        <w:rPr>
          <w:rFonts w:ascii="Arial" w:eastAsia="Arial" w:hAnsi="Arial" w:cs="Arial"/>
          <w:color w:val="000000"/>
          <w:sz w:val="24"/>
          <w:lang w:eastAsia="en-GB"/>
        </w:rPr>
      </w:pPr>
    </w:p>
    <w:p w14:paraId="25E4CDDD" w14:textId="55BA5E17" w:rsidR="00947A76" w:rsidRDefault="00947A76" w:rsidP="00947A76">
      <w:pPr>
        <w:spacing w:after="4" w:line="361" w:lineRule="auto"/>
        <w:rPr>
          <w:rFonts w:ascii="Arial" w:eastAsia="Arial" w:hAnsi="Arial" w:cs="Arial"/>
          <w:color w:val="000000"/>
          <w:sz w:val="24"/>
          <w:lang w:eastAsia="en-GB"/>
        </w:rPr>
      </w:pPr>
    </w:p>
    <w:p w14:paraId="69B88B25" w14:textId="67BEEEC5" w:rsidR="00947A76" w:rsidRDefault="00947A76" w:rsidP="00947A76">
      <w:pPr>
        <w:spacing w:after="4" w:line="361" w:lineRule="auto"/>
        <w:rPr>
          <w:rFonts w:ascii="Arial" w:eastAsia="Arial" w:hAnsi="Arial" w:cs="Arial"/>
          <w:color w:val="000000"/>
          <w:sz w:val="24"/>
          <w:lang w:eastAsia="en-GB"/>
        </w:rPr>
      </w:pPr>
    </w:p>
    <w:p w14:paraId="22DADDB9" w14:textId="4178DA19" w:rsidR="00947A76" w:rsidRDefault="00947A76" w:rsidP="00947A76">
      <w:pPr>
        <w:spacing w:after="4" w:line="361" w:lineRule="auto"/>
        <w:rPr>
          <w:rFonts w:ascii="Arial" w:eastAsia="Arial" w:hAnsi="Arial" w:cs="Arial"/>
          <w:color w:val="000000"/>
          <w:sz w:val="24"/>
          <w:lang w:eastAsia="en-GB"/>
        </w:rPr>
      </w:pPr>
    </w:p>
    <w:p w14:paraId="5453CD65" w14:textId="2DFB6D24" w:rsidR="00947A76" w:rsidRDefault="00947A76" w:rsidP="00947A76">
      <w:pPr>
        <w:spacing w:after="4" w:line="361" w:lineRule="auto"/>
        <w:rPr>
          <w:rFonts w:ascii="Arial" w:eastAsia="Arial" w:hAnsi="Arial" w:cs="Arial"/>
          <w:color w:val="000000"/>
          <w:sz w:val="24"/>
          <w:lang w:eastAsia="en-GB"/>
        </w:rPr>
      </w:pPr>
    </w:p>
    <w:p w14:paraId="2196C291" w14:textId="77777777" w:rsidR="00947A76" w:rsidRDefault="00947A76" w:rsidP="00947A76">
      <w:pPr>
        <w:spacing w:after="4" w:line="361" w:lineRule="auto"/>
        <w:rPr>
          <w:rFonts w:ascii="Arial" w:eastAsia="Arial" w:hAnsi="Arial" w:cs="Arial"/>
          <w:color w:val="000000"/>
          <w:sz w:val="24"/>
          <w:lang w:eastAsia="en-GB"/>
        </w:rPr>
      </w:pPr>
    </w:p>
    <w:p w14:paraId="51A9E67F" w14:textId="77777777" w:rsidR="00947A76" w:rsidRDefault="00947A76" w:rsidP="00947A76">
      <w:pPr>
        <w:spacing w:after="4" w:line="361" w:lineRule="auto"/>
        <w:rPr>
          <w:rFonts w:ascii="Arial" w:eastAsia="Arial" w:hAnsi="Arial" w:cs="Arial"/>
          <w:color w:val="000000"/>
          <w:sz w:val="24"/>
          <w:lang w:eastAsia="en-GB"/>
        </w:rPr>
      </w:pPr>
    </w:p>
    <w:p w14:paraId="7DFC7691" w14:textId="77777777" w:rsidR="00947A76" w:rsidRPr="00D03C22" w:rsidRDefault="00947A76" w:rsidP="00947A76">
      <w:pPr>
        <w:spacing w:after="160" w:line="259" w:lineRule="auto"/>
        <w:jc w:val="center"/>
        <w:rPr>
          <w:rFonts w:ascii="Arial" w:eastAsia="Calibri" w:hAnsi="Arial" w:cs="Arial"/>
          <w:b/>
          <w:color w:val="FFFFFF"/>
          <w:sz w:val="24"/>
          <w:szCs w:val="24"/>
        </w:rPr>
      </w:pPr>
      <w:r w:rsidRPr="00D03C22">
        <w:rPr>
          <w:rFonts w:ascii="Arial" w:eastAsia="Calibri" w:hAnsi="Arial" w:cs="Arial"/>
          <w:b/>
          <w:noProof/>
          <w:color w:val="FFFFFF"/>
          <w:sz w:val="24"/>
          <w:szCs w:val="24"/>
          <w:lang w:eastAsia="en-GB"/>
        </w:rPr>
        <w:lastRenderedPageBreak/>
        <mc:AlternateContent>
          <mc:Choice Requires="wps">
            <w:drawing>
              <wp:anchor distT="0" distB="0" distL="114300" distR="114300" simplePos="0" relativeHeight="251663360" behindDoc="1" locked="0" layoutInCell="1" allowOverlap="1" wp14:anchorId="596A121E" wp14:editId="5545E8CE">
                <wp:simplePos x="0" y="0"/>
                <wp:positionH relativeFrom="margin">
                  <wp:posOffset>46892</wp:posOffset>
                </wp:positionH>
                <wp:positionV relativeFrom="paragraph">
                  <wp:posOffset>-82062</wp:posOffset>
                </wp:positionV>
                <wp:extent cx="6406369" cy="310243"/>
                <wp:effectExtent l="0" t="0" r="13970" b="13970"/>
                <wp:wrapNone/>
                <wp:docPr id="233" name="Rectangle 233"/>
                <wp:cNvGraphicFramePr/>
                <a:graphic xmlns:a="http://schemas.openxmlformats.org/drawingml/2006/main">
                  <a:graphicData uri="http://schemas.microsoft.com/office/word/2010/wordprocessingShape">
                    <wps:wsp>
                      <wps:cNvSpPr/>
                      <wps:spPr>
                        <a:xfrm>
                          <a:off x="0" y="0"/>
                          <a:ext cx="6406369" cy="310243"/>
                        </a:xfrm>
                        <a:prstGeom prst="rect">
                          <a:avLst/>
                        </a:prstGeom>
                        <a:solidFill>
                          <a:sysClr val="window" lastClr="FFFFFF">
                            <a:lumMod val="50000"/>
                          </a:sys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09872E" id="Rectangle 233" o:spid="_x0000_s1026" style="position:absolute;margin-left:3.7pt;margin-top:-6.45pt;width:504.45pt;height:24.4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QmOdgIAABAFAAAOAAAAZHJzL2Uyb0RvYy54bWysVEtvGyEQvlfqf0Dcm10/4iRW1pGVyFWl&#10;NImUVDljFrxIwFDAXru/vgO7jjdpT1X3wM4wD2Y+vuH6Zm802QkfFNiKjs5KSoTlUCu7qeiPl9WX&#10;S0pCZLZmGqyo6EEEerP4/Om6dXMxhgZ0LTzBJDbMW1fRJkY3L4rAG2FYOAMnLBoleMMiqn5T1J61&#10;mN3oYlyWs6IFXzsPXISAu3edkS5yfikFj49SBhGJrijWFvPq87pOa7G4ZvONZ65RvC+D/UMVhimL&#10;h76lumORka1Xf6QyinsIIOMZB1OAlIqL3AN2Myo/dPPcMCdyLwhOcG8whf+Xlj/snt2TRxhaF+YB&#10;xdTFXnqT/lgf2WewDm9giX0kHDdn03I2mV1RwtE2GZXj6SShWZyinQ/xqwBDklBRj5eRMWK7+xA7&#10;16NLOiyAVvVKaZ2VQ7jVnuwY3htedw0tJZqFiJsVXeUv59Jb8x3qzu+8xK+vIeT4XM67vNqSFnk6&#10;vkBPwhkyTmoWUTSurmiwG0qY3iCVefT5gHfRXdZhVS8Ix6CyVMGphmFDqdM7FpouOGftyGdUxAnQ&#10;ylT0chitbcJBZA73eJ2uKElrqA9PnnjoSB0cXyk85B5RemIeWYwd4mTGR1ykBmwbeomSBvyvv+0n&#10;fyQXWilpcSoQkp9b5gW2+M0i7a5G02kao6xMzy/GqPihZT202K25BbzAEb4Bjmcx+Ud9FKUH84oD&#10;vEynoolZjmd34PfKbeymFZ8ALpbL7Iaj41i8t8+Op+QJpwTvy/6VedezLeLFPMBxgtj8A+k63xRp&#10;YbmNIFVm5AlXpE5ScOwyifonIs31UM9ep4ds8RsAAP//AwBQSwMEFAAGAAgAAAAhAAtEODvdAAAA&#10;CQEAAA8AAABkcnMvZG93bnJldi54bWxMj8FOwzAQRO9I/IO1SFxQayeNAoQ4FSD4AAoV163tJqH2&#10;OordNP173BMcRzOaeVOvZ2fZZMbQe5KQLQUwQ8rrnloJX5/viwdgISJptJ6MhLMJsG6ur2qstD/R&#10;h5k2sWWphEKFEroYh4rzoDrjMCz9YCh5ez86jEmOLdcjnlK5szwXouQOe0oLHQ7mtTPqsDk6CXh3&#10;+FbFfqt+phc6b99s0dvcS3l7Mz8/AYtmjn9huOAndGgS084fSQdmJdwXKShhkeWPwC6+yMoVsJ2E&#10;VSmANzX//6D5BQAA//8DAFBLAQItABQABgAIAAAAIQC2gziS/gAAAOEBAAATAAAAAAAAAAAAAAAA&#10;AAAAAABbQ29udGVudF9UeXBlc10ueG1sUEsBAi0AFAAGAAgAAAAhADj9If/WAAAAlAEAAAsAAAAA&#10;AAAAAAAAAAAALwEAAF9yZWxzLy5yZWxzUEsBAi0AFAAGAAgAAAAhAPpRCY52AgAAEAUAAA4AAAAA&#10;AAAAAAAAAAAALgIAAGRycy9lMm9Eb2MueG1sUEsBAi0AFAAGAAgAAAAhAAtEODvdAAAACQEAAA8A&#10;AAAAAAAAAAAAAAAA0AQAAGRycy9kb3ducmV2LnhtbFBLBQYAAAAABAAEAPMAAADaBQAAAAA=&#10;" fillcolor="#7f7f7f" strokecolor="windowText" strokeweight="1pt">
                <w10:wrap anchorx="margin"/>
              </v:rect>
            </w:pict>
          </mc:Fallback>
        </mc:AlternateContent>
      </w:r>
      <w:r w:rsidRPr="00D03C22">
        <w:rPr>
          <w:rFonts w:ascii="Arial" w:eastAsia="Calibri" w:hAnsi="Arial" w:cs="Arial"/>
          <w:b/>
          <w:color w:val="FFFFFF"/>
          <w:sz w:val="24"/>
          <w:szCs w:val="24"/>
        </w:rPr>
        <w:t>Equalities monitoring</w:t>
      </w:r>
    </w:p>
    <w:p w14:paraId="595D901C" w14:textId="77777777" w:rsidR="00947A76" w:rsidRPr="00D03C22" w:rsidRDefault="00947A76" w:rsidP="00947A76">
      <w:pPr>
        <w:spacing w:after="160" w:line="259" w:lineRule="auto"/>
        <w:rPr>
          <w:rFonts w:ascii="Arial" w:eastAsia="Calibri" w:hAnsi="Arial" w:cs="Arial"/>
          <w:sz w:val="24"/>
          <w:szCs w:val="24"/>
        </w:rPr>
      </w:pPr>
      <w:r w:rsidRPr="00D03C22">
        <w:rPr>
          <w:rFonts w:ascii="Arial" w:eastAsia="Calibri" w:hAnsi="Arial" w:cs="Arial"/>
          <w:sz w:val="24"/>
          <w:szCs w:val="24"/>
        </w:rPr>
        <w:t xml:space="preserve">In order to help us ensure that we are providing services fairly to everyone who needs them, we would be grateful if you could answer a few more questions about yourself. </w:t>
      </w:r>
    </w:p>
    <w:p w14:paraId="756E70B0" w14:textId="77777777" w:rsidR="00947A76" w:rsidRPr="00D03C22" w:rsidRDefault="00947A76" w:rsidP="00947A76">
      <w:pPr>
        <w:spacing w:after="160" w:line="259" w:lineRule="auto"/>
        <w:rPr>
          <w:rFonts w:ascii="Arial" w:eastAsia="Calibri" w:hAnsi="Arial" w:cs="Arial"/>
          <w:sz w:val="24"/>
          <w:szCs w:val="24"/>
        </w:rPr>
      </w:pPr>
      <w:r w:rsidRPr="00D03C22">
        <w:rPr>
          <w:rFonts w:ascii="Arial" w:eastAsia="Calibri" w:hAnsi="Arial" w:cs="Arial"/>
          <w:sz w:val="24"/>
          <w:szCs w:val="24"/>
        </w:rPr>
        <w:t xml:space="preserve">The information you supply will be kept confidentially and will only be used for the purposes of equalities monitoring. </w:t>
      </w:r>
    </w:p>
    <w:p w14:paraId="28E60D12" w14:textId="77777777" w:rsidR="00947A76" w:rsidRPr="00D03C22" w:rsidRDefault="00947A76" w:rsidP="00947A76">
      <w:pPr>
        <w:spacing w:after="160" w:line="259" w:lineRule="auto"/>
        <w:rPr>
          <w:rFonts w:ascii="Arial" w:eastAsia="Calibri" w:hAnsi="Arial" w:cs="Arial"/>
          <w:sz w:val="24"/>
          <w:szCs w:val="24"/>
        </w:rPr>
      </w:pPr>
      <w:r w:rsidRPr="00D03C22">
        <w:rPr>
          <w:rFonts w:ascii="Arial" w:eastAsia="Calibri" w:hAnsi="Arial" w:cs="Arial"/>
          <w:sz w:val="24"/>
          <w:szCs w:val="24"/>
        </w:rPr>
        <w:t>Completion of these questions is not required as part of the questionnaire. You do not have to answer any of the questions if you do not wish to do so. Alternatively, you can choose to answer some and not others by selecting the 'prefer not to say' options.</w:t>
      </w:r>
    </w:p>
    <w:p w14:paraId="1C902C34" w14:textId="77777777" w:rsidR="00947A76" w:rsidRPr="00D03C22" w:rsidRDefault="00947A76" w:rsidP="00947A76">
      <w:pPr>
        <w:spacing w:after="160" w:line="259" w:lineRule="auto"/>
        <w:rPr>
          <w:rFonts w:ascii="Arial" w:eastAsia="Calibri" w:hAnsi="Arial" w:cs="Arial"/>
          <w:b/>
          <w:sz w:val="24"/>
          <w:szCs w:val="24"/>
        </w:rPr>
      </w:pPr>
      <w:r w:rsidRPr="00D03C22">
        <w:rPr>
          <w:rFonts w:ascii="Arial" w:eastAsia="Calibri" w:hAnsi="Arial" w:cs="Arial"/>
          <w:b/>
          <w:sz w:val="24"/>
          <w:szCs w:val="24"/>
        </w:rPr>
        <w:t>Are you happy to answer a few more questions about yourself?</w:t>
      </w:r>
    </w:p>
    <w:p w14:paraId="61FC975D" w14:textId="77777777" w:rsidR="00947A76" w:rsidRPr="00D03C22" w:rsidRDefault="00947A76" w:rsidP="00947A76">
      <w:pPr>
        <w:numPr>
          <w:ilvl w:val="0"/>
          <w:numId w:val="1"/>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Yes</w:t>
      </w:r>
    </w:p>
    <w:p w14:paraId="3247A7C6" w14:textId="77777777" w:rsidR="00947A76" w:rsidRPr="00D03C22" w:rsidRDefault="00947A76" w:rsidP="00947A76">
      <w:pPr>
        <w:numPr>
          <w:ilvl w:val="0"/>
          <w:numId w:val="1"/>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 xml:space="preserve">No </w:t>
      </w:r>
    </w:p>
    <w:p w14:paraId="01FC1A5F" w14:textId="77777777" w:rsidR="00947A76" w:rsidRPr="00D03C22" w:rsidRDefault="00947A76" w:rsidP="00947A76">
      <w:pPr>
        <w:spacing w:after="160" w:line="259" w:lineRule="auto"/>
        <w:rPr>
          <w:rFonts w:ascii="Arial" w:eastAsia="Calibri" w:hAnsi="Arial" w:cs="Arial"/>
          <w:sz w:val="24"/>
          <w:szCs w:val="24"/>
        </w:rPr>
      </w:pPr>
      <w:r w:rsidRPr="00D03C22">
        <w:rPr>
          <w:rFonts w:ascii="Arial" w:eastAsia="Calibri" w:hAnsi="Arial" w:cs="Arial"/>
          <w:b/>
          <w:sz w:val="24"/>
          <w:szCs w:val="24"/>
        </w:rPr>
        <w:t>Do you consider yourself to be disabled?</w:t>
      </w:r>
      <w:r w:rsidRPr="00D03C22">
        <w:rPr>
          <w:rFonts w:ascii="Arial" w:eastAsia="Calibri" w:hAnsi="Arial" w:cs="Arial"/>
          <w:sz w:val="24"/>
          <w:szCs w:val="24"/>
        </w:rPr>
        <w:t xml:space="preserve"> Please select one option only.</w:t>
      </w:r>
    </w:p>
    <w:p w14:paraId="3F8C4DE8" w14:textId="77777777" w:rsidR="00947A76" w:rsidRPr="00D03C22" w:rsidRDefault="00947A76" w:rsidP="00947A76">
      <w:pPr>
        <w:numPr>
          <w:ilvl w:val="0"/>
          <w:numId w:val="2"/>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Yes (please type in box below)</w:t>
      </w:r>
    </w:p>
    <w:p w14:paraId="04959B3F" w14:textId="77777777" w:rsidR="00947A76" w:rsidRPr="00D03C22" w:rsidRDefault="00947A76" w:rsidP="00947A76">
      <w:pPr>
        <w:numPr>
          <w:ilvl w:val="0"/>
          <w:numId w:val="2"/>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No</w:t>
      </w:r>
    </w:p>
    <w:p w14:paraId="7A7181D2" w14:textId="77777777" w:rsidR="00947A76" w:rsidRPr="00D03C22" w:rsidRDefault="00947A76" w:rsidP="00947A76">
      <w:pPr>
        <w:numPr>
          <w:ilvl w:val="0"/>
          <w:numId w:val="2"/>
        </w:numPr>
        <w:spacing w:after="160" w:line="259" w:lineRule="auto"/>
        <w:contextualSpacing/>
        <w:rPr>
          <w:rFonts w:ascii="Arial" w:eastAsia="Calibri" w:hAnsi="Arial" w:cs="Arial"/>
          <w:sz w:val="24"/>
          <w:szCs w:val="24"/>
        </w:rPr>
      </w:pPr>
      <w:r w:rsidRPr="00D03C22">
        <w:rPr>
          <w:rFonts w:ascii="Calibri" w:eastAsia="Calibri" w:hAnsi="Calibri" w:cs="Times New Roman"/>
          <w:b/>
          <w:noProof/>
          <w:color w:val="FFFFFF"/>
          <w:lang w:eastAsia="en-GB"/>
        </w:rPr>
        <mc:AlternateContent>
          <mc:Choice Requires="wps">
            <w:drawing>
              <wp:anchor distT="0" distB="0" distL="114300" distR="114300" simplePos="0" relativeHeight="251659264" behindDoc="1" locked="0" layoutInCell="1" allowOverlap="1" wp14:anchorId="760113DB" wp14:editId="22639D6A">
                <wp:simplePos x="0" y="0"/>
                <wp:positionH relativeFrom="margin">
                  <wp:align>left</wp:align>
                </wp:positionH>
                <wp:positionV relativeFrom="paragraph">
                  <wp:posOffset>223520</wp:posOffset>
                </wp:positionV>
                <wp:extent cx="6477000" cy="293914"/>
                <wp:effectExtent l="0" t="0" r="19050" b="11430"/>
                <wp:wrapNone/>
                <wp:docPr id="72" name="Rectangle 72"/>
                <wp:cNvGraphicFramePr/>
                <a:graphic xmlns:a="http://schemas.openxmlformats.org/drawingml/2006/main">
                  <a:graphicData uri="http://schemas.microsoft.com/office/word/2010/wordprocessingShape">
                    <wps:wsp>
                      <wps:cNvSpPr/>
                      <wps:spPr>
                        <a:xfrm>
                          <a:off x="0" y="0"/>
                          <a:ext cx="6477000" cy="293914"/>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B72BD6" id="Rectangle 72" o:spid="_x0000_s1026" style="position:absolute;margin-left:0;margin-top:17.6pt;width:510pt;height:23.1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20UVgIAALYEAAAOAAAAZHJzL2Uyb0RvYy54bWysVMtuGjEU3VfqP1jeNwOU5oEyRIgoVaUo&#10;QUqqrB2PzVjyq7ZhoF/fY88QaNpVVRbmXt/38blzfbMzmmxFiMrZmo7PRpQIy12j7Lqm35/vPl1S&#10;EhOzDdPOipruRaQ3848frjs/ExPXOt2IQJDExlnna9qm5GdVFXkrDItnzgsLo3TBsAQ1rKsmsA7Z&#10;ja4mo9F51bnQ+OC4iBG3t72Rzkt+KQVPj1JGkYiuKXpL5QzlfM1nNb9ms3VgvlV8aIP9QxeGKYui&#10;b6luWWJkE9QfqYziwUUn0xl3pnJSKi7KDJhmPHo3zVPLvCizAJzo32CK/y8tf9g++VUADJ2Pswgx&#10;T7GTweR/9Ed2Baz9G1hilwjH5fn04mI0AqYctsnV56vxNKNZHaN9iOmrcIZkoaYBj1EwYtv7mHrX&#10;g0suZt2d0ro8iLakA5smKID8DLyQmiWIxjc1jXZNCdNrEI6nUFJGp1WTw3OiuI9LHciW4c1BlcZ1&#10;z2iaEs1iggGTlN/Q7W+huZ9bFts+uJh6ihiVwFOtTE0vT6O1zRVFYdow1RHILL26Zr8KJLieetHz&#10;O4Ui9+hlxQK4hgmxP+kRh9QOY7tBoqR14eff7rM/KAArJR24C0h+bFgQGPGbBTnwFNNM9qJMv1xM&#10;oIRTy+upxW7M0gGqMTbV8yJm/6QPogzOvGDNFrkqTMxy1O7BH5Rl6ncKi8rFYlHcQHDP0r198jwn&#10;zzhleJ93Lyz4gRMJD/PgDjxns3fU6H17ciw2yUlVeHPEFXzLCpajMG9Y5Lx9p3rxOn5u5r8AAAD/&#10;/wMAUEsDBBQABgAIAAAAIQBvN7X+2wAAAAcBAAAPAAAAZHJzL2Rvd25yZXYueG1sTI/NbsIwEITv&#10;lXgHaytxKzYgKpRmgxASp/bCj5C4OfE2iWqvo9iE8PY1p/Y4mtHMN/lmdFYM1IfWM8J8pkAQV960&#10;XCOcT/u3NYgQNRttPRPCgwJsislLrjPj73yg4RhrkUo4ZBqhibHLpAxVQ06Hme+Ik/fte6djkn0t&#10;Ta/vqdxZuVDqXTrdclpodEe7hqqf480hHNTp8um+lupaqvMl7J0th61FnL6O2w8Qkcb4F4YnfkKH&#10;IjGV/sYmCIuQjkSE5WoB4umqtAaiRFjPVyCLXP7nL34BAAD//wMAUEsBAi0AFAAGAAgAAAAhALaD&#10;OJL+AAAA4QEAABMAAAAAAAAAAAAAAAAAAAAAAFtDb250ZW50X1R5cGVzXS54bWxQSwECLQAUAAYA&#10;CAAAACEAOP0h/9YAAACUAQAACwAAAAAAAAAAAAAAAAAvAQAAX3JlbHMvLnJlbHNQSwECLQAUAAYA&#10;CAAAACEANhttFFYCAAC2BAAADgAAAAAAAAAAAAAAAAAuAgAAZHJzL2Uyb0RvYy54bWxQSwECLQAU&#10;AAYACAAAACEAbze1/tsAAAAHAQAADwAAAAAAAAAAAAAAAACwBAAAZHJzL2Rvd25yZXYueG1sUEsF&#10;BgAAAAAEAAQA8wAAALgFAAAAAA==&#10;" filled="f" strokecolor="windowText" strokeweight="1pt">
                <w10:wrap anchorx="margin"/>
              </v:rect>
            </w:pict>
          </mc:Fallback>
        </mc:AlternateContent>
      </w:r>
      <w:r w:rsidRPr="00D03C22">
        <w:rPr>
          <w:rFonts w:ascii="Arial" w:eastAsia="Calibri" w:hAnsi="Arial" w:cs="Arial"/>
          <w:sz w:val="24"/>
          <w:szCs w:val="24"/>
        </w:rPr>
        <w:t xml:space="preserve">Prefer not to say </w:t>
      </w:r>
    </w:p>
    <w:p w14:paraId="6F8E4F7F" w14:textId="77777777" w:rsidR="00947A76" w:rsidRPr="00D03C22" w:rsidRDefault="00947A76" w:rsidP="00947A76">
      <w:pPr>
        <w:spacing w:after="160" w:line="259" w:lineRule="auto"/>
        <w:rPr>
          <w:rFonts w:ascii="Arial" w:eastAsia="Calibri" w:hAnsi="Arial" w:cs="Arial"/>
          <w:sz w:val="24"/>
          <w:szCs w:val="24"/>
        </w:rPr>
      </w:pPr>
    </w:p>
    <w:p w14:paraId="29CA3EDC" w14:textId="77777777" w:rsidR="00947A76" w:rsidRDefault="00947A76" w:rsidP="00947A76">
      <w:pPr>
        <w:spacing w:after="160" w:line="259" w:lineRule="auto"/>
        <w:rPr>
          <w:rFonts w:ascii="Arial" w:eastAsia="Calibri" w:hAnsi="Arial" w:cs="Arial"/>
          <w:b/>
          <w:sz w:val="24"/>
          <w:szCs w:val="24"/>
        </w:rPr>
      </w:pPr>
    </w:p>
    <w:p w14:paraId="418C9EDE" w14:textId="7E700058" w:rsidR="00947A76" w:rsidRPr="00D03C22" w:rsidRDefault="00947A76" w:rsidP="00947A76">
      <w:pPr>
        <w:spacing w:after="160" w:line="259" w:lineRule="auto"/>
        <w:rPr>
          <w:rFonts w:ascii="Arial" w:eastAsia="Calibri" w:hAnsi="Arial" w:cs="Arial"/>
          <w:sz w:val="24"/>
          <w:szCs w:val="24"/>
        </w:rPr>
      </w:pPr>
      <w:r w:rsidRPr="00D03C22">
        <w:rPr>
          <w:rFonts w:ascii="Arial" w:eastAsia="Calibri" w:hAnsi="Arial" w:cs="Arial"/>
          <w:b/>
          <w:sz w:val="24"/>
          <w:szCs w:val="24"/>
        </w:rPr>
        <w:t>Please select your age category.</w:t>
      </w:r>
      <w:r w:rsidRPr="00D03C22">
        <w:rPr>
          <w:rFonts w:ascii="Arial" w:eastAsia="Calibri" w:hAnsi="Arial" w:cs="Arial"/>
          <w:sz w:val="24"/>
          <w:szCs w:val="24"/>
        </w:rPr>
        <w:t xml:space="preserve"> Please select one option only.</w:t>
      </w:r>
    </w:p>
    <w:p w14:paraId="4AB77B7F" w14:textId="77777777" w:rsidR="00947A76" w:rsidRPr="00D03C22" w:rsidRDefault="00947A76" w:rsidP="00947A76">
      <w:pPr>
        <w:numPr>
          <w:ilvl w:val="0"/>
          <w:numId w:val="3"/>
        </w:numPr>
        <w:spacing w:after="160" w:line="259" w:lineRule="auto"/>
        <w:contextualSpacing/>
        <w:rPr>
          <w:rFonts w:ascii="Arial" w:eastAsia="Calibri" w:hAnsi="Arial" w:cs="Arial"/>
          <w:sz w:val="24"/>
          <w:szCs w:val="24"/>
        </w:rPr>
        <w:sectPr w:rsidR="00947A76" w:rsidRPr="00D03C22" w:rsidSect="0082065E">
          <w:pgSz w:w="11906" w:h="16838"/>
          <w:pgMar w:top="720" w:right="720" w:bottom="720" w:left="720" w:header="708" w:footer="708" w:gutter="0"/>
          <w:cols w:space="708"/>
          <w:docGrid w:linePitch="360"/>
        </w:sectPr>
      </w:pPr>
    </w:p>
    <w:p w14:paraId="7C099099" w14:textId="77777777" w:rsidR="00947A76" w:rsidRPr="00D03C22" w:rsidRDefault="00947A76" w:rsidP="00947A76">
      <w:pPr>
        <w:numPr>
          <w:ilvl w:val="0"/>
          <w:numId w:val="3"/>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Under 18</w:t>
      </w:r>
    </w:p>
    <w:p w14:paraId="15FD3924" w14:textId="77777777" w:rsidR="00947A76" w:rsidRPr="00D03C22" w:rsidRDefault="00947A76" w:rsidP="00947A76">
      <w:pPr>
        <w:numPr>
          <w:ilvl w:val="0"/>
          <w:numId w:val="3"/>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18 - 24</w:t>
      </w:r>
    </w:p>
    <w:p w14:paraId="2E85E1C9" w14:textId="77777777" w:rsidR="00947A76" w:rsidRPr="00D03C22" w:rsidRDefault="00947A76" w:rsidP="00947A76">
      <w:pPr>
        <w:numPr>
          <w:ilvl w:val="0"/>
          <w:numId w:val="3"/>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25 - 34</w:t>
      </w:r>
    </w:p>
    <w:p w14:paraId="6133AF57" w14:textId="77777777" w:rsidR="00947A76" w:rsidRPr="00D03C22" w:rsidRDefault="00947A76" w:rsidP="00947A76">
      <w:pPr>
        <w:numPr>
          <w:ilvl w:val="0"/>
          <w:numId w:val="3"/>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35 - 44</w:t>
      </w:r>
    </w:p>
    <w:p w14:paraId="16DA75D9" w14:textId="77777777" w:rsidR="00947A76" w:rsidRPr="00D03C22" w:rsidRDefault="00947A76" w:rsidP="00947A76">
      <w:pPr>
        <w:numPr>
          <w:ilvl w:val="0"/>
          <w:numId w:val="3"/>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45 - 54</w:t>
      </w:r>
    </w:p>
    <w:p w14:paraId="55E7C61F" w14:textId="77777777" w:rsidR="00947A76" w:rsidRPr="00D03C22" w:rsidRDefault="00947A76" w:rsidP="00947A76">
      <w:pPr>
        <w:numPr>
          <w:ilvl w:val="0"/>
          <w:numId w:val="3"/>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55 - 64</w:t>
      </w:r>
    </w:p>
    <w:p w14:paraId="37A86742" w14:textId="77777777" w:rsidR="00947A76" w:rsidRPr="00D03C22" w:rsidRDefault="00947A76" w:rsidP="00947A76">
      <w:pPr>
        <w:numPr>
          <w:ilvl w:val="0"/>
          <w:numId w:val="3"/>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65 - 74</w:t>
      </w:r>
    </w:p>
    <w:p w14:paraId="528E1A34" w14:textId="77777777" w:rsidR="00947A76" w:rsidRPr="00D03C22" w:rsidRDefault="00947A76" w:rsidP="00947A76">
      <w:pPr>
        <w:numPr>
          <w:ilvl w:val="0"/>
          <w:numId w:val="3"/>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75+</w:t>
      </w:r>
    </w:p>
    <w:p w14:paraId="309024D1" w14:textId="77777777" w:rsidR="00947A76" w:rsidRPr="00D03C22" w:rsidRDefault="00947A76" w:rsidP="00947A76">
      <w:pPr>
        <w:numPr>
          <w:ilvl w:val="0"/>
          <w:numId w:val="3"/>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Prefer not to say</w:t>
      </w:r>
    </w:p>
    <w:p w14:paraId="24E13D4B" w14:textId="77777777" w:rsidR="00947A76" w:rsidRPr="00D03C22" w:rsidRDefault="00947A76" w:rsidP="00947A76">
      <w:pPr>
        <w:spacing w:after="160" w:line="259" w:lineRule="auto"/>
        <w:rPr>
          <w:rFonts w:ascii="Arial" w:eastAsia="Calibri" w:hAnsi="Arial" w:cs="Arial"/>
          <w:b/>
          <w:sz w:val="24"/>
          <w:szCs w:val="24"/>
        </w:rPr>
        <w:sectPr w:rsidR="00947A76" w:rsidRPr="00D03C22" w:rsidSect="00401B2E">
          <w:type w:val="continuous"/>
          <w:pgSz w:w="11906" w:h="16838"/>
          <w:pgMar w:top="720" w:right="720" w:bottom="720" w:left="720" w:header="708" w:footer="708" w:gutter="0"/>
          <w:cols w:num="2" w:space="708"/>
          <w:docGrid w:linePitch="360"/>
        </w:sectPr>
      </w:pPr>
    </w:p>
    <w:p w14:paraId="6FF93824" w14:textId="77777777" w:rsidR="00947A76" w:rsidRPr="00D03C22" w:rsidRDefault="00947A76" w:rsidP="00947A76">
      <w:pPr>
        <w:spacing w:after="160" w:line="259" w:lineRule="auto"/>
        <w:rPr>
          <w:rFonts w:ascii="Arial" w:eastAsia="Calibri" w:hAnsi="Arial" w:cs="Arial"/>
          <w:sz w:val="24"/>
          <w:szCs w:val="24"/>
        </w:rPr>
      </w:pPr>
      <w:r w:rsidRPr="00D03C22">
        <w:rPr>
          <w:rFonts w:ascii="Arial" w:eastAsia="Calibri" w:hAnsi="Arial" w:cs="Arial"/>
          <w:b/>
          <w:sz w:val="24"/>
          <w:szCs w:val="24"/>
        </w:rPr>
        <w:t>How would you describe your nationality?</w:t>
      </w:r>
      <w:r w:rsidRPr="00D03C22">
        <w:rPr>
          <w:rFonts w:ascii="Arial" w:eastAsia="Calibri" w:hAnsi="Arial" w:cs="Arial"/>
          <w:sz w:val="24"/>
          <w:szCs w:val="24"/>
        </w:rPr>
        <w:t xml:space="preserve"> Please select one option only.</w:t>
      </w:r>
    </w:p>
    <w:p w14:paraId="46EBAB5F" w14:textId="77777777" w:rsidR="00947A76" w:rsidRPr="00D03C22" w:rsidRDefault="00947A76" w:rsidP="00947A76">
      <w:pPr>
        <w:numPr>
          <w:ilvl w:val="0"/>
          <w:numId w:val="4"/>
        </w:numPr>
        <w:spacing w:after="160" w:line="259" w:lineRule="auto"/>
        <w:contextualSpacing/>
        <w:rPr>
          <w:rFonts w:ascii="Arial" w:eastAsia="Calibri" w:hAnsi="Arial" w:cs="Arial"/>
          <w:sz w:val="24"/>
          <w:szCs w:val="24"/>
        </w:rPr>
        <w:sectPr w:rsidR="00947A76" w:rsidRPr="00D03C22" w:rsidSect="00401B2E">
          <w:type w:val="continuous"/>
          <w:pgSz w:w="11906" w:h="16838"/>
          <w:pgMar w:top="720" w:right="720" w:bottom="720" w:left="720" w:header="708" w:footer="708" w:gutter="0"/>
          <w:cols w:space="708"/>
          <w:docGrid w:linePitch="360"/>
        </w:sectPr>
      </w:pPr>
    </w:p>
    <w:p w14:paraId="5A1A43BC" w14:textId="77777777" w:rsidR="00947A76" w:rsidRPr="00D03C22" w:rsidRDefault="00947A76" w:rsidP="00947A76">
      <w:pPr>
        <w:numPr>
          <w:ilvl w:val="0"/>
          <w:numId w:val="4"/>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Welsh</w:t>
      </w:r>
    </w:p>
    <w:p w14:paraId="3CA5768A" w14:textId="77777777" w:rsidR="00947A76" w:rsidRPr="00D03C22" w:rsidRDefault="00947A76" w:rsidP="00947A76">
      <w:pPr>
        <w:numPr>
          <w:ilvl w:val="0"/>
          <w:numId w:val="4"/>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English</w:t>
      </w:r>
    </w:p>
    <w:p w14:paraId="32C14D8C" w14:textId="77777777" w:rsidR="00947A76" w:rsidRPr="00D03C22" w:rsidRDefault="00947A76" w:rsidP="00947A76">
      <w:pPr>
        <w:numPr>
          <w:ilvl w:val="0"/>
          <w:numId w:val="4"/>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Scottish</w:t>
      </w:r>
    </w:p>
    <w:p w14:paraId="3CC8BD4A" w14:textId="77777777" w:rsidR="00947A76" w:rsidRPr="00D03C22" w:rsidRDefault="00947A76" w:rsidP="00947A76">
      <w:pPr>
        <w:numPr>
          <w:ilvl w:val="0"/>
          <w:numId w:val="4"/>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Northern Irish</w:t>
      </w:r>
    </w:p>
    <w:p w14:paraId="7C129A05" w14:textId="77777777" w:rsidR="00947A76" w:rsidRPr="00D03C22" w:rsidRDefault="00947A76" w:rsidP="00947A76">
      <w:pPr>
        <w:numPr>
          <w:ilvl w:val="0"/>
          <w:numId w:val="4"/>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British</w:t>
      </w:r>
    </w:p>
    <w:p w14:paraId="70AB9F5C" w14:textId="77777777" w:rsidR="00947A76" w:rsidRPr="00D03C22" w:rsidRDefault="00947A76" w:rsidP="00947A76">
      <w:pPr>
        <w:numPr>
          <w:ilvl w:val="0"/>
          <w:numId w:val="4"/>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Other (please type in the box below)</w:t>
      </w:r>
    </w:p>
    <w:p w14:paraId="030D7BD8" w14:textId="77777777" w:rsidR="00947A76" w:rsidRPr="00D03C22" w:rsidRDefault="00947A76" w:rsidP="00947A76">
      <w:pPr>
        <w:numPr>
          <w:ilvl w:val="0"/>
          <w:numId w:val="4"/>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Prefer not to say</w:t>
      </w:r>
    </w:p>
    <w:p w14:paraId="3754C4D7" w14:textId="77777777" w:rsidR="00947A76" w:rsidRPr="00D03C22" w:rsidRDefault="00947A76" w:rsidP="00947A76">
      <w:pPr>
        <w:spacing w:after="160" w:line="259" w:lineRule="auto"/>
        <w:rPr>
          <w:rFonts w:ascii="Arial" w:eastAsia="Calibri" w:hAnsi="Arial" w:cs="Arial"/>
          <w:sz w:val="24"/>
          <w:szCs w:val="24"/>
        </w:rPr>
        <w:sectPr w:rsidR="00947A76" w:rsidRPr="00D03C22" w:rsidSect="00401B2E">
          <w:type w:val="continuous"/>
          <w:pgSz w:w="11906" w:h="16838"/>
          <w:pgMar w:top="720" w:right="720" w:bottom="720" w:left="720" w:header="708" w:footer="708" w:gutter="0"/>
          <w:cols w:num="2" w:space="708"/>
          <w:docGrid w:linePitch="360"/>
        </w:sectPr>
      </w:pPr>
    </w:p>
    <w:p w14:paraId="4A104EDD" w14:textId="77777777" w:rsidR="00947A76" w:rsidRPr="00D03C22" w:rsidRDefault="00947A76" w:rsidP="00947A76">
      <w:pPr>
        <w:spacing w:after="160" w:line="259" w:lineRule="auto"/>
        <w:rPr>
          <w:rFonts w:ascii="Arial" w:eastAsia="Calibri" w:hAnsi="Arial" w:cs="Arial"/>
          <w:sz w:val="24"/>
          <w:szCs w:val="24"/>
        </w:rPr>
      </w:pPr>
      <w:r w:rsidRPr="00D03C22">
        <w:rPr>
          <w:rFonts w:ascii="Calibri" w:eastAsia="Calibri" w:hAnsi="Calibri" w:cs="Times New Roman"/>
          <w:b/>
          <w:noProof/>
          <w:color w:val="FFFFFF"/>
          <w:lang w:eastAsia="en-GB"/>
        </w:rPr>
        <mc:AlternateContent>
          <mc:Choice Requires="wps">
            <w:drawing>
              <wp:anchor distT="0" distB="0" distL="114300" distR="114300" simplePos="0" relativeHeight="251660288" behindDoc="1" locked="0" layoutInCell="1" allowOverlap="1" wp14:anchorId="629AB1DD" wp14:editId="63A65AA0">
                <wp:simplePos x="0" y="0"/>
                <wp:positionH relativeFrom="margin">
                  <wp:posOffset>0</wp:posOffset>
                </wp:positionH>
                <wp:positionV relativeFrom="paragraph">
                  <wp:posOffset>33802</wp:posOffset>
                </wp:positionV>
                <wp:extent cx="6477000" cy="293370"/>
                <wp:effectExtent l="0" t="0" r="19050" b="11430"/>
                <wp:wrapNone/>
                <wp:docPr id="231" name="Rectangle 231"/>
                <wp:cNvGraphicFramePr/>
                <a:graphic xmlns:a="http://schemas.openxmlformats.org/drawingml/2006/main">
                  <a:graphicData uri="http://schemas.microsoft.com/office/word/2010/wordprocessingShape">
                    <wps:wsp>
                      <wps:cNvSpPr/>
                      <wps:spPr>
                        <a:xfrm>
                          <a:off x="0" y="0"/>
                          <a:ext cx="6477000" cy="29337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104B47" id="Rectangle 231" o:spid="_x0000_s1026" style="position:absolute;margin-left:0;margin-top:2.65pt;width:510pt;height:23.1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MKrWwIAALYEAAAOAAAAZHJzL2Uyb0RvYy54bWysVE1PGzEQvVfqf7B8L5uElEDEBkUgqkqI&#10;IkHF2Xi9WUu2x7WdbNJf32dvICntqWoOzoxnPB9v3uzl1dYatlEhanI1H5+MOFNOUqPdqubfn24/&#10;nXMWk3CNMORUzXcq8qvFxw+XvZ+rCXVkGhUYgrg4733Nu5T8vKqi7JQV8YS8cjC2FKxIUMOqaoLo&#10;Ed2aajIanVU9hcYHkipG3N4MRr4o8dtWyfStbaNKzNQctaVyhnK+5LNaXIr5KgjfabkvQ/xDFVZo&#10;h6RvoW5EEmwd9B+hrJaBIrXpRJKtqG21VKUHdDMevevmsRNelV4ATvRvMMX/F1bebx79QwAMvY/z&#10;CDF3sW2Dzf+oj20LWLs3sNQ2MYnLs+lsNhoBUwnb5OL0dFbQrA6vfYjpiyLLslDzgGEUjMTmLiZk&#10;hOurS07m6FYbUwZiHOvBpgkSIL4AL1ojEkTrm5pHt+JMmBUIJ1MoISMZ3eTnOVDcxWsT2EZg5qBK&#10;Q/0TiubMiJhgQCfll2ePEn57muu5EbEbHhfTQBGrE3hqtK35+fFr43JGVZi27+oAZJZeqNk9BBZo&#10;oF708lYjyR1qeRABXEOH2J/0DUdrCG3TXuKso/Dzb/fZHxSAlbMe3AUkP9YiKLT41YEcF+PpNJO9&#10;KNPPswmUcGx5Oba4tb0mQDXGpnpZxOyfzKvYBrLPWLNlzgqTcBK5B/D3ynUadgqLKtVyWdxAcC/S&#10;nXv0MgfPOGV4n7bPIvg9JxIGc0+vPBfzd9QYfAdyLNeJWl14c8AVE8wKlqPMcr/IefuO9eJ1+Nws&#10;fgEAAP//AwBQSwMEFAAGAAgAAAAhALQh8IbaAAAABgEAAA8AAABkcnMvZG93bnJldi54bWxMj81u&#10;wjAQhO+V+g7WVuJWbIqoUIiDUCVO7YUfIXFz4iWJsNdRbEJ4+y6n9jg7q5lv8vXonRiwj20gDbOp&#10;AoFUBdtSreF42L4vQcRkyBoXCDU8MMK6eH3JTWbDnXY47FMtOIRiZjQ0KXWZlLFq0Js4DR0Se5fQ&#10;e5NY9rW0vblzuHfyQ6lP6U1L3NCYDr8arK77m9ewU4fTt/+Zq3Opjqe49a4cNk7rydu4WYFIOKa/&#10;Z3jiMzoUzFSGG9konAYekjQs5iCepuIyECUfZguQRS7/4xe/AAAA//8DAFBLAQItABQABgAIAAAA&#10;IQC2gziS/gAAAOEBAAATAAAAAAAAAAAAAAAAAAAAAABbQ29udGVudF9UeXBlc10ueG1sUEsBAi0A&#10;FAAGAAgAAAAhADj9If/WAAAAlAEAAAsAAAAAAAAAAAAAAAAALwEAAF9yZWxzLy5yZWxzUEsBAi0A&#10;FAAGAAgAAAAhAJ2cwqtbAgAAtgQAAA4AAAAAAAAAAAAAAAAALgIAAGRycy9lMm9Eb2MueG1sUEsB&#10;Ai0AFAAGAAgAAAAhALQh8IbaAAAABgEAAA8AAAAAAAAAAAAAAAAAtQQAAGRycy9kb3ducmV2Lnht&#10;bFBLBQYAAAAABAAEAPMAAAC8BQAAAAA=&#10;" filled="f" strokecolor="windowText" strokeweight="1pt">
                <w10:wrap anchorx="margin"/>
              </v:rect>
            </w:pict>
          </mc:Fallback>
        </mc:AlternateContent>
      </w:r>
      <w:r w:rsidRPr="00D03C22">
        <w:rPr>
          <w:rFonts w:ascii="Arial" w:eastAsia="Calibri" w:hAnsi="Arial" w:cs="Arial"/>
          <w:sz w:val="24"/>
          <w:szCs w:val="24"/>
        </w:rPr>
        <w:t xml:space="preserve"> </w:t>
      </w:r>
    </w:p>
    <w:p w14:paraId="6EAE4E32" w14:textId="77777777" w:rsidR="00947A76" w:rsidRPr="00D03C22" w:rsidRDefault="00947A76" w:rsidP="00947A76">
      <w:pPr>
        <w:spacing w:after="160" w:line="259" w:lineRule="auto"/>
        <w:rPr>
          <w:rFonts w:ascii="Arial" w:eastAsia="Calibri" w:hAnsi="Arial" w:cs="Arial"/>
          <w:sz w:val="16"/>
          <w:szCs w:val="16"/>
        </w:rPr>
      </w:pPr>
      <w:r w:rsidRPr="00D03C22">
        <w:rPr>
          <w:rFonts w:ascii="Arial" w:eastAsia="Calibri" w:hAnsi="Arial" w:cs="Arial"/>
          <w:sz w:val="24"/>
          <w:szCs w:val="24"/>
        </w:rPr>
        <w:t xml:space="preserve"> </w:t>
      </w:r>
    </w:p>
    <w:p w14:paraId="2FFAD32B" w14:textId="77777777" w:rsidR="00947A76" w:rsidRPr="00D03C22" w:rsidRDefault="00947A76" w:rsidP="00947A76">
      <w:pPr>
        <w:spacing w:after="160" w:line="259" w:lineRule="auto"/>
        <w:rPr>
          <w:rFonts w:ascii="Arial" w:eastAsia="Calibri" w:hAnsi="Arial" w:cs="Arial"/>
          <w:sz w:val="24"/>
          <w:szCs w:val="24"/>
        </w:rPr>
      </w:pPr>
      <w:r w:rsidRPr="00D03C22">
        <w:rPr>
          <w:rFonts w:ascii="Arial" w:eastAsia="Calibri" w:hAnsi="Arial" w:cs="Arial"/>
          <w:b/>
          <w:sz w:val="24"/>
          <w:szCs w:val="24"/>
        </w:rPr>
        <w:t>What is your ethnic group?</w:t>
      </w:r>
      <w:r w:rsidRPr="00D03C22">
        <w:rPr>
          <w:rFonts w:ascii="Arial" w:eastAsia="Calibri" w:hAnsi="Arial" w:cs="Arial"/>
          <w:sz w:val="24"/>
          <w:szCs w:val="24"/>
        </w:rPr>
        <w:t xml:space="preserve"> Please select one option only.</w:t>
      </w:r>
    </w:p>
    <w:p w14:paraId="4483EDF7" w14:textId="77777777" w:rsidR="00947A76" w:rsidRPr="00D03C22" w:rsidRDefault="00947A76" w:rsidP="00947A76">
      <w:pPr>
        <w:numPr>
          <w:ilvl w:val="0"/>
          <w:numId w:val="5"/>
        </w:numPr>
        <w:spacing w:after="160" w:line="259" w:lineRule="auto"/>
        <w:contextualSpacing/>
        <w:rPr>
          <w:rFonts w:ascii="Arial" w:eastAsia="Calibri" w:hAnsi="Arial" w:cs="Arial"/>
          <w:sz w:val="24"/>
          <w:szCs w:val="24"/>
        </w:rPr>
        <w:sectPr w:rsidR="00947A76" w:rsidRPr="00D03C22" w:rsidSect="00401B2E">
          <w:type w:val="continuous"/>
          <w:pgSz w:w="11906" w:h="16838"/>
          <w:pgMar w:top="720" w:right="720" w:bottom="720" w:left="720" w:header="708" w:footer="708" w:gutter="0"/>
          <w:cols w:space="708"/>
          <w:docGrid w:linePitch="360"/>
        </w:sectPr>
      </w:pPr>
    </w:p>
    <w:p w14:paraId="144CF24D" w14:textId="77777777" w:rsidR="00947A76" w:rsidRPr="00D03C22" w:rsidRDefault="00947A76" w:rsidP="00947A76">
      <w:pPr>
        <w:numPr>
          <w:ilvl w:val="0"/>
          <w:numId w:val="5"/>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White</w:t>
      </w:r>
    </w:p>
    <w:p w14:paraId="66F83815" w14:textId="77777777" w:rsidR="00947A76" w:rsidRPr="00D03C22" w:rsidRDefault="00947A76" w:rsidP="00947A76">
      <w:pPr>
        <w:numPr>
          <w:ilvl w:val="0"/>
          <w:numId w:val="5"/>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Mixed / multiple ethnic groups</w:t>
      </w:r>
    </w:p>
    <w:p w14:paraId="5B8C5BBD" w14:textId="77777777" w:rsidR="00947A76" w:rsidRPr="00D03C22" w:rsidRDefault="00947A76" w:rsidP="00947A76">
      <w:pPr>
        <w:numPr>
          <w:ilvl w:val="0"/>
          <w:numId w:val="5"/>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Asian or Asian British</w:t>
      </w:r>
    </w:p>
    <w:p w14:paraId="32A840E5" w14:textId="77777777" w:rsidR="00947A76" w:rsidRPr="00D03C22" w:rsidRDefault="00947A76" w:rsidP="00947A76">
      <w:pPr>
        <w:numPr>
          <w:ilvl w:val="0"/>
          <w:numId w:val="5"/>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Black/African/Caribbean/black British</w:t>
      </w:r>
    </w:p>
    <w:p w14:paraId="7BCE65DB" w14:textId="77777777" w:rsidR="00947A76" w:rsidRPr="00D03C22" w:rsidRDefault="00947A76" w:rsidP="00947A76">
      <w:pPr>
        <w:numPr>
          <w:ilvl w:val="0"/>
          <w:numId w:val="5"/>
        </w:numPr>
        <w:spacing w:after="160" w:line="259" w:lineRule="auto"/>
        <w:contextualSpacing/>
        <w:rPr>
          <w:rFonts w:ascii="Arial" w:eastAsia="Calibri" w:hAnsi="Arial" w:cs="Arial"/>
          <w:sz w:val="24"/>
          <w:szCs w:val="24"/>
        </w:rPr>
      </w:pPr>
      <w:proofErr w:type="gramStart"/>
      <w:r w:rsidRPr="00D03C22">
        <w:rPr>
          <w:rFonts w:ascii="Arial" w:eastAsia="Calibri" w:hAnsi="Arial" w:cs="Arial"/>
          <w:sz w:val="24"/>
          <w:szCs w:val="24"/>
        </w:rPr>
        <w:t>Other</w:t>
      </w:r>
      <w:proofErr w:type="gramEnd"/>
      <w:r w:rsidRPr="00D03C22">
        <w:rPr>
          <w:rFonts w:ascii="Arial" w:eastAsia="Calibri" w:hAnsi="Arial" w:cs="Arial"/>
          <w:sz w:val="24"/>
          <w:szCs w:val="24"/>
        </w:rPr>
        <w:t xml:space="preserve"> ethnic group</w:t>
      </w:r>
    </w:p>
    <w:p w14:paraId="38268C81" w14:textId="77777777" w:rsidR="00947A76" w:rsidRPr="00D03C22" w:rsidRDefault="00947A76" w:rsidP="00947A76">
      <w:pPr>
        <w:numPr>
          <w:ilvl w:val="0"/>
          <w:numId w:val="5"/>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Prefer not to say</w:t>
      </w:r>
    </w:p>
    <w:p w14:paraId="39E8F3C6" w14:textId="77777777" w:rsidR="00947A76" w:rsidRPr="00D03C22" w:rsidRDefault="00947A76" w:rsidP="00947A76">
      <w:pPr>
        <w:spacing w:after="160" w:line="259" w:lineRule="auto"/>
        <w:rPr>
          <w:rFonts w:ascii="Arial" w:eastAsia="Calibri" w:hAnsi="Arial" w:cs="Arial"/>
          <w:b/>
          <w:sz w:val="24"/>
          <w:szCs w:val="24"/>
        </w:rPr>
        <w:sectPr w:rsidR="00947A76" w:rsidRPr="00D03C22" w:rsidSect="00401B2E">
          <w:type w:val="continuous"/>
          <w:pgSz w:w="11906" w:h="16838"/>
          <w:pgMar w:top="720" w:right="720" w:bottom="720" w:left="720" w:header="708" w:footer="708" w:gutter="0"/>
          <w:cols w:num="2" w:space="708"/>
          <w:docGrid w:linePitch="360"/>
        </w:sectPr>
      </w:pPr>
    </w:p>
    <w:p w14:paraId="38DCD4A3" w14:textId="77777777" w:rsidR="00947A76" w:rsidRPr="00D03C22" w:rsidRDefault="00947A76" w:rsidP="00947A76">
      <w:pPr>
        <w:spacing w:after="160" w:line="259" w:lineRule="auto"/>
        <w:rPr>
          <w:rFonts w:ascii="Arial" w:eastAsia="Calibri" w:hAnsi="Arial" w:cs="Arial"/>
          <w:sz w:val="24"/>
          <w:szCs w:val="24"/>
        </w:rPr>
      </w:pPr>
      <w:r w:rsidRPr="00D03C22">
        <w:rPr>
          <w:rFonts w:ascii="Arial" w:eastAsia="Calibri" w:hAnsi="Arial" w:cs="Arial"/>
          <w:b/>
          <w:sz w:val="24"/>
          <w:szCs w:val="24"/>
        </w:rPr>
        <w:t>What is your religion or belief?</w:t>
      </w:r>
      <w:r w:rsidRPr="00D03C22">
        <w:rPr>
          <w:rFonts w:ascii="Arial" w:eastAsia="Calibri" w:hAnsi="Arial" w:cs="Arial"/>
          <w:sz w:val="24"/>
          <w:szCs w:val="24"/>
        </w:rPr>
        <w:t xml:space="preserve"> Please select one option only.</w:t>
      </w:r>
    </w:p>
    <w:p w14:paraId="0AD645AA" w14:textId="77777777" w:rsidR="00947A76" w:rsidRPr="00D03C22" w:rsidRDefault="00947A76" w:rsidP="00947A76">
      <w:pPr>
        <w:numPr>
          <w:ilvl w:val="0"/>
          <w:numId w:val="6"/>
        </w:numPr>
        <w:spacing w:after="160" w:line="259" w:lineRule="auto"/>
        <w:contextualSpacing/>
        <w:rPr>
          <w:rFonts w:ascii="Arial" w:eastAsia="Calibri" w:hAnsi="Arial" w:cs="Arial"/>
          <w:sz w:val="24"/>
          <w:szCs w:val="24"/>
        </w:rPr>
        <w:sectPr w:rsidR="00947A76" w:rsidRPr="00D03C22" w:rsidSect="00401B2E">
          <w:type w:val="continuous"/>
          <w:pgSz w:w="11906" w:h="16838"/>
          <w:pgMar w:top="720" w:right="720" w:bottom="720" w:left="720" w:header="708" w:footer="708" w:gutter="0"/>
          <w:cols w:space="708"/>
          <w:docGrid w:linePitch="360"/>
        </w:sectPr>
      </w:pPr>
    </w:p>
    <w:p w14:paraId="593B3311" w14:textId="77777777" w:rsidR="00947A76" w:rsidRPr="00D03C22" w:rsidRDefault="00947A76" w:rsidP="00947A76">
      <w:pPr>
        <w:numPr>
          <w:ilvl w:val="0"/>
          <w:numId w:val="6"/>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No religion</w:t>
      </w:r>
    </w:p>
    <w:p w14:paraId="4F2308BD" w14:textId="77777777" w:rsidR="00947A76" w:rsidRPr="00D03C22" w:rsidRDefault="00947A76" w:rsidP="00947A76">
      <w:pPr>
        <w:numPr>
          <w:ilvl w:val="0"/>
          <w:numId w:val="6"/>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Christian</w:t>
      </w:r>
    </w:p>
    <w:p w14:paraId="0E131447" w14:textId="77777777" w:rsidR="00947A76" w:rsidRPr="00D03C22" w:rsidRDefault="00947A76" w:rsidP="00947A76">
      <w:pPr>
        <w:numPr>
          <w:ilvl w:val="0"/>
          <w:numId w:val="6"/>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Buddhist</w:t>
      </w:r>
    </w:p>
    <w:p w14:paraId="0CFDA490" w14:textId="77777777" w:rsidR="00947A76" w:rsidRPr="00D03C22" w:rsidRDefault="00947A76" w:rsidP="00947A76">
      <w:pPr>
        <w:numPr>
          <w:ilvl w:val="0"/>
          <w:numId w:val="6"/>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Hindu</w:t>
      </w:r>
    </w:p>
    <w:p w14:paraId="799EE7B3" w14:textId="77777777" w:rsidR="00947A76" w:rsidRPr="00D03C22" w:rsidRDefault="00947A76" w:rsidP="00947A76">
      <w:pPr>
        <w:rPr>
          <w:rFonts w:ascii="Arial" w:eastAsia="Calibri" w:hAnsi="Arial" w:cs="Arial"/>
          <w:sz w:val="24"/>
          <w:szCs w:val="24"/>
        </w:rPr>
      </w:pPr>
      <w:r w:rsidRPr="00D03C22">
        <w:rPr>
          <w:rFonts w:ascii="Calibri" w:eastAsia="Calibri" w:hAnsi="Calibri" w:cs="Times New Roman"/>
          <w:b/>
          <w:noProof/>
          <w:color w:val="FFFFFF"/>
          <w:lang w:eastAsia="en-GB"/>
        </w:rPr>
        <mc:AlternateContent>
          <mc:Choice Requires="wps">
            <w:drawing>
              <wp:anchor distT="0" distB="0" distL="114300" distR="114300" simplePos="0" relativeHeight="251662336" behindDoc="1" locked="0" layoutInCell="1" allowOverlap="1" wp14:anchorId="7FEFA92D" wp14:editId="283A299F">
                <wp:simplePos x="0" y="0"/>
                <wp:positionH relativeFrom="margin">
                  <wp:align>right</wp:align>
                </wp:positionH>
                <wp:positionV relativeFrom="paragraph">
                  <wp:posOffset>170279</wp:posOffset>
                </wp:positionV>
                <wp:extent cx="6477000" cy="293370"/>
                <wp:effectExtent l="0" t="0" r="19050" b="11430"/>
                <wp:wrapNone/>
                <wp:docPr id="229" name="Rectangle 229"/>
                <wp:cNvGraphicFramePr/>
                <a:graphic xmlns:a="http://schemas.openxmlformats.org/drawingml/2006/main">
                  <a:graphicData uri="http://schemas.microsoft.com/office/word/2010/wordprocessingShape">
                    <wps:wsp>
                      <wps:cNvSpPr/>
                      <wps:spPr>
                        <a:xfrm>
                          <a:off x="0" y="0"/>
                          <a:ext cx="6477000" cy="29337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DBB194" id="Rectangle 229" o:spid="_x0000_s1026" style="position:absolute;margin-left:458.8pt;margin-top:13.4pt;width:510pt;height:23.1pt;z-index:-2516541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MKrWwIAALYEAAAOAAAAZHJzL2Uyb0RvYy54bWysVE1PGzEQvVfqf7B8L5uElEDEBkUgqkqI&#10;IkHF2Xi9WUu2x7WdbNJf32dvICntqWoOzoxnPB9v3uzl1dYatlEhanI1H5+MOFNOUqPdqubfn24/&#10;nXMWk3CNMORUzXcq8qvFxw+XvZ+rCXVkGhUYgrg4733Nu5T8vKqi7JQV8YS8cjC2FKxIUMOqaoLo&#10;Ed2aajIanVU9hcYHkipG3N4MRr4o8dtWyfStbaNKzNQctaVyhnK+5LNaXIr5KgjfabkvQ/xDFVZo&#10;h6RvoW5EEmwd9B+hrJaBIrXpRJKtqG21VKUHdDMevevmsRNelV4ATvRvMMX/F1bebx79QwAMvY/z&#10;CDF3sW2Dzf+oj20LWLs3sNQ2MYnLs+lsNhoBUwnb5OL0dFbQrA6vfYjpiyLLslDzgGEUjMTmLiZk&#10;hOurS07m6FYbUwZiHOvBpgkSIL4AL1ojEkTrm5pHt+JMmBUIJ1MoISMZ3eTnOVDcxWsT2EZg5qBK&#10;Q/0TiubMiJhgQCfll2ePEn57muu5EbEbHhfTQBGrE3hqtK35+fFr43JGVZi27+oAZJZeqNk9BBZo&#10;oF708lYjyR1qeRABXEOH2J/0DUdrCG3TXuKso/Dzb/fZHxSAlbMe3AUkP9YiKLT41YEcF+PpNJO9&#10;KNPPswmUcGx5Oba4tb0mQDXGpnpZxOyfzKvYBrLPWLNlzgqTcBK5B/D3ynUadgqLKtVyWdxAcC/S&#10;nXv0MgfPOGV4n7bPIvg9JxIGc0+vPBfzd9QYfAdyLNeJWl14c8AVE8wKlqPMcr/IefuO9eJ1+Nws&#10;fgEAAP//AwBQSwMEFAAGAAgAAAAhALjNskPaAAAABwEAAA8AAABkcnMvZG93bnJldi54bWxMj81q&#10;wzAQhO+FvoPYQm+N1ATS4nodQiGn9pIfArnJ9sY2kVbGUhz37bs5tcdhhplv8tXknRppiF1ghNeZ&#10;AUVchbrjBuGw37y8g4rJcm1dYEL4oQir4vEht1kdbrylcZcaJSUcM4vQptRnWseqJW/jLPTE4p3D&#10;4G0SOTS6HuxNyr3Tc2OW2tuOZaG1PX22VF12V4+wNfvjl/9emFNpDse48a4c1w7x+Wlaf4BKNKW/&#10;MNzxBR0KYSrDleuoHIIcSQjzpfDfXSNroEqEt4UBXeT6P3/xCwAA//8DAFBLAQItABQABgAIAAAA&#10;IQC2gziS/gAAAOEBAAATAAAAAAAAAAAAAAAAAAAAAABbQ29udGVudF9UeXBlc10ueG1sUEsBAi0A&#10;FAAGAAgAAAAhADj9If/WAAAAlAEAAAsAAAAAAAAAAAAAAAAALwEAAF9yZWxzLy5yZWxzUEsBAi0A&#10;FAAGAAgAAAAhAJ2cwqtbAgAAtgQAAA4AAAAAAAAAAAAAAAAALgIAAGRycy9lMm9Eb2MueG1sUEsB&#10;Ai0AFAAGAAgAAAAhALjNskPaAAAABwEAAA8AAAAAAAAAAAAAAAAAtQQAAGRycy9kb3ducmV2Lnht&#10;bFBLBQYAAAAABAAEAPMAAAC8BQAAAAA=&#10;" filled="f" strokecolor="windowText" strokeweight="1pt">
                <w10:wrap anchorx="margin"/>
              </v:rect>
            </w:pict>
          </mc:Fallback>
        </mc:AlternateContent>
      </w:r>
    </w:p>
    <w:p w14:paraId="602BB17D" w14:textId="77777777" w:rsidR="00947A76" w:rsidRPr="00D03C22" w:rsidRDefault="00947A76" w:rsidP="00947A76">
      <w:pPr>
        <w:rPr>
          <w:rFonts w:ascii="Arial" w:eastAsia="Calibri" w:hAnsi="Arial" w:cs="Arial"/>
          <w:sz w:val="24"/>
          <w:szCs w:val="24"/>
        </w:rPr>
      </w:pPr>
    </w:p>
    <w:p w14:paraId="0745052B" w14:textId="77777777" w:rsidR="00947A76" w:rsidRPr="00D03C22" w:rsidRDefault="00947A76" w:rsidP="00947A76">
      <w:pPr>
        <w:numPr>
          <w:ilvl w:val="0"/>
          <w:numId w:val="6"/>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Jewish</w:t>
      </w:r>
    </w:p>
    <w:p w14:paraId="7DE406A7" w14:textId="77777777" w:rsidR="00947A76" w:rsidRPr="00D03C22" w:rsidRDefault="00947A76" w:rsidP="00947A76">
      <w:pPr>
        <w:numPr>
          <w:ilvl w:val="0"/>
          <w:numId w:val="6"/>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Muslim</w:t>
      </w:r>
    </w:p>
    <w:p w14:paraId="2FE0322D" w14:textId="77777777" w:rsidR="00947A76" w:rsidRPr="00D03C22" w:rsidRDefault="00947A76" w:rsidP="00947A76">
      <w:pPr>
        <w:numPr>
          <w:ilvl w:val="0"/>
          <w:numId w:val="6"/>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Sikh</w:t>
      </w:r>
    </w:p>
    <w:p w14:paraId="46F1A56A" w14:textId="77777777" w:rsidR="00947A76" w:rsidRPr="00D03C22" w:rsidRDefault="00947A76" w:rsidP="00947A76">
      <w:pPr>
        <w:numPr>
          <w:ilvl w:val="0"/>
          <w:numId w:val="6"/>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Other (please type in the box below)</w:t>
      </w:r>
    </w:p>
    <w:p w14:paraId="3F63AEC5" w14:textId="77777777" w:rsidR="00947A76" w:rsidRPr="00D03C22" w:rsidRDefault="00947A76" w:rsidP="00947A76">
      <w:pPr>
        <w:numPr>
          <w:ilvl w:val="0"/>
          <w:numId w:val="6"/>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Prefer not to say</w:t>
      </w:r>
    </w:p>
    <w:p w14:paraId="6E349E8B" w14:textId="77777777" w:rsidR="00947A76" w:rsidRPr="00D03C22" w:rsidRDefault="00947A76" w:rsidP="00947A76">
      <w:pPr>
        <w:spacing w:after="160" w:line="259" w:lineRule="auto"/>
        <w:rPr>
          <w:rFonts w:ascii="Arial" w:eastAsia="Calibri" w:hAnsi="Arial" w:cs="Arial"/>
          <w:sz w:val="24"/>
          <w:szCs w:val="24"/>
        </w:rPr>
        <w:sectPr w:rsidR="00947A76" w:rsidRPr="00D03C22" w:rsidSect="0082065E">
          <w:type w:val="continuous"/>
          <w:pgSz w:w="11906" w:h="16838"/>
          <w:pgMar w:top="720" w:right="720" w:bottom="720" w:left="720" w:header="708" w:footer="708" w:gutter="0"/>
          <w:cols w:num="2" w:space="708"/>
          <w:docGrid w:linePitch="360"/>
        </w:sectPr>
      </w:pPr>
    </w:p>
    <w:p w14:paraId="73B338AC" w14:textId="77777777" w:rsidR="00947A76" w:rsidRPr="00D03C22" w:rsidRDefault="00947A76" w:rsidP="00947A76">
      <w:pPr>
        <w:spacing w:after="160" w:line="259" w:lineRule="auto"/>
        <w:rPr>
          <w:rFonts w:ascii="Arial" w:eastAsia="Calibri" w:hAnsi="Arial" w:cs="Arial"/>
          <w:b/>
          <w:sz w:val="24"/>
          <w:szCs w:val="24"/>
        </w:rPr>
      </w:pPr>
      <w:r w:rsidRPr="00D03C22">
        <w:rPr>
          <w:rFonts w:ascii="Arial" w:eastAsia="Calibri" w:hAnsi="Arial" w:cs="Arial"/>
          <w:b/>
          <w:sz w:val="24"/>
          <w:szCs w:val="24"/>
        </w:rPr>
        <w:lastRenderedPageBreak/>
        <w:t xml:space="preserve">How do you describe your gender? </w:t>
      </w:r>
      <w:r w:rsidRPr="00D03C22">
        <w:rPr>
          <w:rFonts w:ascii="Arial" w:eastAsia="Calibri" w:hAnsi="Arial" w:cs="Arial"/>
          <w:sz w:val="24"/>
          <w:szCs w:val="24"/>
        </w:rPr>
        <w:t xml:space="preserve">Please select one option only. </w:t>
      </w:r>
    </w:p>
    <w:p w14:paraId="3D921A31" w14:textId="77777777" w:rsidR="00947A76" w:rsidRPr="00D03C22" w:rsidRDefault="00947A76" w:rsidP="00947A76">
      <w:pPr>
        <w:numPr>
          <w:ilvl w:val="0"/>
          <w:numId w:val="7"/>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Male</w:t>
      </w:r>
    </w:p>
    <w:p w14:paraId="29039F72" w14:textId="77777777" w:rsidR="00947A76" w:rsidRPr="00D03C22" w:rsidRDefault="00947A76" w:rsidP="00947A76">
      <w:pPr>
        <w:numPr>
          <w:ilvl w:val="0"/>
          <w:numId w:val="7"/>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Female</w:t>
      </w:r>
    </w:p>
    <w:p w14:paraId="0B08A37F" w14:textId="77777777" w:rsidR="00947A76" w:rsidRPr="00D03C22" w:rsidRDefault="00947A76" w:rsidP="00947A76">
      <w:pPr>
        <w:numPr>
          <w:ilvl w:val="0"/>
          <w:numId w:val="7"/>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In another way (please specify)</w:t>
      </w:r>
    </w:p>
    <w:p w14:paraId="6574F2C3" w14:textId="77777777" w:rsidR="00947A76" w:rsidRPr="00D03C22" w:rsidRDefault="00947A76" w:rsidP="00947A76">
      <w:pPr>
        <w:numPr>
          <w:ilvl w:val="0"/>
          <w:numId w:val="7"/>
        </w:numPr>
        <w:spacing w:after="160" w:line="259" w:lineRule="auto"/>
        <w:contextualSpacing/>
        <w:rPr>
          <w:rFonts w:ascii="Arial" w:eastAsia="Calibri" w:hAnsi="Arial" w:cs="Arial"/>
          <w:sz w:val="24"/>
          <w:szCs w:val="24"/>
        </w:rPr>
      </w:pPr>
      <w:r w:rsidRPr="00D03C22">
        <w:rPr>
          <w:rFonts w:ascii="Calibri" w:eastAsia="Calibri" w:hAnsi="Calibri" w:cs="Times New Roman"/>
          <w:b/>
          <w:noProof/>
          <w:color w:val="FFFFFF"/>
          <w:lang w:eastAsia="en-GB"/>
        </w:rPr>
        <mc:AlternateContent>
          <mc:Choice Requires="wps">
            <w:drawing>
              <wp:anchor distT="0" distB="0" distL="114300" distR="114300" simplePos="0" relativeHeight="251661312" behindDoc="1" locked="0" layoutInCell="1" allowOverlap="1" wp14:anchorId="5A5B7F6B" wp14:editId="033410BB">
                <wp:simplePos x="0" y="0"/>
                <wp:positionH relativeFrom="margin">
                  <wp:align>left</wp:align>
                </wp:positionH>
                <wp:positionV relativeFrom="paragraph">
                  <wp:posOffset>228649</wp:posOffset>
                </wp:positionV>
                <wp:extent cx="6477000" cy="293370"/>
                <wp:effectExtent l="0" t="0" r="19050" b="11430"/>
                <wp:wrapNone/>
                <wp:docPr id="232" name="Rectangle 232"/>
                <wp:cNvGraphicFramePr/>
                <a:graphic xmlns:a="http://schemas.openxmlformats.org/drawingml/2006/main">
                  <a:graphicData uri="http://schemas.microsoft.com/office/word/2010/wordprocessingShape">
                    <wps:wsp>
                      <wps:cNvSpPr/>
                      <wps:spPr>
                        <a:xfrm>
                          <a:off x="0" y="0"/>
                          <a:ext cx="6477000" cy="29337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81C975" id="Rectangle 232" o:spid="_x0000_s1026" style="position:absolute;margin-left:0;margin-top:18pt;width:510pt;height:23.1pt;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MKrWwIAALYEAAAOAAAAZHJzL2Uyb0RvYy54bWysVE1PGzEQvVfqf7B8L5uElEDEBkUgqkqI&#10;IkHF2Xi9WUu2x7WdbNJf32dvICntqWoOzoxnPB9v3uzl1dYatlEhanI1H5+MOFNOUqPdqubfn24/&#10;nXMWk3CNMORUzXcq8qvFxw+XvZ+rCXVkGhUYgrg4733Nu5T8vKqi7JQV8YS8cjC2FKxIUMOqaoLo&#10;Ed2aajIanVU9hcYHkipG3N4MRr4o8dtWyfStbaNKzNQctaVyhnK+5LNaXIr5KgjfabkvQ/xDFVZo&#10;h6RvoW5EEmwd9B+hrJaBIrXpRJKtqG21VKUHdDMevevmsRNelV4ATvRvMMX/F1bebx79QwAMvY/z&#10;CDF3sW2Dzf+oj20LWLs3sNQ2MYnLs+lsNhoBUwnb5OL0dFbQrA6vfYjpiyLLslDzgGEUjMTmLiZk&#10;hOurS07m6FYbUwZiHOvBpgkSIL4AL1ojEkTrm5pHt+JMmBUIJ1MoISMZ3eTnOVDcxWsT2EZg5qBK&#10;Q/0TiubMiJhgQCfll2ePEn57muu5EbEbHhfTQBGrE3hqtK35+fFr43JGVZi27+oAZJZeqNk9BBZo&#10;oF708lYjyR1qeRABXEOH2J/0DUdrCG3TXuKso/Dzb/fZHxSAlbMe3AUkP9YiKLT41YEcF+PpNJO9&#10;KNPPswmUcGx5Oba4tb0mQDXGpnpZxOyfzKvYBrLPWLNlzgqTcBK5B/D3ynUadgqLKtVyWdxAcC/S&#10;nXv0MgfPOGV4n7bPIvg9JxIGc0+vPBfzd9QYfAdyLNeJWl14c8AVE8wKlqPMcr/IefuO9eJ1+Nws&#10;fgEAAP//AwBQSwMEFAAGAAgAAAAhAPbZW4zbAAAABwEAAA8AAABkcnMvZG93bnJldi54bWxMj81q&#10;wzAQhO+FvoPYQm+NVAdCcL0OoZBTe8kPgdxke2ubSitjKY779t2c2tOwzDLzTbGZvVMTjbEPjPC6&#10;MKCI69D03CKcjruXNaiYLDfWBSaEH4qwKR8fCps34cZ7mg6pVRLCMbcIXUpDrnWsO/I2LsJALN5X&#10;GL1Nco6tbkZ7k3DvdGbMSnvbszR0dqD3jurvw9Uj7M3x/OE/l+ZSmdM57ryrpq1DfH6at2+gEs3p&#10;7xnu+IIOpTBV4cpNVA5BhiSE5Ur07hppA1UhrLMMdFno//zlLwAAAP//AwBQSwECLQAUAAYACAAA&#10;ACEAtoM4kv4AAADhAQAAEwAAAAAAAAAAAAAAAAAAAAAAW0NvbnRlbnRfVHlwZXNdLnhtbFBLAQIt&#10;ABQABgAIAAAAIQA4/SH/1gAAAJQBAAALAAAAAAAAAAAAAAAAAC8BAABfcmVscy8ucmVsc1BLAQIt&#10;ABQABgAIAAAAIQCdnMKrWwIAALYEAAAOAAAAAAAAAAAAAAAAAC4CAABkcnMvZTJvRG9jLnhtbFBL&#10;AQItABQABgAIAAAAIQD22VuM2wAAAAcBAAAPAAAAAAAAAAAAAAAAALUEAABkcnMvZG93bnJldi54&#10;bWxQSwUGAAAAAAQABADzAAAAvQUAAAAA&#10;" filled="f" strokecolor="windowText" strokeweight="1pt">
                <w10:wrap anchorx="margin"/>
              </v:rect>
            </w:pict>
          </mc:Fallback>
        </mc:AlternateContent>
      </w:r>
      <w:r w:rsidRPr="00D03C22">
        <w:rPr>
          <w:rFonts w:ascii="Arial" w:eastAsia="Calibri" w:hAnsi="Arial" w:cs="Arial"/>
          <w:sz w:val="24"/>
          <w:szCs w:val="24"/>
        </w:rPr>
        <w:t xml:space="preserve">Prefer not to say </w:t>
      </w:r>
    </w:p>
    <w:p w14:paraId="52920273" w14:textId="77777777" w:rsidR="00947A76" w:rsidRPr="00D03C22" w:rsidRDefault="00947A76" w:rsidP="00947A76">
      <w:pPr>
        <w:spacing w:after="160" w:line="259" w:lineRule="auto"/>
        <w:rPr>
          <w:rFonts w:ascii="Arial" w:eastAsia="Calibri" w:hAnsi="Arial" w:cs="Arial"/>
          <w:sz w:val="24"/>
          <w:szCs w:val="24"/>
        </w:rPr>
      </w:pPr>
    </w:p>
    <w:p w14:paraId="7D9DB08B" w14:textId="77777777" w:rsidR="00947A76" w:rsidRDefault="00947A76" w:rsidP="00947A76">
      <w:pPr>
        <w:spacing w:after="160" w:line="259" w:lineRule="auto"/>
        <w:rPr>
          <w:rFonts w:ascii="Arial" w:eastAsia="Calibri" w:hAnsi="Arial" w:cs="Arial"/>
          <w:b/>
          <w:sz w:val="24"/>
          <w:szCs w:val="24"/>
        </w:rPr>
      </w:pPr>
    </w:p>
    <w:p w14:paraId="4674C6ED" w14:textId="2FB2E8E7" w:rsidR="00947A76" w:rsidRPr="00D03C22" w:rsidRDefault="00947A76" w:rsidP="00947A76">
      <w:pPr>
        <w:spacing w:after="160" w:line="259" w:lineRule="auto"/>
        <w:rPr>
          <w:rFonts w:ascii="Arial" w:eastAsia="Calibri" w:hAnsi="Arial" w:cs="Arial"/>
          <w:sz w:val="24"/>
          <w:szCs w:val="24"/>
        </w:rPr>
      </w:pPr>
      <w:r w:rsidRPr="00D03C22">
        <w:rPr>
          <w:rFonts w:ascii="Arial" w:eastAsia="Calibri" w:hAnsi="Arial" w:cs="Arial"/>
          <w:b/>
          <w:sz w:val="24"/>
          <w:szCs w:val="24"/>
        </w:rPr>
        <w:t>Are you pregnant?</w:t>
      </w:r>
      <w:r w:rsidRPr="00D03C22">
        <w:rPr>
          <w:rFonts w:ascii="Arial" w:eastAsia="Calibri" w:hAnsi="Arial" w:cs="Arial"/>
          <w:sz w:val="24"/>
          <w:szCs w:val="24"/>
        </w:rPr>
        <w:t xml:space="preserve"> Please select one option only.</w:t>
      </w:r>
    </w:p>
    <w:p w14:paraId="09004113" w14:textId="77777777" w:rsidR="00947A76" w:rsidRPr="00D03C22" w:rsidRDefault="00947A76" w:rsidP="00947A76">
      <w:pPr>
        <w:numPr>
          <w:ilvl w:val="0"/>
          <w:numId w:val="8"/>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 xml:space="preserve">Yes </w:t>
      </w:r>
    </w:p>
    <w:p w14:paraId="69CD3A9C" w14:textId="77777777" w:rsidR="00947A76" w:rsidRPr="00D03C22" w:rsidRDefault="00947A76" w:rsidP="00947A76">
      <w:pPr>
        <w:numPr>
          <w:ilvl w:val="0"/>
          <w:numId w:val="8"/>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 xml:space="preserve">No </w:t>
      </w:r>
    </w:p>
    <w:p w14:paraId="014E622B" w14:textId="77777777" w:rsidR="00947A76" w:rsidRPr="00D03C22" w:rsidRDefault="00947A76" w:rsidP="00947A76">
      <w:pPr>
        <w:numPr>
          <w:ilvl w:val="0"/>
          <w:numId w:val="8"/>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Prefer not to say</w:t>
      </w:r>
    </w:p>
    <w:p w14:paraId="3718C9E3" w14:textId="77777777" w:rsidR="00947A76" w:rsidRPr="00D03C22" w:rsidRDefault="00947A76" w:rsidP="00947A76">
      <w:pPr>
        <w:spacing w:after="160" w:line="259" w:lineRule="auto"/>
        <w:rPr>
          <w:rFonts w:ascii="Arial" w:eastAsia="Calibri" w:hAnsi="Arial" w:cs="Arial"/>
          <w:sz w:val="24"/>
          <w:szCs w:val="24"/>
        </w:rPr>
      </w:pPr>
      <w:r w:rsidRPr="00D03C22">
        <w:rPr>
          <w:rFonts w:ascii="Arial" w:eastAsia="Calibri" w:hAnsi="Arial" w:cs="Arial"/>
          <w:b/>
          <w:sz w:val="24"/>
          <w:szCs w:val="24"/>
        </w:rPr>
        <w:t>Have you given birth within the past 26 weeks?</w:t>
      </w:r>
      <w:r w:rsidRPr="00D03C22">
        <w:rPr>
          <w:rFonts w:ascii="Arial" w:eastAsia="Calibri" w:hAnsi="Arial" w:cs="Arial"/>
          <w:sz w:val="24"/>
          <w:szCs w:val="24"/>
        </w:rPr>
        <w:t xml:space="preserve"> Please select one option only.</w:t>
      </w:r>
    </w:p>
    <w:p w14:paraId="4D05E122" w14:textId="77777777" w:rsidR="00947A76" w:rsidRPr="00D03C22" w:rsidRDefault="00947A76" w:rsidP="00947A76">
      <w:pPr>
        <w:numPr>
          <w:ilvl w:val="0"/>
          <w:numId w:val="9"/>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 xml:space="preserve">Yes </w:t>
      </w:r>
    </w:p>
    <w:p w14:paraId="759AA838" w14:textId="77777777" w:rsidR="00947A76" w:rsidRPr="00D03C22" w:rsidRDefault="00947A76" w:rsidP="00947A76">
      <w:pPr>
        <w:numPr>
          <w:ilvl w:val="0"/>
          <w:numId w:val="9"/>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 xml:space="preserve">No </w:t>
      </w:r>
    </w:p>
    <w:p w14:paraId="49346880" w14:textId="77777777" w:rsidR="00947A76" w:rsidRPr="00D03C22" w:rsidRDefault="00947A76" w:rsidP="00947A76">
      <w:pPr>
        <w:numPr>
          <w:ilvl w:val="0"/>
          <w:numId w:val="9"/>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 xml:space="preserve">Prefer not to say </w:t>
      </w:r>
    </w:p>
    <w:p w14:paraId="7A99CF96" w14:textId="77777777" w:rsidR="00947A76" w:rsidRPr="00D03C22" w:rsidRDefault="00947A76" w:rsidP="00947A76">
      <w:pPr>
        <w:spacing w:after="160" w:line="259" w:lineRule="auto"/>
        <w:rPr>
          <w:rFonts w:ascii="Arial" w:eastAsia="Calibri" w:hAnsi="Arial" w:cs="Arial"/>
          <w:sz w:val="24"/>
          <w:szCs w:val="24"/>
        </w:rPr>
      </w:pPr>
      <w:r w:rsidRPr="00D03C22">
        <w:rPr>
          <w:rFonts w:ascii="Arial" w:eastAsia="Calibri" w:hAnsi="Arial" w:cs="Arial"/>
          <w:b/>
          <w:sz w:val="24"/>
          <w:szCs w:val="24"/>
        </w:rPr>
        <w:t>What is your sexual orientation?</w:t>
      </w:r>
      <w:r w:rsidRPr="00D03C22">
        <w:rPr>
          <w:rFonts w:ascii="Arial" w:eastAsia="Calibri" w:hAnsi="Arial" w:cs="Arial"/>
          <w:sz w:val="24"/>
          <w:szCs w:val="24"/>
        </w:rPr>
        <w:t xml:space="preserve"> Please select one option only.</w:t>
      </w:r>
    </w:p>
    <w:p w14:paraId="79BDAC91" w14:textId="77777777" w:rsidR="00947A76" w:rsidRPr="00D03C22" w:rsidRDefault="00947A76" w:rsidP="00947A76">
      <w:pPr>
        <w:numPr>
          <w:ilvl w:val="0"/>
          <w:numId w:val="10"/>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Heterosexual / straight</w:t>
      </w:r>
    </w:p>
    <w:p w14:paraId="7C923946" w14:textId="77777777" w:rsidR="00947A76" w:rsidRPr="00D03C22" w:rsidRDefault="00947A76" w:rsidP="00947A76">
      <w:pPr>
        <w:numPr>
          <w:ilvl w:val="0"/>
          <w:numId w:val="10"/>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Gay man</w:t>
      </w:r>
    </w:p>
    <w:p w14:paraId="10AC235A" w14:textId="77777777" w:rsidR="00947A76" w:rsidRPr="00D03C22" w:rsidRDefault="00947A76" w:rsidP="00947A76">
      <w:pPr>
        <w:numPr>
          <w:ilvl w:val="0"/>
          <w:numId w:val="10"/>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Gay woman / lesbian</w:t>
      </w:r>
    </w:p>
    <w:p w14:paraId="36D4DCFB" w14:textId="77777777" w:rsidR="00947A76" w:rsidRPr="00D03C22" w:rsidRDefault="00947A76" w:rsidP="00947A76">
      <w:pPr>
        <w:numPr>
          <w:ilvl w:val="0"/>
          <w:numId w:val="10"/>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Bisexual</w:t>
      </w:r>
    </w:p>
    <w:p w14:paraId="1F2E663F" w14:textId="77777777" w:rsidR="00947A76" w:rsidRPr="00D03C22" w:rsidRDefault="00947A76" w:rsidP="00947A76">
      <w:pPr>
        <w:numPr>
          <w:ilvl w:val="0"/>
          <w:numId w:val="10"/>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Other</w:t>
      </w:r>
    </w:p>
    <w:p w14:paraId="5215494A" w14:textId="77777777" w:rsidR="00947A76" w:rsidRPr="00D03C22" w:rsidRDefault="00947A76" w:rsidP="00947A76">
      <w:pPr>
        <w:numPr>
          <w:ilvl w:val="0"/>
          <w:numId w:val="10"/>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Prefer not to say</w:t>
      </w:r>
    </w:p>
    <w:p w14:paraId="15A983E3" w14:textId="77777777" w:rsidR="00947A76" w:rsidRPr="00D03C22" w:rsidRDefault="00947A76" w:rsidP="00947A76">
      <w:pPr>
        <w:spacing w:after="160" w:line="259" w:lineRule="auto"/>
        <w:rPr>
          <w:rFonts w:ascii="Arial" w:eastAsia="Calibri" w:hAnsi="Arial" w:cs="Arial"/>
          <w:sz w:val="24"/>
          <w:szCs w:val="24"/>
        </w:rPr>
      </w:pPr>
      <w:r w:rsidRPr="00D03C22">
        <w:rPr>
          <w:rFonts w:ascii="Arial" w:eastAsia="Calibri" w:hAnsi="Arial" w:cs="Arial"/>
          <w:b/>
          <w:sz w:val="24"/>
          <w:szCs w:val="24"/>
        </w:rPr>
        <w:t>What is your marital status?</w:t>
      </w:r>
      <w:r w:rsidRPr="00D03C22">
        <w:rPr>
          <w:rFonts w:ascii="Arial" w:eastAsia="Calibri" w:hAnsi="Arial" w:cs="Arial"/>
          <w:sz w:val="24"/>
          <w:szCs w:val="24"/>
        </w:rPr>
        <w:t xml:space="preserve"> Please select one option only.</w:t>
      </w:r>
    </w:p>
    <w:p w14:paraId="23355370" w14:textId="77777777" w:rsidR="00947A76" w:rsidRPr="00D03C22" w:rsidRDefault="00947A76" w:rsidP="00947A76">
      <w:pPr>
        <w:numPr>
          <w:ilvl w:val="0"/>
          <w:numId w:val="11"/>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Single</w:t>
      </w:r>
    </w:p>
    <w:p w14:paraId="4FCEBD76" w14:textId="77777777" w:rsidR="00947A76" w:rsidRPr="00D03C22" w:rsidRDefault="00947A76" w:rsidP="00947A76">
      <w:pPr>
        <w:numPr>
          <w:ilvl w:val="0"/>
          <w:numId w:val="11"/>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Partnered</w:t>
      </w:r>
    </w:p>
    <w:p w14:paraId="49474689" w14:textId="77777777" w:rsidR="00947A76" w:rsidRPr="00D03C22" w:rsidRDefault="00947A76" w:rsidP="00947A76">
      <w:pPr>
        <w:numPr>
          <w:ilvl w:val="0"/>
          <w:numId w:val="11"/>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Married/ Civil partnered</w:t>
      </w:r>
    </w:p>
    <w:p w14:paraId="4E69DA79" w14:textId="77777777" w:rsidR="00947A76" w:rsidRPr="00D03C22" w:rsidRDefault="00947A76" w:rsidP="00947A76">
      <w:pPr>
        <w:numPr>
          <w:ilvl w:val="0"/>
          <w:numId w:val="11"/>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Divorced</w:t>
      </w:r>
    </w:p>
    <w:p w14:paraId="4DEF3297" w14:textId="77777777" w:rsidR="00947A76" w:rsidRPr="00D03C22" w:rsidRDefault="00947A76" w:rsidP="00947A76">
      <w:pPr>
        <w:numPr>
          <w:ilvl w:val="0"/>
          <w:numId w:val="11"/>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Widowed</w:t>
      </w:r>
    </w:p>
    <w:p w14:paraId="6C74B481" w14:textId="77777777" w:rsidR="00947A76" w:rsidRPr="00D03C22" w:rsidRDefault="00947A76" w:rsidP="00947A76">
      <w:pPr>
        <w:numPr>
          <w:ilvl w:val="0"/>
          <w:numId w:val="11"/>
        </w:numPr>
        <w:spacing w:after="160" w:line="259" w:lineRule="auto"/>
        <w:contextualSpacing/>
        <w:rPr>
          <w:rFonts w:ascii="Arial" w:eastAsia="Calibri" w:hAnsi="Arial" w:cs="Arial"/>
          <w:sz w:val="24"/>
          <w:szCs w:val="24"/>
        </w:rPr>
      </w:pPr>
      <w:r w:rsidRPr="00D03C22">
        <w:rPr>
          <w:rFonts w:ascii="Arial" w:eastAsia="Calibri" w:hAnsi="Arial" w:cs="Arial"/>
          <w:sz w:val="24"/>
          <w:szCs w:val="24"/>
        </w:rPr>
        <w:t>Prefer not to say</w:t>
      </w:r>
    </w:p>
    <w:p w14:paraId="543D970C" w14:textId="77777777" w:rsidR="00947A76" w:rsidRPr="00D03C22" w:rsidRDefault="00947A76" w:rsidP="00947A76">
      <w:pPr>
        <w:spacing w:after="160" w:line="259" w:lineRule="auto"/>
        <w:rPr>
          <w:rFonts w:ascii="Arial" w:eastAsia="Calibri" w:hAnsi="Arial" w:cs="Arial"/>
          <w:sz w:val="24"/>
          <w:szCs w:val="24"/>
        </w:rPr>
      </w:pPr>
      <w:r w:rsidRPr="00D03C22">
        <w:rPr>
          <w:rFonts w:ascii="Arial" w:eastAsia="Calibri" w:hAnsi="Arial" w:cs="Arial"/>
          <w:sz w:val="24"/>
          <w:szCs w:val="24"/>
        </w:rPr>
        <w:t xml:space="preserve"> </w:t>
      </w:r>
    </w:p>
    <w:p w14:paraId="59D88DA3" w14:textId="77777777" w:rsidR="00947A76" w:rsidRPr="00D03C22" w:rsidRDefault="00947A76" w:rsidP="00947A76">
      <w:pPr>
        <w:spacing w:after="160" w:line="259" w:lineRule="auto"/>
        <w:rPr>
          <w:rFonts w:ascii="Arial" w:eastAsia="Calibri" w:hAnsi="Arial" w:cs="Arial"/>
          <w:sz w:val="24"/>
          <w:szCs w:val="24"/>
        </w:rPr>
      </w:pPr>
      <w:r w:rsidRPr="00D03C22">
        <w:rPr>
          <w:rFonts w:ascii="Arial" w:eastAsia="Calibri" w:hAnsi="Arial" w:cs="Arial"/>
          <w:b/>
          <w:sz w:val="24"/>
          <w:szCs w:val="24"/>
        </w:rPr>
        <w:t>Are you able to...</w:t>
      </w:r>
      <w:r w:rsidRPr="00D03C22">
        <w:rPr>
          <w:rFonts w:ascii="Arial" w:eastAsia="Calibri" w:hAnsi="Arial" w:cs="Arial"/>
          <w:sz w:val="24"/>
          <w:szCs w:val="24"/>
        </w:rPr>
        <w:t xml:space="preserve"> Please select one option per row.</w:t>
      </w:r>
    </w:p>
    <w:tbl>
      <w:tblPr>
        <w:tblStyle w:val="TableGrid1"/>
        <w:tblW w:w="0" w:type="auto"/>
        <w:tblLook w:val="04A0" w:firstRow="1" w:lastRow="0" w:firstColumn="1" w:lastColumn="0" w:noHBand="0" w:noVBand="1"/>
      </w:tblPr>
      <w:tblGrid>
        <w:gridCol w:w="1980"/>
        <w:gridCol w:w="1984"/>
        <w:gridCol w:w="1418"/>
        <w:gridCol w:w="1417"/>
        <w:gridCol w:w="1224"/>
        <w:gridCol w:w="1605"/>
      </w:tblGrid>
      <w:tr w:rsidR="00947A76" w:rsidRPr="00D03C22" w14:paraId="793BA4D2" w14:textId="77777777" w:rsidTr="00CA4C2B">
        <w:tc>
          <w:tcPr>
            <w:tcW w:w="1980" w:type="dxa"/>
          </w:tcPr>
          <w:p w14:paraId="63BE7DBB" w14:textId="77777777" w:rsidR="00947A76" w:rsidRPr="00D03C22" w:rsidRDefault="00947A76" w:rsidP="00CA4C2B">
            <w:pPr>
              <w:rPr>
                <w:rFonts w:ascii="Arial" w:eastAsia="Calibri" w:hAnsi="Arial" w:cs="Arial"/>
                <w:sz w:val="24"/>
                <w:szCs w:val="24"/>
              </w:rPr>
            </w:pPr>
          </w:p>
        </w:tc>
        <w:tc>
          <w:tcPr>
            <w:tcW w:w="1984" w:type="dxa"/>
          </w:tcPr>
          <w:p w14:paraId="1DEA4EC5" w14:textId="77777777" w:rsidR="00947A76" w:rsidRPr="00D03C22" w:rsidRDefault="00947A76" w:rsidP="00CA4C2B">
            <w:pPr>
              <w:jc w:val="center"/>
              <w:rPr>
                <w:rFonts w:ascii="Arial" w:eastAsia="Calibri" w:hAnsi="Arial" w:cs="Arial"/>
                <w:sz w:val="24"/>
                <w:szCs w:val="24"/>
              </w:rPr>
            </w:pPr>
            <w:r w:rsidRPr="00D03C22">
              <w:rPr>
                <w:rFonts w:ascii="Arial" w:eastAsia="Calibri" w:hAnsi="Arial" w:cs="Arial"/>
                <w:sz w:val="24"/>
                <w:szCs w:val="24"/>
              </w:rPr>
              <w:t>Not at all</w:t>
            </w:r>
          </w:p>
        </w:tc>
        <w:tc>
          <w:tcPr>
            <w:tcW w:w="1418" w:type="dxa"/>
          </w:tcPr>
          <w:p w14:paraId="40DC9B41" w14:textId="77777777" w:rsidR="00947A76" w:rsidRPr="00D03C22" w:rsidRDefault="00947A76" w:rsidP="00CA4C2B">
            <w:pPr>
              <w:jc w:val="center"/>
              <w:rPr>
                <w:rFonts w:ascii="Arial" w:eastAsia="Calibri" w:hAnsi="Arial" w:cs="Arial"/>
                <w:sz w:val="24"/>
                <w:szCs w:val="24"/>
              </w:rPr>
            </w:pPr>
            <w:r w:rsidRPr="00D03C22">
              <w:rPr>
                <w:rFonts w:ascii="Arial" w:eastAsia="Calibri" w:hAnsi="Arial" w:cs="Arial"/>
                <w:sz w:val="24"/>
                <w:szCs w:val="24"/>
              </w:rPr>
              <w:t>A little</w:t>
            </w:r>
          </w:p>
        </w:tc>
        <w:tc>
          <w:tcPr>
            <w:tcW w:w="1417" w:type="dxa"/>
          </w:tcPr>
          <w:p w14:paraId="6A3CF596" w14:textId="77777777" w:rsidR="00947A76" w:rsidRPr="00D03C22" w:rsidRDefault="00947A76" w:rsidP="00CA4C2B">
            <w:pPr>
              <w:jc w:val="center"/>
              <w:rPr>
                <w:rFonts w:ascii="Arial" w:eastAsia="Calibri" w:hAnsi="Arial" w:cs="Arial"/>
                <w:sz w:val="24"/>
                <w:szCs w:val="24"/>
              </w:rPr>
            </w:pPr>
            <w:r w:rsidRPr="00D03C22">
              <w:rPr>
                <w:rFonts w:ascii="Arial" w:eastAsia="Calibri" w:hAnsi="Arial" w:cs="Arial"/>
                <w:sz w:val="24"/>
                <w:szCs w:val="24"/>
              </w:rPr>
              <w:t>Fairly well</w:t>
            </w:r>
          </w:p>
        </w:tc>
        <w:tc>
          <w:tcPr>
            <w:tcW w:w="1224" w:type="dxa"/>
          </w:tcPr>
          <w:p w14:paraId="3FA667B0" w14:textId="77777777" w:rsidR="00947A76" w:rsidRPr="00D03C22" w:rsidRDefault="00947A76" w:rsidP="00CA4C2B">
            <w:pPr>
              <w:jc w:val="center"/>
              <w:rPr>
                <w:rFonts w:ascii="Arial" w:eastAsia="Calibri" w:hAnsi="Arial" w:cs="Arial"/>
                <w:sz w:val="24"/>
                <w:szCs w:val="24"/>
              </w:rPr>
            </w:pPr>
            <w:r w:rsidRPr="00D03C22">
              <w:rPr>
                <w:rFonts w:ascii="Arial" w:eastAsia="Calibri" w:hAnsi="Arial" w:cs="Arial"/>
                <w:sz w:val="24"/>
                <w:szCs w:val="24"/>
              </w:rPr>
              <w:t>Fluently</w:t>
            </w:r>
          </w:p>
        </w:tc>
        <w:tc>
          <w:tcPr>
            <w:tcW w:w="1605" w:type="dxa"/>
          </w:tcPr>
          <w:p w14:paraId="6DE4AFDD" w14:textId="77777777" w:rsidR="00947A76" w:rsidRPr="00D03C22" w:rsidRDefault="00947A76" w:rsidP="00CA4C2B">
            <w:pPr>
              <w:jc w:val="center"/>
              <w:rPr>
                <w:rFonts w:ascii="Arial" w:eastAsia="Calibri" w:hAnsi="Arial" w:cs="Arial"/>
                <w:sz w:val="24"/>
                <w:szCs w:val="24"/>
              </w:rPr>
            </w:pPr>
            <w:r w:rsidRPr="00D03C22">
              <w:rPr>
                <w:rFonts w:ascii="Arial" w:eastAsia="Calibri" w:hAnsi="Arial" w:cs="Arial"/>
                <w:sz w:val="24"/>
                <w:szCs w:val="24"/>
              </w:rPr>
              <w:t>Prefer not to say</w:t>
            </w:r>
          </w:p>
        </w:tc>
      </w:tr>
      <w:tr w:rsidR="00947A76" w:rsidRPr="00D03C22" w14:paraId="258E11CE" w14:textId="77777777" w:rsidTr="00CA4C2B">
        <w:tc>
          <w:tcPr>
            <w:tcW w:w="1980" w:type="dxa"/>
          </w:tcPr>
          <w:p w14:paraId="002F1018" w14:textId="77777777" w:rsidR="00947A76" w:rsidRPr="00D03C22" w:rsidRDefault="00947A76" w:rsidP="00CA4C2B">
            <w:pPr>
              <w:rPr>
                <w:rFonts w:ascii="Arial" w:eastAsia="Calibri" w:hAnsi="Arial" w:cs="Arial"/>
                <w:sz w:val="24"/>
                <w:szCs w:val="24"/>
              </w:rPr>
            </w:pPr>
            <w:r w:rsidRPr="00D03C22">
              <w:rPr>
                <w:rFonts w:ascii="Arial" w:eastAsia="Calibri" w:hAnsi="Arial" w:cs="Arial"/>
                <w:sz w:val="24"/>
                <w:szCs w:val="24"/>
              </w:rPr>
              <w:t>speak Welsh</w:t>
            </w:r>
          </w:p>
        </w:tc>
        <w:tc>
          <w:tcPr>
            <w:tcW w:w="1984" w:type="dxa"/>
          </w:tcPr>
          <w:p w14:paraId="28890950" w14:textId="77777777" w:rsidR="00947A76" w:rsidRPr="00D03C22" w:rsidRDefault="00947A76" w:rsidP="00CA4C2B">
            <w:pPr>
              <w:rPr>
                <w:rFonts w:ascii="Arial" w:eastAsia="Calibri" w:hAnsi="Arial" w:cs="Arial"/>
                <w:sz w:val="24"/>
                <w:szCs w:val="24"/>
              </w:rPr>
            </w:pPr>
          </w:p>
        </w:tc>
        <w:tc>
          <w:tcPr>
            <w:tcW w:w="1418" w:type="dxa"/>
          </w:tcPr>
          <w:p w14:paraId="2C371C6E" w14:textId="77777777" w:rsidR="00947A76" w:rsidRPr="00D03C22" w:rsidRDefault="00947A76" w:rsidP="00CA4C2B">
            <w:pPr>
              <w:rPr>
                <w:rFonts w:ascii="Arial" w:eastAsia="Calibri" w:hAnsi="Arial" w:cs="Arial"/>
                <w:sz w:val="24"/>
                <w:szCs w:val="24"/>
              </w:rPr>
            </w:pPr>
          </w:p>
        </w:tc>
        <w:tc>
          <w:tcPr>
            <w:tcW w:w="1417" w:type="dxa"/>
          </w:tcPr>
          <w:p w14:paraId="594A6C12" w14:textId="77777777" w:rsidR="00947A76" w:rsidRPr="00D03C22" w:rsidRDefault="00947A76" w:rsidP="00CA4C2B">
            <w:pPr>
              <w:rPr>
                <w:rFonts w:ascii="Arial" w:eastAsia="Calibri" w:hAnsi="Arial" w:cs="Arial"/>
                <w:sz w:val="24"/>
                <w:szCs w:val="24"/>
              </w:rPr>
            </w:pPr>
          </w:p>
        </w:tc>
        <w:tc>
          <w:tcPr>
            <w:tcW w:w="1224" w:type="dxa"/>
          </w:tcPr>
          <w:p w14:paraId="1720CCA7" w14:textId="77777777" w:rsidR="00947A76" w:rsidRPr="00D03C22" w:rsidRDefault="00947A76" w:rsidP="00CA4C2B">
            <w:pPr>
              <w:rPr>
                <w:rFonts w:ascii="Arial" w:eastAsia="Calibri" w:hAnsi="Arial" w:cs="Arial"/>
                <w:sz w:val="24"/>
                <w:szCs w:val="24"/>
              </w:rPr>
            </w:pPr>
          </w:p>
        </w:tc>
        <w:tc>
          <w:tcPr>
            <w:tcW w:w="1605" w:type="dxa"/>
          </w:tcPr>
          <w:p w14:paraId="6057DB89" w14:textId="77777777" w:rsidR="00947A76" w:rsidRPr="00D03C22" w:rsidRDefault="00947A76" w:rsidP="00CA4C2B">
            <w:pPr>
              <w:rPr>
                <w:rFonts w:ascii="Arial" w:eastAsia="Calibri" w:hAnsi="Arial" w:cs="Arial"/>
                <w:sz w:val="24"/>
                <w:szCs w:val="24"/>
              </w:rPr>
            </w:pPr>
          </w:p>
        </w:tc>
      </w:tr>
      <w:tr w:rsidR="00947A76" w:rsidRPr="00D03C22" w14:paraId="520A9468" w14:textId="77777777" w:rsidTr="00CA4C2B">
        <w:tc>
          <w:tcPr>
            <w:tcW w:w="1980" w:type="dxa"/>
          </w:tcPr>
          <w:p w14:paraId="564DC90D" w14:textId="77777777" w:rsidR="00947A76" w:rsidRPr="00D03C22" w:rsidRDefault="00947A76" w:rsidP="00CA4C2B">
            <w:pPr>
              <w:rPr>
                <w:rFonts w:ascii="Arial" w:eastAsia="Calibri" w:hAnsi="Arial" w:cs="Arial"/>
                <w:sz w:val="24"/>
                <w:szCs w:val="24"/>
              </w:rPr>
            </w:pPr>
            <w:r w:rsidRPr="00D03C22">
              <w:rPr>
                <w:rFonts w:ascii="Arial" w:eastAsia="Calibri" w:hAnsi="Arial" w:cs="Arial"/>
                <w:sz w:val="24"/>
                <w:szCs w:val="24"/>
              </w:rPr>
              <w:t>read Welsh</w:t>
            </w:r>
          </w:p>
        </w:tc>
        <w:tc>
          <w:tcPr>
            <w:tcW w:w="1984" w:type="dxa"/>
          </w:tcPr>
          <w:p w14:paraId="0126E0ED" w14:textId="77777777" w:rsidR="00947A76" w:rsidRPr="00D03C22" w:rsidRDefault="00947A76" w:rsidP="00CA4C2B">
            <w:pPr>
              <w:rPr>
                <w:rFonts w:ascii="Arial" w:eastAsia="Calibri" w:hAnsi="Arial" w:cs="Arial"/>
                <w:sz w:val="24"/>
                <w:szCs w:val="24"/>
              </w:rPr>
            </w:pPr>
          </w:p>
        </w:tc>
        <w:tc>
          <w:tcPr>
            <w:tcW w:w="1418" w:type="dxa"/>
          </w:tcPr>
          <w:p w14:paraId="4B8F9879" w14:textId="77777777" w:rsidR="00947A76" w:rsidRPr="00D03C22" w:rsidRDefault="00947A76" w:rsidP="00CA4C2B">
            <w:pPr>
              <w:rPr>
                <w:rFonts w:ascii="Arial" w:eastAsia="Calibri" w:hAnsi="Arial" w:cs="Arial"/>
                <w:sz w:val="24"/>
                <w:szCs w:val="24"/>
              </w:rPr>
            </w:pPr>
          </w:p>
        </w:tc>
        <w:tc>
          <w:tcPr>
            <w:tcW w:w="1417" w:type="dxa"/>
          </w:tcPr>
          <w:p w14:paraId="5ED93286" w14:textId="77777777" w:rsidR="00947A76" w:rsidRPr="00D03C22" w:rsidRDefault="00947A76" w:rsidP="00CA4C2B">
            <w:pPr>
              <w:rPr>
                <w:rFonts w:ascii="Arial" w:eastAsia="Calibri" w:hAnsi="Arial" w:cs="Arial"/>
                <w:sz w:val="24"/>
                <w:szCs w:val="24"/>
              </w:rPr>
            </w:pPr>
          </w:p>
        </w:tc>
        <w:tc>
          <w:tcPr>
            <w:tcW w:w="1224" w:type="dxa"/>
          </w:tcPr>
          <w:p w14:paraId="4D741871" w14:textId="77777777" w:rsidR="00947A76" w:rsidRPr="00D03C22" w:rsidRDefault="00947A76" w:rsidP="00CA4C2B">
            <w:pPr>
              <w:rPr>
                <w:rFonts w:ascii="Arial" w:eastAsia="Calibri" w:hAnsi="Arial" w:cs="Arial"/>
                <w:sz w:val="24"/>
                <w:szCs w:val="24"/>
              </w:rPr>
            </w:pPr>
          </w:p>
        </w:tc>
        <w:tc>
          <w:tcPr>
            <w:tcW w:w="1605" w:type="dxa"/>
          </w:tcPr>
          <w:p w14:paraId="79DA981D" w14:textId="77777777" w:rsidR="00947A76" w:rsidRPr="00D03C22" w:rsidRDefault="00947A76" w:rsidP="00CA4C2B">
            <w:pPr>
              <w:rPr>
                <w:rFonts w:ascii="Arial" w:eastAsia="Calibri" w:hAnsi="Arial" w:cs="Arial"/>
                <w:sz w:val="24"/>
                <w:szCs w:val="24"/>
              </w:rPr>
            </w:pPr>
          </w:p>
        </w:tc>
      </w:tr>
      <w:tr w:rsidR="00947A76" w:rsidRPr="00D03C22" w14:paraId="42C6FBA9" w14:textId="77777777" w:rsidTr="00CA4C2B">
        <w:tc>
          <w:tcPr>
            <w:tcW w:w="1980" w:type="dxa"/>
          </w:tcPr>
          <w:p w14:paraId="7AEC4DFE" w14:textId="77777777" w:rsidR="00947A76" w:rsidRPr="00D03C22" w:rsidRDefault="00947A76" w:rsidP="00CA4C2B">
            <w:pPr>
              <w:rPr>
                <w:rFonts w:ascii="Arial" w:eastAsia="Calibri" w:hAnsi="Arial" w:cs="Arial"/>
                <w:sz w:val="24"/>
                <w:szCs w:val="24"/>
              </w:rPr>
            </w:pPr>
            <w:r w:rsidRPr="00D03C22">
              <w:rPr>
                <w:rFonts w:ascii="Arial" w:eastAsia="Calibri" w:hAnsi="Arial" w:cs="Arial"/>
                <w:sz w:val="24"/>
                <w:szCs w:val="24"/>
              </w:rPr>
              <w:t>write Welsh</w:t>
            </w:r>
          </w:p>
        </w:tc>
        <w:tc>
          <w:tcPr>
            <w:tcW w:w="1984" w:type="dxa"/>
          </w:tcPr>
          <w:p w14:paraId="5678FEE9" w14:textId="77777777" w:rsidR="00947A76" w:rsidRPr="00D03C22" w:rsidRDefault="00947A76" w:rsidP="00CA4C2B">
            <w:pPr>
              <w:rPr>
                <w:rFonts w:ascii="Arial" w:eastAsia="Calibri" w:hAnsi="Arial" w:cs="Arial"/>
                <w:sz w:val="24"/>
                <w:szCs w:val="24"/>
              </w:rPr>
            </w:pPr>
          </w:p>
        </w:tc>
        <w:tc>
          <w:tcPr>
            <w:tcW w:w="1418" w:type="dxa"/>
          </w:tcPr>
          <w:p w14:paraId="7AD81160" w14:textId="77777777" w:rsidR="00947A76" w:rsidRPr="00D03C22" w:rsidRDefault="00947A76" w:rsidP="00CA4C2B">
            <w:pPr>
              <w:rPr>
                <w:rFonts w:ascii="Arial" w:eastAsia="Calibri" w:hAnsi="Arial" w:cs="Arial"/>
                <w:sz w:val="24"/>
                <w:szCs w:val="24"/>
              </w:rPr>
            </w:pPr>
          </w:p>
        </w:tc>
        <w:tc>
          <w:tcPr>
            <w:tcW w:w="1417" w:type="dxa"/>
          </w:tcPr>
          <w:p w14:paraId="4E1F7CD2" w14:textId="77777777" w:rsidR="00947A76" w:rsidRPr="00D03C22" w:rsidRDefault="00947A76" w:rsidP="00CA4C2B">
            <w:pPr>
              <w:rPr>
                <w:rFonts w:ascii="Arial" w:eastAsia="Calibri" w:hAnsi="Arial" w:cs="Arial"/>
                <w:sz w:val="24"/>
                <w:szCs w:val="24"/>
              </w:rPr>
            </w:pPr>
          </w:p>
        </w:tc>
        <w:tc>
          <w:tcPr>
            <w:tcW w:w="1224" w:type="dxa"/>
          </w:tcPr>
          <w:p w14:paraId="29046253" w14:textId="77777777" w:rsidR="00947A76" w:rsidRPr="00D03C22" w:rsidRDefault="00947A76" w:rsidP="00CA4C2B">
            <w:pPr>
              <w:rPr>
                <w:rFonts w:ascii="Arial" w:eastAsia="Calibri" w:hAnsi="Arial" w:cs="Arial"/>
                <w:sz w:val="24"/>
                <w:szCs w:val="24"/>
              </w:rPr>
            </w:pPr>
          </w:p>
        </w:tc>
        <w:tc>
          <w:tcPr>
            <w:tcW w:w="1605" w:type="dxa"/>
          </w:tcPr>
          <w:p w14:paraId="283CE26B" w14:textId="77777777" w:rsidR="00947A76" w:rsidRPr="00D03C22" w:rsidRDefault="00947A76" w:rsidP="00CA4C2B">
            <w:pPr>
              <w:rPr>
                <w:rFonts w:ascii="Arial" w:eastAsia="Calibri" w:hAnsi="Arial" w:cs="Arial"/>
                <w:sz w:val="24"/>
                <w:szCs w:val="24"/>
              </w:rPr>
            </w:pPr>
          </w:p>
        </w:tc>
      </w:tr>
    </w:tbl>
    <w:p w14:paraId="66B16599" w14:textId="77777777" w:rsidR="00947A76" w:rsidRPr="00D03C22" w:rsidRDefault="00947A76" w:rsidP="00947A76">
      <w:pPr>
        <w:spacing w:after="160" w:line="259" w:lineRule="auto"/>
        <w:rPr>
          <w:rFonts w:ascii="Arial" w:eastAsia="Calibri" w:hAnsi="Arial" w:cs="Arial"/>
          <w:sz w:val="24"/>
          <w:szCs w:val="24"/>
        </w:rPr>
      </w:pPr>
    </w:p>
    <w:p w14:paraId="3E938B4E" w14:textId="77777777" w:rsidR="00947A76" w:rsidRPr="00D03C22" w:rsidRDefault="00947A76" w:rsidP="00947A76">
      <w:pPr>
        <w:spacing w:after="160" w:line="259" w:lineRule="auto"/>
        <w:jc w:val="center"/>
        <w:rPr>
          <w:rFonts w:ascii="Arial" w:eastAsia="Calibri" w:hAnsi="Arial" w:cs="Arial"/>
          <w:b/>
          <w:sz w:val="24"/>
          <w:szCs w:val="24"/>
        </w:rPr>
      </w:pPr>
      <w:r w:rsidRPr="00D03C22">
        <w:rPr>
          <w:rFonts w:ascii="Arial" w:eastAsia="Calibri" w:hAnsi="Arial" w:cs="Arial"/>
          <w:b/>
          <w:sz w:val="24"/>
          <w:szCs w:val="24"/>
        </w:rPr>
        <w:t>Thank you</w:t>
      </w:r>
    </w:p>
    <w:p w14:paraId="3D53F851" w14:textId="77777777" w:rsidR="00947A76" w:rsidRPr="00F21198" w:rsidRDefault="00947A76" w:rsidP="00947A76">
      <w:pPr>
        <w:spacing w:after="4" w:line="361" w:lineRule="auto"/>
        <w:rPr>
          <w:rFonts w:ascii="Arial" w:eastAsia="Arial" w:hAnsi="Arial" w:cs="Arial"/>
          <w:color w:val="000000"/>
          <w:sz w:val="24"/>
          <w:lang w:eastAsia="en-GB"/>
        </w:rPr>
      </w:pPr>
    </w:p>
    <w:p w14:paraId="025D2E81" w14:textId="77777777" w:rsidR="00C73193" w:rsidRDefault="00C73193"/>
    <w:sectPr w:rsidR="00C73193" w:rsidSect="00D03C2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21.75pt;height:18.4pt" o:bullet="t">
        <v:imagedata r:id="rId1" o:title="square"/>
      </v:shape>
    </w:pict>
  </w:numPicBullet>
  <w:abstractNum w:abstractNumId="0" w15:restartNumberingAfterBreak="0">
    <w:nsid w:val="0E6328CB"/>
    <w:multiLevelType w:val="hybridMultilevel"/>
    <w:tmpl w:val="74263AA4"/>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027AAB"/>
    <w:multiLevelType w:val="hybridMultilevel"/>
    <w:tmpl w:val="7C12315C"/>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1D0059"/>
    <w:multiLevelType w:val="hybridMultilevel"/>
    <w:tmpl w:val="F2A89778"/>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802AF1"/>
    <w:multiLevelType w:val="hybridMultilevel"/>
    <w:tmpl w:val="315E37D2"/>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3C4E0E"/>
    <w:multiLevelType w:val="hybridMultilevel"/>
    <w:tmpl w:val="61C437A4"/>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9A535A"/>
    <w:multiLevelType w:val="hybridMultilevel"/>
    <w:tmpl w:val="F08AA010"/>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6C20B0"/>
    <w:multiLevelType w:val="hybridMultilevel"/>
    <w:tmpl w:val="50C4D812"/>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A011C4"/>
    <w:multiLevelType w:val="hybridMultilevel"/>
    <w:tmpl w:val="7C1223A6"/>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4B5608"/>
    <w:multiLevelType w:val="hybridMultilevel"/>
    <w:tmpl w:val="582291BE"/>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C790545"/>
    <w:multiLevelType w:val="hybridMultilevel"/>
    <w:tmpl w:val="CC62601C"/>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D016AC8"/>
    <w:multiLevelType w:val="hybridMultilevel"/>
    <w:tmpl w:val="6FB4BF8C"/>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8137884">
    <w:abstractNumId w:val="2"/>
  </w:num>
  <w:num w:numId="2" w16cid:durableId="1691565946">
    <w:abstractNumId w:val="7"/>
  </w:num>
  <w:num w:numId="3" w16cid:durableId="1966693224">
    <w:abstractNumId w:val="9"/>
  </w:num>
  <w:num w:numId="4" w16cid:durableId="1573663134">
    <w:abstractNumId w:val="8"/>
  </w:num>
  <w:num w:numId="5" w16cid:durableId="731656795">
    <w:abstractNumId w:val="0"/>
  </w:num>
  <w:num w:numId="6" w16cid:durableId="2054308202">
    <w:abstractNumId w:val="6"/>
  </w:num>
  <w:num w:numId="7" w16cid:durableId="1223368781">
    <w:abstractNumId w:val="4"/>
  </w:num>
  <w:num w:numId="8" w16cid:durableId="1670400101">
    <w:abstractNumId w:val="1"/>
  </w:num>
  <w:num w:numId="9" w16cid:durableId="203251342">
    <w:abstractNumId w:val="3"/>
  </w:num>
  <w:num w:numId="10" w16cid:durableId="780301157">
    <w:abstractNumId w:val="5"/>
  </w:num>
  <w:num w:numId="11" w16cid:durableId="10952445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A76"/>
    <w:rsid w:val="00947A76"/>
    <w:rsid w:val="00C731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3D901"/>
  <w15:chartTrackingRefBased/>
  <w15:docId w15:val="{93CADE9F-0D08-4621-9FD1-E9062F0D1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A7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47A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47A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510</Words>
  <Characters>2910</Characters>
  <Application>Microsoft Office Word</Application>
  <DocSecurity>0</DocSecurity>
  <Lines>24</Lines>
  <Paragraphs>6</Paragraphs>
  <ScaleCrop>false</ScaleCrop>
  <Company>Bridgend County Borough Council</Company>
  <LinksUpToDate>false</LinksUpToDate>
  <CharactersWithSpaces>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King</dc:creator>
  <cp:keywords/>
  <dc:description/>
  <cp:lastModifiedBy>Lucy King</cp:lastModifiedBy>
  <cp:revision>1</cp:revision>
  <dcterms:created xsi:type="dcterms:W3CDTF">2023-04-18T11:10:00Z</dcterms:created>
  <dcterms:modified xsi:type="dcterms:W3CDTF">2023-04-18T11:11:00Z</dcterms:modified>
</cp:coreProperties>
</file>