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4FFC" w14:textId="1C02DB0F" w:rsidR="00B56934" w:rsidRPr="00B56934" w:rsidRDefault="00B56934" w:rsidP="00B56934">
      <w:pPr>
        <w:rPr>
          <w:rFonts w:ascii="Arial" w:hAnsi="Arial" w:cs="Arial"/>
          <w:sz w:val="24"/>
          <w:szCs w:val="24"/>
        </w:rPr>
      </w:pPr>
      <w:r w:rsidRPr="00B56934">
        <w:rPr>
          <w:rFonts w:ascii="Arial" w:eastAsia="Calibri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F3DDA77" wp14:editId="42F2D322">
            <wp:extent cx="8863330" cy="969933"/>
            <wp:effectExtent l="0" t="0" r="0" b="1905"/>
            <wp:docPr id="3" name="Picture 3" descr="BCBC terfynol PowerPoint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BCBC PowerPoint RGB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96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C611" w14:textId="77777777" w:rsidR="00B56934" w:rsidRPr="00D04D03" w:rsidRDefault="00B56934" w:rsidP="00B56934">
      <w:pPr>
        <w:jc w:val="center"/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D04D03">
        <w:rPr>
          <w:rFonts w:ascii="Arial" w:hAnsi="Arial" w:cs="Arial"/>
          <w:b/>
          <w:sz w:val="28"/>
          <w:szCs w:val="28"/>
          <w:u w:val="single"/>
          <w:lang w:val="cy-GB"/>
        </w:rPr>
        <w:t>Strategaeth Rhaglen Cymorth Tai Cyngor Bwrdeistref Sirol Pen-y-bont ar Ogwr 2022-26</w:t>
      </w:r>
    </w:p>
    <w:p w14:paraId="4AB842DB" w14:textId="77777777" w:rsidR="00B56934" w:rsidRPr="00D04D03" w:rsidRDefault="00B56934" w:rsidP="00B56934">
      <w:pPr>
        <w:jc w:val="center"/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D04D03">
        <w:rPr>
          <w:rFonts w:ascii="Arial" w:hAnsi="Arial" w:cs="Arial"/>
          <w:b/>
          <w:sz w:val="28"/>
          <w:szCs w:val="28"/>
          <w:u w:val="single"/>
          <w:lang w:val="cy-GB"/>
        </w:rPr>
        <w:t xml:space="preserve">Cynllun Gweithredu </w:t>
      </w:r>
    </w:p>
    <w:p w14:paraId="3494BF0E" w14:textId="076212E1" w:rsidR="00B56934" w:rsidRPr="00D04D03" w:rsidRDefault="00B56934" w:rsidP="00B56934">
      <w:pPr>
        <w:rPr>
          <w:rFonts w:ascii="Arial" w:hAnsi="Arial" w:cs="Arial"/>
          <w:sz w:val="24"/>
          <w:szCs w:val="24"/>
          <w:lang w:val="cy-GB"/>
        </w:rPr>
      </w:pPr>
      <w:r w:rsidRPr="00D04D03">
        <w:rPr>
          <w:rFonts w:ascii="Arial" w:hAnsi="Arial" w:cs="Arial"/>
          <w:sz w:val="24"/>
          <w:szCs w:val="24"/>
          <w:lang w:val="cy-GB"/>
        </w:rPr>
        <w:t xml:space="preserve"> Mae ein Strategaeth Rhaglen C</w:t>
      </w:r>
      <w:r w:rsidR="0029280E">
        <w:rPr>
          <w:rFonts w:ascii="Arial" w:hAnsi="Arial" w:cs="Arial"/>
          <w:sz w:val="24"/>
          <w:szCs w:val="24"/>
          <w:lang w:val="cy-GB"/>
        </w:rPr>
        <w:t>ymorth</w:t>
      </w:r>
      <w:r w:rsidRPr="00D04D03">
        <w:rPr>
          <w:rFonts w:ascii="Arial" w:hAnsi="Arial" w:cs="Arial"/>
          <w:sz w:val="24"/>
          <w:szCs w:val="24"/>
          <w:lang w:val="cy-GB"/>
        </w:rPr>
        <w:t xml:space="preserve"> Tai yn nodi cyfeiriad strategol y Cyngor ar gyfer darparu gwasanaethau digartrefedd a chymorth cysylltiedig â thai, rhwng 2022 a 2026. </w:t>
      </w:r>
    </w:p>
    <w:p w14:paraId="4BBC3813" w14:textId="0B14DAAF" w:rsidR="00D50A44" w:rsidRPr="00D04D03" w:rsidRDefault="00B56934" w:rsidP="00B56934">
      <w:pPr>
        <w:rPr>
          <w:rFonts w:ascii="Arial" w:hAnsi="Arial" w:cs="Arial"/>
          <w:sz w:val="24"/>
          <w:szCs w:val="24"/>
          <w:lang w:val="cy-GB"/>
        </w:rPr>
      </w:pPr>
      <w:r w:rsidRPr="00D04D03">
        <w:rPr>
          <w:rFonts w:ascii="Arial" w:hAnsi="Arial" w:cs="Arial"/>
          <w:sz w:val="24"/>
          <w:szCs w:val="24"/>
          <w:lang w:val="cy-GB"/>
        </w:rPr>
        <w:t xml:space="preserve">Mae'r Strategaeth yn nodi chwe Blaenoriaeth Strategol, gydag amcanion cysylltiedig. </w:t>
      </w:r>
      <w:r w:rsidR="00D50A44" w:rsidRPr="00D04D03">
        <w:rPr>
          <w:rFonts w:ascii="Arial" w:hAnsi="Arial" w:cs="Arial"/>
          <w:sz w:val="24"/>
          <w:szCs w:val="24"/>
          <w:lang w:val="cy-GB"/>
        </w:rPr>
        <w:t>Y chwe blaenoriaeth strategol yw:</w:t>
      </w:r>
    </w:p>
    <w:p w14:paraId="63318148" w14:textId="77777777" w:rsidR="00D50A44" w:rsidRPr="00D04D03" w:rsidRDefault="00D50A44" w:rsidP="00D50A44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04D03">
        <w:rPr>
          <w:rFonts w:ascii="Arial" w:hAnsi="Arial" w:cs="Arial"/>
          <w:b/>
          <w:sz w:val="24"/>
          <w:szCs w:val="24"/>
          <w:lang w:val="cy-GB"/>
        </w:rPr>
        <w:t xml:space="preserve">Blaenoriaeth Strategol 1: </w:t>
      </w:r>
      <w:r w:rsidRPr="00D04D03">
        <w:rPr>
          <w:rFonts w:ascii="Arial" w:hAnsi="Arial" w:cs="Arial"/>
          <w:b/>
          <w:bCs/>
          <w:sz w:val="24"/>
          <w:szCs w:val="24"/>
          <w:lang w:val="cy-GB"/>
        </w:rPr>
        <w:t>Cynyddu'r cyflenwad o lety addas i ddiwallu anghenion tai ymgeiswyr</w:t>
      </w:r>
    </w:p>
    <w:p w14:paraId="3450DB1C" w14:textId="14B39425" w:rsidR="00D50A44" w:rsidRPr="00D04D03" w:rsidRDefault="00D50A44" w:rsidP="00D50A44">
      <w:pPr>
        <w:rPr>
          <w:rFonts w:ascii="Arial" w:eastAsia="Calibri" w:hAnsi="Arial" w:cs="Arial"/>
          <w:sz w:val="24"/>
          <w:szCs w:val="24"/>
          <w:lang w:val="cy-GB"/>
        </w:rPr>
      </w:pPr>
      <w:r w:rsidRPr="00D04D03">
        <w:rPr>
          <w:rFonts w:ascii="Arial" w:hAnsi="Arial" w:cs="Arial"/>
          <w:b/>
          <w:sz w:val="24"/>
          <w:szCs w:val="24"/>
          <w:lang w:val="cy-GB"/>
        </w:rPr>
        <w:t xml:space="preserve">Blaenoriaeth Strategol 2: </w:t>
      </w:r>
      <w:r w:rsidRPr="00D04D03">
        <w:rPr>
          <w:rFonts w:ascii="Arial" w:hAnsi="Arial" w:cs="Arial"/>
          <w:b/>
          <w:bCs/>
          <w:sz w:val="24"/>
          <w:szCs w:val="24"/>
          <w:lang w:val="cy-GB"/>
        </w:rPr>
        <w:t xml:space="preserve">Gweithredu Cynllun </w:t>
      </w:r>
      <w:r w:rsidR="0029280E">
        <w:rPr>
          <w:rFonts w:ascii="Arial" w:hAnsi="Arial" w:cs="Arial"/>
          <w:b/>
          <w:bCs/>
          <w:sz w:val="24"/>
          <w:szCs w:val="24"/>
          <w:lang w:val="cy-GB"/>
        </w:rPr>
        <w:t>Pontio</w:t>
      </w:r>
      <w:r w:rsidRPr="00D04D03">
        <w:rPr>
          <w:rFonts w:ascii="Arial" w:hAnsi="Arial" w:cs="Arial"/>
          <w:b/>
          <w:bCs/>
          <w:sz w:val="24"/>
          <w:szCs w:val="24"/>
          <w:lang w:val="cy-GB"/>
        </w:rPr>
        <w:t xml:space="preserve"> Ailgartrefu Cyflym</w:t>
      </w:r>
    </w:p>
    <w:p w14:paraId="7B0CFE2B" w14:textId="011FAD53" w:rsidR="00D50A44" w:rsidRPr="00D04D03" w:rsidRDefault="00D50A44" w:rsidP="00D50A44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D04D03">
        <w:rPr>
          <w:rFonts w:ascii="Arial" w:hAnsi="Arial" w:cs="Arial"/>
          <w:b/>
          <w:sz w:val="24"/>
          <w:szCs w:val="24"/>
          <w:lang w:val="cy-GB"/>
        </w:rPr>
        <w:t xml:space="preserve">Blaenoriaeth Strategol 3: </w:t>
      </w:r>
      <w:r w:rsidRPr="00D04D03">
        <w:rPr>
          <w:rFonts w:ascii="Arial" w:hAnsi="Arial" w:cs="Arial"/>
          <w:b/>
          <w:bCs/>
          <w:sz w:val="24"/>
          <w:szCs w:val="24"/>
          <w:lang w:val="cy-GB"/>
        </w:rPr>
        <w:t xml:space="preserve">Darparu gwasanaeth hygyrch, hyblyg ac ymatebol i ddiwallu anghenion, trwy weithlu medrus </w:t>
      </w:r>
      <w:r w:rsidR="00687469">
        <w:rPr>
          <w:rFonts w:ascii="Arial" w:hAnsi="Arial" w:cs="Arial"/>
          <w:b/>
          <w:bCs/>
          <w:sz w:val="24"/>
          <w:szCs w:val="24"/>
          <w:lang w:val="cy-GB"/>
        </w:rPr>
        <w:t>sy’n cael ei weithfawrogi</w:t>
      </w:r>
    </w:p>
    <w:p w14:paraId="3EC67D1D" w14:textId="50AB3C0F" w:rsidR="00D50A44" w:rsidRPr="00D04D03" w:rsidRDefault="00D50A44" w:rsidP="00D50A44">
      <w:pPr>
        <w:rPr>
          <w:rFonts w:ascii="Arial" w:hAnsi="Arial" w:cs="Arial"/>
          <w:sz w:val="24"/>
          <w:szCs w:val="24"/>
          <w:lang w:val="cy-GB"/>
        </w:rPr>
      </w:pPr>
      <w:r w:rsidRPr="00D04D03">
        <w:rPr>
          <w:rFonts w:ascii="Arial" w:hAnsi="Arial" w:cs="Arial"/>
          <w:b/>
          <w:sz w:val="24"/>
          <w:szCs w:val="24"/>
          <w:lang w:val="cy-GB"/>
        </w:rPr>
        <w:t xml:space="preserve">Blaenoriaeth Strategol 4: </w:t>
      </w:r>
      <w:r w:rsidRPr="00D04D03">
        <w:rPr>
          <w:rFonts w:ascii="Arial" w:hAnsi="Arial" w:cs="Arial"/>
          <w:b/>
          <w:bCs/>
          <w:sz w:val="24"/>
          <w:szCs w:val="24"/>
          <w:lang w:val="cy-GB"/>
        </w:rPr>
        <w:t>Gwella cydweithio â rhanddeiliaid allweddol ar lefel strategol i wella</w:t>
      </w:r>
      <w:r w:rsidR="00687469">
        <w:rPr>
          <w:rFonts w:ascii="Arial" w:hAnsi="Arial" w:cs="Arial"/>
          <w:b/>
          <w:bCs/>
          <w:sz w:val="24"/>
          <w:szCs w:val="24"/>
          <w:lang w:val="cy-GB"/>
        </w:rPr>
        <w:t>’r broses o</w:t>
      </w:r>
      <w:r w:rsidRPr="00D04D03">
        <w:rPr>
          <w:rFonts w:ascii="Arial" w:hAnsi="Arial" w:cs="Arial"/>
          <w:b/>
          <w:bCs/>
          <w:sz w:val="24"/>
          <w:szCs w:val="24"/>
          <w:lang w:val="cy-GB"/>
        </w:rPr>
        <w:t xml:space="preserve"> atal digartrefedd</w:t>
      </w:r>
    </w:p>
    <w:p w14:paraId="22FB000A" w14:textId="77777777" w:rsidR="00D50A44" w:rsidRPr="00D04D03" w:rsidRDefault="00D50A44" w:rsidP="00D50A44">
      <w:pPr>
        <w:rPr>
          <w:rFonts w:ascii="Arial" w:hAnsi="Arial" w:cs="Arial"/>
          <w:sz w:val="24"/>
          <w:szCs w:val="24"/>
          <w:lang w:val="cy-GB"/>
        </w:rPr>
      </w:pPr>
      <w:r w:rsidRPr="00D04D03">
        <w:rPr>
          <w:rFonts w:ascii="Arial" w:hAnsi="Arial" w:cs="Arial"/>
          <w:b/>
          <w:sz w:val="24"/>
          <w:szCs w:val="24"/>
          <w:lang w:val="cy-GB"/>
        </w:rPr>
        <w:t xml:space="preserve">Blaenoriaeth Strategol 5: </w:t>
      </w:r>
      <w:r w:rsidRPr="00D04D03">
        <w:rPr>
          <w:rFonts w:ascii="Arial" w:hAnsi="Arial" w:cs="Arial"/>
          <w:b/>
          <w:bCs/>
          <w:sz w:val="24"/>
          <w:szCs w:val="24"/>
          <w:lang w:val="cy-GB"/>
        </w:rPr>
        <w:t>Gwella a chynyddu'r gwasanaethau ar gyfer y rhai sydd ag anghenion cymhleth</w:t>
      </w:r>
    </w:p>
    <w:p w14:paraId="763B45C8" w14:textId="437DBC5E" w:rsidR="00D50A44" w:rsidRPr="00D04D03" w:rsidRDefault="00D50A44" w:rsidP="00B56934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04D03">
        <w:rPr>
          <w:rFonts w:ascii="Arial" w:hAnsi="Arial" w:cs="Arial"/>
          <w:b/>
          <w:sz w:val="24"/>
          <w:szCs w:val="24"/>
          <w:lang w:val="cy-GB"/>
        </w:rPr>
        <w:t xml:space="preserve">Blaenoriaeth Strategol 6: </w:t>
      </w:r>
      <w:r w:rsidRPr="00D04D03">
        <w:rPr>
          <w:rFonts w:ascii="Arial" w:hAnsi="Arial" w:cs="Arial"/>
          <w:b/>
          <w:bCs/>
          <w:sz w:val="24"/>
          <w:szCs w:val="24"/>
          <w:lang w:val="cy-GB"/>
        </w:rPr>
        <w:t>Mabwysiadu dull pendant, cydweithredol ac amlddisgyblaethol i gefnogi pobl sy'n cysgu ar y stryd</w:t>
      </w:r>
    </w:p>
    <w:p w14:paraId="4972413F" w14:textId="0EBFFC35" w:rsidR="00B56934" w:rsidRPr="00D04D03" w:rsidRDefault="00B56934" w:rsidP="00B56934">
      <w:pPr>
        <w:rPr>
          <w:rFonts w:ascii="Arial" w:hAnsi="Arial" w:cs="Arial"/>
          <w:sz w:val="24"/>
          <w:szCs w:val="24"/>
          <w:lang w:val="cy-GB"/>
        </w:rPr>
      </w:pPr>
      <w:r w:rsidRPr="00D04D03">
        <w:rPr>
          <w:rFonts w:ascii="Arial" w:hAnsi="Arial" w:cs="Arial"/>
          <w:sz w:val="24"/>
          <w:szCs w:val="24"/>
          <w:lang w:val="cy-GB"/>
        </w:rPr>
        <w:t xml:space="preserve">Mae'r Cynllun Gweithredu hwn yn nodi pob Blaenoriaeth Strategol ac yn gosod camau gweithredu penodol a fydd yn cael eu datblygu, gyda'r nod o gyflawni'r blaenoriaethau a'r amcanion a bennir. </w:t>
      </w:r>
    </w:p>
    <w:p w14:paraId="1955744E" w14:textId="49B046C7" w:rsidR="00EA622E" w:rsidRPr="00D04D03" w:rsidRDefault="00EA622E" w:rsidP="00B56934">
      <w:pPr>
        <w:rPr>
          <w:rFonts w:ascii="Arial" w:hAnsi="Arial" w:cs="Arial"/>
          <w:sz w:val="24"/>
          <w:szCs w:val="24"/>
          <w:lang w:val="cy-GB"/>
        </w:rPr>
      </w:pPr>
    </w:p>
    <w:p w14:paraId="0A9817F6" w14:textId="77777777" w:rsidR="00D50A44" w:rsidRPr="00D04D03" w:rsidRDefault="00D50A44" w:rsidP="00B56934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B56934" w:rsidRPr="00D04D03" w14:paraId="717BEE30" w14:textId="77777777" w:rsidTr="00B56934">
        <w:tc>
          <w:tcPr>
            <w:tcW w:w="13948" w:type="dxa"/>
            <w:gridSpan w:val="4"/>
            <w:shd w:val="clear" w:color="auto" w:fill="B4C6E7" w:themeFill="accent1" w:themeFillTint="66"/>
          </w:tcPr>
          <w:p w14:paraId="3A05B642" w14:textId="77777777" w:rsidR="00B56934" w:rsidRPr="00D04D03" w:rsidRDefault="00B56934" w:rsidP="00B56934">
            <w:pPr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  <w:p w14:paraId="5AAB6ACB" w14:textId="7D2CC81B" w:rsidR="00B56934" w:rsidRPr="00D04D03" w:rsidRDefault="00B56934" w:rsidP="00B5693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Blaenoriaeth Strategol 1: </w:t>
            </w:r>
            <w:r w:rsidRPr="00D04D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Cynyddu'r cyflenwad o lety addas i ddiwallu anghenion tai ymgeiswyr</w:t>
            </w:r>
          </w:p>
          <w:p w14:paraId="661C948E" w14:textId="77777777" w:rsidR="00B56934" w:rsidRPr="00D04D03" w:rsidRDefault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56934" w:rsidRPr="00D04D03" w14:paraId="20AA4B2C" w14:textId="77777777" w:rsidTr="00C224C4">
        <w:tc>
          <w:tcPr>
            <w:tcW w:w="3487" w:type="dxa"/>
            <w:shd w:val="clear" w:color="auto" w:fill="D9E2F3" w:themeFill="accent1" w:themeFillTint="33"/>
          </w:tcPr>
          <w:p w14:paraId="3A6DA924" w14:textId="4A295C71" w:rsidR="00B56934" w:rsidRPr="00D04D03" w:rsidRDefault="0029280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Amcan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1BFE8DBE" w14:textId="3DE2DFD1" w:rsidR="00B56934" w:rsidRPr="00D04D03" w:rsidRDefault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Gweithred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F906654" w14:textId="2A85FFDC" w:rsidR="00B56934" w:rsidRPr="00D04D03" w:rsidRDefault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Cyfrifoldeb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31B24FC0" w14:textId="03E73634" w:rsidR="00B56934" w:rsidRPr="0029280E" w:rsidRDefault="001654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9280E">
              <w:rPr>
                <w:rFonts w:ascii="Arial" w:hAnsi="Arial" w:cs="Arial"/>
                <w:sz w:val="24"/>
                <w:szCs w:val="24"/>
                <w:lang w:val="cy-GB"/>
              </w:rPr>
              <w:t>Amserlen (</w:t>
            </w:r>
            <w:r w:rsidR="0029280E" w:rsidRPr="0029280E">
              <w:rPr>
                <w:rFonts w:ascii="Arial" w:hAnsi="Arial" w:cs="Arial"/>
                <w:sz w:val="24"/>
                <w:szCs w:val="24"/>
                <w:lang w:val="cy-GB"/>
              </w:rPr>
              <w:t>Tymor by</w:t>
            </w:r>
            <w:r w:rsidR="00B56934" w:rsidRPr="0029280E">
              <w:rPr>
                <w:rFonts w:ascii="Arial" w:hAnsi="Arial" w:cs="Arial"/>
                <w:sz w:val="24"/>
                <w:szCs w:val="24"/>
                <w:lang w:val="cy-GB"/>
              </w:rPr>
              <w:t xml:space="preserve">r </w:t>
            </w:r>
            <w:r w:rsidRPr="0029280E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00B56934" w:rsidRPr="0029280E">
              <w:rPr>
                <w:rFonts w:ascii="Arial" w:hAnsi="Arial" w:cs="Arial"/>
                <w:sz w:val="24"/>
                <w:szCs w:val="24"/>
                <w:lang w:val="cy-GB"/>
              </w:rPr>
              <w:t>&lt;</w:t>
            </w:r>
            <w:r w:rsidRPr="0029280E">
              <w:rPr>
                <w:rFonts w:ascii="Arial" w:hAnsi="Arial" w:cs="Arial"/>
                <w:sz w:val="24"/>
                <w:szCs w:val="24"/>
                <w:lang w:val="cy-GB"/>
              </w:rPr>
              <w:t xml:space="preserve">1 flwyddyn, Tymor </w:t>
            </w:r>
            <w:r w:rsidR="00B56934" w:rsidRPr="0029280E">
              <w:rPr>
                <w:rFonts w:ascii="Arial" w:hAnsi="Arial" w:cs="Arial"/>
                <w:sz w:val="24"/>
                <w:szCs w:val="24"/>
                <w:lang w:val="cy-GB"/>
              </w:rPr>
              <w:t>canol 1-2 flynedd, Tymor hir &gt;3 blynedd)</w:t>
            </w:r>
          </w:p>
        </w:tc>
      </w:tr>
      <w:tr w:rsidR="00B56934" w:rsidRPr="00D04D03" w14:paraId="29C76F10" w14:textId="77777777" w:rsidTr="00C224C4">
        <w:tc>
          <w:tcPr>
            <w:tcW w:w="3487" w:type="dxa"/>
          </w:tcPr>
          <w:p w14:paraId="644F7103" w14:textId="77777777" w:rsidR="00B56934" w:rsidRPr="00D04D03" w:rsidRDefault="00B56934" w:rsidP="00B5693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Cynyddu'r cyflenwad o dai cymdeithasol addas, sydd ar gael i ddiwallu angen lleol. </w:t>
            </w:r>
          </w:p>
          <w:p w14:paraId="56AF5967" w14:textId="77777777" w:rsidR="00B56934" w:rsidRPr="00D04D03" w:rsidRDefault="00B56934" w:rsidP="00B5693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FA243A" w14:textId="5D6A8E4C" w:rsidR="0029280E" w:rsidRPr="0029280E" w:rsidRDefault="00B56934" w:rsidP="0029280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Cynyddu argaeledd eiddo</w:t>
            </w:r>
            <w:r w:rsidR="0029280E">
              <w:rPr>
                <w:rFonts w:ascii="Arial" w:hAnsi="Arial" w:cs="Arial"/>
                <w:sz w:val="24"/>
                <w:szCs w:val="24"/>
                <w:lang w:val="cy-GB"/>
              </w:rPr>
              <w:t xml:space="preserve"> addas yn y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sector rhentu preifat. </w:t>
            </w:r>
          </w:p>
          <w:p w14:paraId="158BF982" w14:textId="77777777" w:rsidR="00B56934" w:rsidRPr="00D04D03" w:rsidRDefault="00B56934" w:rsidP="00B56934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7C05181E" w14:textId="47973CFE" w:rsidR="004E7DFF" w:rsidRPr="004E7DFF" w:rsidRDefault="00B56934" w:rsidP="004E7DF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>Hyrwyddo ac annog prydlesu neu rentu eiddo</w:t>
            </w:r>
            <w:r w:rsidR="0029280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yn y</w:t>
            </w: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sector preifat ac ymgysylltiad parhaus </w:t>
            </w:r>
            <w:r w:rsidR="00B738C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â </w:t>
            </w: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landlordiaid </w:t>
            </w:r>
            <w:r w:rsidR="00B738C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 </w:t>
            </w: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>Sector Rhentu Preifat.</w:t>
            </w:r>
          </w:p>
          <w:p w14:paraId="02D88FD2" w14:textId="77777777" w:rsidR="00C224C4" w:rsidRPr="00D04D03" w:rsidRDefault="00C224C4" w:rsidP="00C224C4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12A955" w14:textId="4D6A945D" w:rsidR="00B56934" w:rsidRPr="00D04D03" w:rsidRDefault="00B56934" w:rsidP="00C224C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Gweithio gyda phartneriaid </w:t>
            </w:r>
            <w:r w:rsidR="0029280E"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i sicrhau'r defnydd gorau o'r stoc bresennol i ddiwallu angen lleol.</w:t>
            </w:r>
          </w:p>
        </w:tc>
        <w:tc>
          <w:tcPr>
            <w:tcW w:w="4872" w:type="dxa"/>
          </w:tcPr>
          <w:p w14:paraId="46759436" w14:textId="64F7A1B5" w:rsidR="00B56934" w:rsidRPr="00D04D03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Gweithio gyda </w:t>
            </w:r>
            <w:r w:rsidR="0029280E">
              <w:rPr>
                <w:rFonts w:ascii="Arial" w:hAnsi="Arial" w:cs="Arial"/>
                <w:sz w:val="24"/>
                <w:szCs w:val="24"/>
                <w:lang w:val="cy-GB"/>
              </w:rPr>
              <w:t>Landlordiaid Cymdeithasol Cofrestredig (LCC)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i ddefnyddio ffrydiau incwm cyfalaf, fel y Grant Tai Cymdeithasol i gynyddu</w:t>
            </w:r>
            <w:r w:rsidR="0029280E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stoc </w:t>
            </w:r>
            <w:r w:rsidR="0029280E">
              <w:rPr>
                <w:rFonts w:ascii="Arial" w:hAnsi="Arial" w:cs="Arial"/>
                <w:sz w:val="24"/>
                <w:szCs w:val="24"/>
                <w:lang w:val="cy-GB"/>
              </w:rPr>
              <w:t>o dai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cymdeithasol addas.</w:t>
            </w:r>
          </w:p>
          <w:p w14:paraId="27C3AB1E" w14:textId="77777777" w:rsidR="00B56934" w:rsidRPr="00D04D03" w:rsidRDefault="00B56934" w:rsidP="00B56934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18886D07" w14:textId="542BFDDD" w:rsidR="00B56934" w:rsidRPr="00D04D03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Lle bynnag y bo'n bosibl</w:t>
            </w:r>
            <w:r w:rsidR="0068746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gweithio gyda landlordiaid cymdeithasol cymdeithasol i ail-bwrpasu'r stoc bresennol er mwyn diwallu'r angen lleol orau.</w:t>
            </w:r>
          </w:p>
          <w:p w14:paraId="44CB51D3" w14:textId="77777777" w:rsidR="00B56934" w:rsidRPr="00D04D03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470EF2E7" w14:textId="5055256A" w:rsidR="00B56934" w:rsidRPr="00D04D03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Defnyddio ffrydiau ariannu sydd ar gael, gan gynnwys Grantiau Eiddo Gwag i ddod ag Eiddo Gwag yn ôl i ddefnydd.</w:t>
            </w:r>
          </w:p>
          <w:p w14:paraId="23896D4C" w14:textId="77777777" w:rsidR="00B56934" w:rsidRPr="00D04D03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6A32CD3B" w14:textId="71B3FE70" w:rsidR="00B56934" w:rsidRPr="00687469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Parha</w:t>
            </w:r>
            <w:r w:rsidR="00704AD8">
              <w:rPr>
                <w:rFonts w:ascii="Arial" w:hAnsi="Arial" w:cs="Arial"/>
                <w:sz w:val="24"/>
                <w:szCs w:val="24"/>
                <w:lang w:val="cy-GB"/>
              </w:rPr>
              <w:t>u’r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04AD8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darpariaeth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gwasanaeth rhentu preifat</w:t>
            </w:r>
            <w:r w:rsidR="00704AD8">
              <w:rPr>
                <w:rFonts w:ascii="Arial" w:hAnsi="Arial" w:cs="Arial"/>
                <w:sz w:val="24"/>
                <w:szCs w:val="24"/>
                <w:lang w:val="cy-GB"/>
              </w:rPr>
              <w:t xml:space="preserve"> a’i hehangu.</w:t>
            </w:r>
          </w:p>
          <w:p w14:paraId="2300E21D" w14:textId="77777777" w:rsidR="00687469" w:rsidRPr="00687469" w:rsidRDefault="00687469" w:rsidP="00687469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39F83B5B" w14:textId="77777777" w:rsidR="00B56934" w:rsidRPr="00D04D03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0309F39F" w14:textId="46C62B99" w:rsidR="00B56934" w:rsidRPr="00D04D03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Archwilio cynlluniau sy'n cymell landlordiaid sector preifat i sicrhau bod eu stoc ar gael i'w defnyddio i atal a lleddfu digartrefedd.</w:t>
            </w:r>
          </w:p>
          <w:p w14:paraId="2FD3BAE8" w14:textId="77777777" w:rsidR="00B56934" w:rsidRPr="00D04D03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68B62D33" w14:textId="496E9994" w:rsidR="00B56934" w:rsidRPr="00687469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Ail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sefydlu fforwm i l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andlordiaid preifat lleol.</w:t>
            </w:r>
          </w:p>
          <w:p w14:paraId="33069C4E" w14:textId="77777777" w:rsidR="00687469" w:rsidRPr="00687469" w:rsidRDefault="00687469" w:rsidP="00687469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2FF0E2FB" w14:textId="77777777" w:rsidR="00B56934" w:rsidRPr="00D04D03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47408EC6" w14:textId="73BDCA09" w:rsidR="00B56934" w:rsidRPr="00D04D03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Parhau i ymgysylltu'n barhaus ag </w:t>
            </w:r>
            <w:r w:rsidR="0029280E"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drwy gyfarfodydd gweithredol a strategol.</w:t>
            </w:r>
          </w:p>
          <w:p w14:paraId="12B228BC" w14:textId="77777777" w:rsidR="00B56934" w:rsidRPr="00D04D03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7D16FDD" w14:textId="7ACFC6A6" w:rsidR="00B56934" w:rsidRPr="00D04D03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Datblygu atebion pwrpasol i ddiwallu anghenion tai a nodwyd gan y rhai sy'n ddigartref neu sydd dan fygythiad o ddigartrefedd.</w:t>
            </w:r>
          </w:p>
          <w:p w14:paraId="238A21F1" w14:textId="77777777" w:rsidR="000C6DCC" w:rsidRPr="00D04D03" w:rsidRDefault="000C6DCC" w:rsidP="000C6DCC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1004CF1C" w14:textId="6ADB890F" w:rsidR="000C6DCC" w:rsidRPr="00D04D03" w:rsidRDefault="000C6DCC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Archwilio modelau perchnogaeth newydd ar gyfer tai fforddiadwy.</w:t>
            </w:r>
          </w:p>
          <w:p w14:paraId="26F6ED42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14:paraId="141AF98A" w14:textId="2A47AE47" w:rsidR="00B56934" w:rsidRPr="00D04D03" w:rsidRDefault="0029280E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CBSP</w:t>
            </w:r>
            <w:r w:rsidR="00B56934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="00B56934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58486A4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39CBDC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E1CD68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75754F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361836C" w14:textId="77777777" w:rsidR="0029280E" w:rsidRDefault="0029280E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7C90CD" w14:textId="0B03946B" w:rsidR="00B56934" w:rsidRPr="00D04D03" w:rsidRDefault="0029280E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16544D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</w:p>
          <w:p w14:paraId="0ADA1690" w14:textId="77777777" w:rsidR="0016544D" w:rsidRPr="00D04D03" w:rsidRDefault="0016544D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C4D202" w14:textId="77777777" w:rsidR="0016544D" w:rsidRPr="00D04D03" w:rsidRDefault="0016544D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6128E1" w14:textId="77777777" w:rsidR="0016544D" w:rsidRPr="00D04D03" w:rsidRDefault="0016544D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D1FD45" w14:textId="77777777" w:rsidR="0029280E" w:rsidRDefault="0029280E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E514D8" w14:textId="6EFB82B3" w:rsidR="0016544D" w:rsidRPr="00D04D03" w:rsidRDefault="0029280E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16544D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Landlordiaid Sector Preifat </w:t>
            </w:r>
          </w:p>
          <w:p w14:paraId="576EEE4F" w14:textId="77777777" w:rsidR="0016544D" w:rsidRPr="00D04D03" w:rsidRDefault="0016544D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BB41CC" w14:textId="238D305E" w:rsidR="0016544D" w:rsidRDefault="0029280E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16544D" w:rsidRPr="00D04D03">
              <w:rPr>
                <w:rFonts w:ascii="Arial" w:hAnsi="Arial" w:cs="Arial"/>
                <w:sz w:val="24"/>
                <w:szCs w:val="24"/>
                <w:lang w:val="cy-GB"/>
              </w:rPr>
              <w:t>, Landlordiaid Sector Preifat</w:t>
            </w:r>
          </w:p>
          <w:p w14:paraId="7A855A4A" w14:textId="77777777" w:rsidR="00687469" w:rsidRPr="00D04D03" w:rsidRDefault="00687469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3E8BDD" w14:textId="1CEFBB58" w:rsidR="0016544D" w:rsidRPr="00D04D03" w:rsidRDefault="0029280E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16544D" w:rsidRPr="00D04D03">
              <w:rPr>
                <w:rFonts w:ascii="Arial" w:hAnsi="Arial" w:cs="Arial"/>
                <w:sz w:val="24"/>
                <w:szCs w:val="24"/>
                <w:lang w:val="cy-GB"/>
              </w:rPr>
              <w:t>, Landlordiaid Sector Preifat</w:t>
            </w:r>
          </w:p>
          <w:p w14:paraId="0F806424" w14:textId="77777777" w:rsidR="0016544D" w:rsidRPr="00D04D03" w:rsidRDefault="0016544D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471C4F" w14:textId="05AB4F26" w:rsidR="0016544D" w:rsidRPr="00D04D03" w:rsidRDefault="0029280E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CBSP</w:t>
            </w:r>
            <w:r w:rsidR="0016544D" w:rsidRPr="00D04D03">
              <w:rPr>
                <w:rFonts w:ascii="Arial" w:hAnsi="Arial" w:cs="Arial"/>
                <w:sz w:val="24"/>
                <w:szCs w:val="24"/>
                <w:lang w:val="cy-GB"/>
              </w:rPr>
              <w:t>, Landlordiaid Sector Preifat</w:t>
            </w:r>
          </w:p>
          <w:p w14:paraId="61EA6C0D" w14:textId="77777777" w:rsidR="0016544D" w:rsidRPr="00D04D03" w:rsidRDefault="0016544D" w:rsidP="001654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889B9B" w14:textId="67F8F4A8" w:rsidR="0016544D" w:rsidRPr="00D04D03" w:rsidRDefault="0029280E" w:rsidP="001654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16544D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</w:p>
          <w:p w14:paraId="68A03CC8" w14:textId="77777777" w:rsidR="00687469" w:rsidRDefault="00687469" w:rsidP="001654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FAC897F" w14:textId="77777777" w:rsidR="00687469" w:rsidRDefault="00687469" w:rsidP="001654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4C213F" w14:textId="77777777" w:rsidR="00687469" w:rsidRDefault="00687469" w:rsidP="001654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F3C9CAD" w14:textId="69237BAA" w:rsidR="0016544D" w:rsidRPr="00D04D03" w:rsidRDefault="0029280E" w:rsidP="001654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16544D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</w:p>
          <w:p w14:paraId="60DB9709" w14:textId="77777777" w:rsidR="0016544D" w:rsidRPr="00D04D03" w:rsidRDefault="0016544D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13B949" w14:textId="77777777" w:rsidR="00687469" w:rsidRDefault="00687469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061286" w14:textId="77777777" w:rsidR="00687469" w:rsidRDefault="00687469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FF985D" w14:textId="77777777" w:rsidR="00687469" w:rsidRDefault="00687469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F8CC79" w14:textId="7B019D61" w:rsidR="000C6DCC" w:rsidRPr="00D04D03" w:rsidRDefault="0029280E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</w:p>
        </w:tc>
        <w:tc>
          <w:tcPr>
            <w:tcW w:w="3321" w:type="dxa"/>
          </w:tcPr>
          <w:p w14:paraId="23E9514E" w14:textId="36A73E6D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Parhaus </w:t>
            </w:r>
          </w:p>
          <w:p w14:paraId="747544B2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D07D1F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D9AF48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9221A4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32EAD9" w14:textId="77777777" w:rsidR="004E7DFF" w:rsidRDefault="004E7DFF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297843" w14:textId="52FCA42B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Parhaus </w:t>
            </w:r>
          </w:p>
          <w:p w14:paraId="60786401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6F23C8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A3EF2C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98FDE8" w14:textId="77777777" w:rsidR="004E7DFF" w:rsidRDefault="004E7DFF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520662" w14:textId="59686FE1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Parhaus </w:t>
            </w:r>
          </w:p>
          <w:p w14:paraId="29654BEB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B01C85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7D2796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D3AE7E" w14:textId="2A47D972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Tymor byr </w:t>
            </w:r>
            <w:r w:rsidR="009133D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/ </w:t>
            </w:r>
            <w:r w:rsidR="0029280E">
              <w:rPr>
                <w:rFonts w:ascii="Arial" w:hAnsi="Arial" w:cs="Arial"/>
                <w:sz w:val="24"/>
                <w:szCs w:val="24"/>
                <w:lang w:val="cy-GB"/>
              </w:rPr>
              <w:t>Parhaus</w:t>
            </w:r>
          </w:p>
          <w:p w14:paraId="324F31C9" w14:textId="77777777" w:rsidR="009133DB" w:rsidRPr="00D04D03" w:rsidRDefault="009133DB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A2E5E5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21C9BA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4F19BD" w14:textId="68E5C869" w:rsidR="00B56934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Parhaus</w:t>
            </w:r>
          </w:p>
          <w:p w14:paraId="524643FA" w14:textId="6CAAB3DF" w:rsidR="00687469" w:rsidRDefault="00687469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C35AFC" w14:textId="77777777" w:rsidR="00687469" w:rsidRPr="00D04D03" w:rsidRDefault="00687469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EFE8DD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AEB315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78548A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A9A25E" w14:textId="08C7DDE9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Tymor canol </w:t>
            </w:r>
          </w:p>
          <w:p w14:paraId="2F88F96E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9B7A1E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637AE5" w14:textId="77777777" w:rsidR="00687469" w:rsidRDefault="00687469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3D28F7" w14:textId="408661D2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Parhaus</w:t>
            </w:r>
          </w:p>
          <w:p w14:paraId="702431FE" w14:textId="31D39B65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FD4D1B" w14:textId="77777777" w:rsidR="00C224C4" w:rsidRPr="00D04D03" w:rsidRDefault="00C224C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0733361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939B8CB" w14:textId="77777777" w:rsidR="00B56934" w:rsidRPr="00D04D03" w:rsidRDefault="00B56934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Parhaus</w:t>
            </w:r>
          </w:p>
          <w:p w14:paraId="59821251" w14:textId="77777777" w:rsidR="000C6DCC" w:rsidRPr="00D04D03" w:rsidRDefault="000C6DCC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BAE3FD" w14:textId="77777777" w:rsidR="000C6DCC" w:rsidRPr="00D04D03" w:rsidRDefault="000C6DCC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6C008F" w14:textId="77777777" w:rsidR="000C6DCC" w:rsidRPr="00D04D03" w:rsidRDefault="000C6DCC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C72A40" w14:textId="77777777" w:rsidR="00687469" w:rsidRDefault="00687469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8C93373" w14:textId="08CFF3C3" w:rsidR="000C6DCC" w:rsidRPr="00D04D03" w:rsidRDefault="000C6DCC" w:rsidP="00B569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Tymor canol / Parhaus </w:t>
            </w:r>
          </w:p>
        </w:tc>
      </w:tr>
    </w:tbl>
    <w:p w14:paraId="5DF69E58" w14:textId="0DA35CC8" w:rsidR="00B56934" w:rsidRPr="00D04D03" w:rsidRDefault="00B56934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C224C4" w:rsidRPr="00D04D03" w14:paraId="77CDA0BE" w14:textId="77777777" w:rsidTr="000A4A02">
        <w:tc>
          <w:tcPr>
            <w:tcW w:w="13948" w:type="dxa"/>
            <w:gridSpan w:val="4"/>
            <w:shd w:val="clear" w:color="auto" w:fill="B4C6E7" w:themeFill="accent1" w:themeFillTint="66"/>
          </w:tcPr>
          <w:p w14:paraId="44D9300C" w14:textId="77777777" w:rsidR="00C224C4" w:rsidRPr="00D04D03" w:rsidRDefault="00C224C4" w:rsidP="000A4A02">
            <w:pPr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  <w:p w14:paraId="48A0CA92" w14:textId="77777777" w:rsidR="00C224C4" w:rsidRPr="00D04D03" w:rsidRDefault="00C224C4" w:rsidP="00C224C4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Blaenoriaeth Strategol 2: </w:t>
            </w:r>
            <w:r w:rsidRPr="00D04D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Gweithredu Cynllun Trosiannol Ailgartrefu Cyflym</w:t>
            </w:r>
          </w:p>
          <w:p w14:paraId="5354D073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469" w:rsidRPr="00D04D03" w14:paraId="1D17A391" w14:textId="77777777" w:rsidTr="00C224C4">
        <w:tc>
          <w:tcPr>
            <w:tcW w:w="3487" w:type="dxa"/>
            <w:shd w:val="clear" w:color="auto" w:fill="D9E2F3" w:themeFill="accent1" w:themeFillTint="33"/>
          </w:tcPr>
          <w:p w14:paraId="269C987A" w14:textId="7F6B94EB" w:rsidR="00C224C4" w:rsidRPr="00D04D03" w:rsidRDefault="00363345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Amcan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6092591C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Gweithred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9716A60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Cyfrifoldeb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3F0AD199" w14:textId="262B2E9C" w:rsidR="00C224C4" w:rsidRPr="004E7DFF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E7DFF">
              <w:rPr>
                <w:rFonts w:ascii="Arial" w:hAnsi="Arial" w:cs="Arial"/>
                <w:sz w:val="24"/>
                <w:szCs w:val="24"/>
                <w:lang w:val="cy-GB"/>
              </w:rPr>
              <w:t>Amserlen (Tymor byr &lt;1 flwyddyn, Tymor canol 1-2 flynedd, Tymor hir &gt;3 blynedd)</w:t>
            </w:r>
          </w:p>
        </w:tc>
      </w:tr>
      <w:tr w:rsidR="00C224C4" w:rsidRPr="00D04D03" w14:paraId="30E60B9F" w14:textId="77777777" w:rsidTr="00C224C4">
        <w:tc>
          <w:tcPr>
            <w:tcW w:w="3487" w:type="dxa"/>
          </w:tcPr>
          <w:p w14:paraId="6FE5A5F2" w14:textId="2634A65B" w:rsidR="00C224C4" w:rsidRPr="00D04D03" w:rsidRDefault="00C224C4" w:rsidP="00C224C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Gweithio mewn partneriaeth â rhanddeiliaid i weithredu'r gwahanol elfennau fel y nodir yn y Cynllun </w:t>
            </w:r>
            <w:r w:rsidR="00687469">
              <w:rPr>
                <w:rFonts w:ascii="Arial" w:hAnsi="Arial" w:cs="Arial"/>
                <w:sz w:val="24"/>
                <w:szCs w:val="24"/>
                <w:lang w:val="cy-GB"/>
              </w:rPr>
              <w:t>Pontio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Ailgartrefu Cyflym. </w:t>
            </w:r>
          </w:p>
          <w:p w14:paraId="712A0F76" w14:textId="26F35053" w:rsidR="00687469" w:rsidRPr="00687469" w:rsidRDefault="00C224C4" w:rsidP="0068746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Atal digartrefedd a'r angen am lety dros dro. </w:t>
            </w:r>
          </w:p>
          <w:p w14:paraId="4CC0001A" w14:textId="77777777" w:rsidR="00687469" w:rsidRPr="00D04D03" w:rsidRDefault="00687469" w:rsidP="00687469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5E9B29" w14:textId="77777777" w:rsidR="00C224C4" w:rsidRPr="00D04D03" w:rsidRDefault="00C224C4" w:rsidP="00C224C4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D66A74" w14:textId="6306CE35" w:rsidR="00C224C4" w:rsidRPr="00D04D03" w:rsidRDefault="00C224C4" w:rsidP="00C224C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Lleihau'r angen am lety dros dro a lle bo angen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, lleihau’r cyfnod amser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y mae aelwydydd yn ei dreulio mewn llety dros dro </w:t>
            </w:r>
          </w:p>
          <w:p w14:paraId="3CBE86D5" w14:textId="77777777" w:rsidR="00C224C4" w:rsidRPr="00D04D03" w:rsidRDefault="00C224C4" w:rsidP="00C224C4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1C1F28" w14:textId="5F5D368C" w:rsidR="00C14048" w:rsidRDefault="00C14048" w:rsidP="00C224C4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02941F" w14:textId="77777777" w:rsidR="00687469" w:rsidRPr="00D04D03" w:rsidRDefault="00687469" w:rsidP="00C224C4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0C736E" w14:textId="77777777" w:rsidR="00C14048" w:rsidRPr="00D04D03" w:rsidRDefault="00C14048" w:rsidP="00C224C4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1A6284" w14:textId="4D02D5F1" w:rsidR="00C224C4" w:rsidRPr="00D04D03" w:rsidRDefault="00C224C4" w:rsidP="00C224C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Datblygu model yn seiliedig ar ddata cadarn, gyda thystiolaeth glir o angen.</w:t>
            </w:r>
          </w:p>
        </w:tc>
        <w:tc>
          <w:tcPr>
            <w:tcW w:w="4872" w:type="dxa"/>
          </w:tcPr>
          <w:p w14:paraId="6AB2E72A" w14:textId="4CDEC4E7" w:rsidR="00C224C4" w:rsidRPr="00D04D03" w:rsidRDefault="00C224C4" w:rsidP="00C224C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Mabwysiadu Cynllun 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Ailgartrefu Cyflym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5 mlynedd a sicrhau 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bod yr holl randdeiliaid a phartneriaid yn deall yn glir ei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bwrpas a'i rôl 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o ran cefn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ogi digartrefedd </w:t>
            </w:r>
          </w:p>
          <w:p w14:paraId="6C5B37BB" w14:textId="77777777" w:rsidR="00C224C4" w:rsidRPr="00D04D03" w:rsidRDefault="00C224C4" w:rsidP="00C224C4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0275FC58" w14:textId="135A4E59" w:rsidR="00C224C4" w:rsidRPr="00D04D03" w:rsidRDefault="00C224C4" w:rsidP="00C224C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Adolygu, gwerthuso a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c, os oes angen, diwygio Polisi Gosod Tai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Cymdeithasol y Cyngor, gan ystyried barn rhanddeiliaid allweddol</w:t>
            </w:r>
            <w:r w:rsidR="00280B8F" w:rsidRPr="00D04D0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35E75BE" w14:textId="77777777" w:rsidR="00C224C4" w:rsidRPr="00D04D03" w:rsidRDefault="00C224C4" w:rsidP="00C224C4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9D7AF39" w14:textId="3CFAD03B" w:rsidR="00C224C4" w:rsidRPr="00D04D03" w:rsidRDefault="00C224C4" w:rsidP="00C224C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bod rhaglen fonitro ac adolygu yn cael ei chynnal 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er mwyn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sicrhau bod y cymorth sy'n gysylltiedig â thai 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sy’n cael ei ddarparu ar hyn o bryd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yn addas i'r 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pwrpas ac yn cyd-fynd â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Chynllun Trosiannol 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 xml:space="preserve">Pontio 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Ailgartrefu Cyflym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 xml:space="preserve"> CBSP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. Ystyried ail-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bwrpasu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neu ailfodelu darpariaeth, os oes angen</w:t>
            </w:r>
            <w:r w:rsidR="00280B8F" w:rsidRPr="00D04D0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26A0D31" w14:textId="77777777" w:rsidR="00C224C4" w:rsidRPr="00D04D03" w:rsidRDefault="00C224C4" w:rsidP="00C224C4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7988E624" w14:textId="630A22B9" w:rsidR="00C224C4" w:rsidRPr="00D04D03" w:rsidRDefault="00C224C4" w:rsidP="00C224C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Nodi a chytuno ar setiau data allweddol, sy'n cael eu monitro'n aml ac a all lywio cynllunio strategol</w:t>
            </w:r>
            <w:r w:rsidR="00280B8F" w:rsidRPr="00D04D0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3F1EF03" w14:textId="77777777" w:rsidR="00C224C4" w:rsidRPr="00D04D03" w:rsidRDefault="00C224C4" w:rsidP="00C224C4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6018A70" w14:textId="31A2FF2F" w:rsidR="000C6DCC" w:rsidRPr="00D04D03" w:rsidRDefault="00C224C4" w:rsidP="000C6DCC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Bwrw ymlaen â'r blaenoriaethau a'r camau gweithredu fel y nodir yn y Cynllun.</w:t>
            </w:r>
          </w:p>
          <w:p w14:paraId="762B65EB" w14:textId="172240BC" w:rsidR="000C6DCC" w:rsidRPr="00D04D03" w:rsidRDefault="000C6DCC" w:rsidP="000C6DCC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181A2D0A" w14:textId="3F3E89B6" w:rsidR="000C6DCC" w:rsidRPr="00D04D03" w:rsidRDefault="000C6DCC" w:rsidP="000C6DCC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D35E3FB" w14:textId="7777FE5B" w:rsidR="000C6DCC" w:rsidRPr="00D04D03" w:rsidRDefault="000C6DCC" w:rsidP="000C6DCC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165D1A8" w14:textId="77777777" w:rsidR="000C6DCC" w:rsidRPr="00D04D03" w:rsidRDefault="000C6DCC" w:rsidP="000C6DCC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5248C68" w14:textId="32CA2A0B" w:rsidR="000C6DCC" w:rsidRPr="00D04D03" w:rsidRDefault="000C6DCC" w:rsidP="000C6DCC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Archwilio atebion tymor hwy i lety dros dro gan gynnwys perchnogaeth uniongyrchol gan CBS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A6ADCA4" w14:textId="77777777" w:rsidR="000C6DCC" w:rsidRPr="00D04D03" w:rsidRDefault="000C6DCC" w:rsidP="000C6DCC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69922ED8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14:paraId="5D89C76E" w14:textId="096B649F" w:rsidR="00C224C4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CBSP</w:t>
            </w:r>
            <w:r w:rsidR="00C224C4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="00280B8F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Darparwyr </w:t>
            </w:r>
            <w:r w:rsidR="00687469">
              <w:rPr>
                <w:rFonts w:ascii="Arial" w:hAnsi="Arial" w:cs="Arial"/>
                <w:sz w:val="24"/>
                <w:szCs w:val="24"/>
                <w:lang w:val="cy-GB"/>
              </w:rPr>
              <w:t>Comisiynedig</w:t>
            </w:r>
          </w:p>
          <w:p w14:paraId="09B4C153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693204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B0AB61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269236" w14:textId="77777777" w:rsidR="00687469" w:rsidRDefault="00687469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4E0F14" w14:textId="1934B593" w:rsidR="00C224C4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CBSP</w:t>
            </w:r>
            <w:r w:rsidR="00C224C4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</w:p>
          <w:p w14:paraId="03A53614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185F80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14A137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79B497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11D721" w14:textId="637DCFFF" w:rsidR="00C224C4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</w:p>
          <w:p w14:paraId="7F76D165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4C09AE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1C0099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4FC3C0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BFA2F5" w14:textId="77777777" w:rsidR="00280B8F" w:rsidRPr="00D04D03" w:rsidRDefault="00280B8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0658FF" w14:textId="77777777" w:rsidR="00280B8F" w:rsidRPr="00D04D03" w:rsidRDefault="00280B8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98A4EE" w14:textId="77777777" w:rsidR="00280B8F" w:rsidRPr="00D04D03" w:rsidRDefault="00280B8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D1E3D5" w14:textId="77777777" w:rsidR="004E7DFF" w:rsidRDefault="004E7DFF" w:rsidP="00280B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B65D04" w14:textId="64E4814F" w:rsidR="00280B8F" w:rsidRPr="00D04D03" w:rsidRDefault="0029280E" w:rsidP="00280B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280B8F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="00280B8F" w:rsidRPr="00D04D03">
              <w:rPr>
                <w:rFonts w:ascii="Arial" w:hAnsi="Arial" w:cs="Arial"/>
                <w:sz w:val="24"/>
                <w:szCs w:val="24"/>
                <w:lang w:val="cy-GB"/>
              </w:rPr>
              <w:t>, Darparwyr Comisiynedig</w:t>
            </w:r>
          </w:p>
          <w:p w14:paraId="14F126C7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9256B8" w14:textId="14C88E90" w:rsidR="00280B8F" w:rsidRPr="00D04D03" w:rsidRDefault="0029280E" w:rsidP="00280B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280B8F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="00280B8F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Darparwyr Comisiynedig, Landlordiaid Sector Preifat </w:t>
            </w:r>
          </w:p>
          <w:p w14:paraId="1E801593" w14:textId="4A2909C0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367DDEC" w14:textId="62B97209" w:rsidR="000C6DCC" w:rsidRPr="00D04D03" w:rsidRDefault="000C6DCC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93CF36" w14:textId="11900D4A" w:rsidR="000C6DCC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</w:p>
          <w:p w14:paraId="32C87A3A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05DB09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494B19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21" w:type="dxa"/>
          </w:tcPr>
          <w:p w14:paraId="0111C733" w14:textId="403A5716" w:rsidR="00C224C4" w:rsidRPr="00D04D03" w:rsidRDefault="00280B8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Tymor byr </w:t>
            </w:r>
          </w:p>
          <w:p w14:paraId="2213A52E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B48B49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504FFE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19849D" w14:textId="192BB020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1079E4" w14:textId="5F20F77E" w:rsidR="00280B8F" w:rsidRPr="00D04D03" w:rsidRDefault="00280B8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5730F3" w14:textId="77777777" w:rsidR="00687469" w:rsidRDefault="00687469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013D7F" w14:textId="60C3D1DF" w:rsidR="00C224C4" w:rsidRPr="00D04D03" w:rsidRDefault="00280B8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Tymor cano</w:t>
            </w:r>
            <w:r w:rsidR="004E7DFF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</w:p>
          <w:p w14:paraId="17A10F66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D882DD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52124B6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38A3E73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8A7D93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Parhaus </w:t>
            </w:r>
          </w:p>
          <w:p w14:paraId="210021EF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2283C6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261460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E891B9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2B40CB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AF0068" w14:textId="5006212F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33F2C7" w14:textId="61F57995" w:rsidR="00280B8F" w:rsidRPr="00D04D03" w:rsidRDefault="00280B8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99A3D4" w14:textId="77777777" w:rsidR="004E7DFF" w:rsidRDefault="004E7DFF" w:rsidP="00280B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86AACF" w14:textId="4A609074" w:rsidR="00280B8F" w:rsidRPr="00D04D03" w:rsidRDefault="00280B8F" w:rsidP="00280B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Tymor canol</w:t>
            </w:r>
          </w:p>
          <w:p w14:paraId="2146394C" w14:textId="77777777" w:rsidR="00280B8F" w:rsidRPr="00D04D03" w:rsidRDefault="00280B8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AF8354" w14:textId="77777777" w:rsidR="00C224C4" w:rsidRPr="00D04D03" w:rsidRDefault="00C224C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5255AC" w14:textId="77777777" w:rsidR="00280B8F" w:rsidRPr="00D04D03" w:rsidRDefault="00280B8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86A8096" w14:textId="6DA4FD1E" w:rsidR="00C224C4" w:rsidRPr="00D04D03" w:rsidRDefault="004E7DF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Tymor hir</w:t>
            </w:r>
            <w:r w:rsidR="00280B8F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9DD2AC0" w14:textId="77777777" w:rsidR="000C6DCC" w:rsidRPr="00D04D03" w:rsidRDefault="000C6DCC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F41EF9" w14:textId="77777777" w:rsidR="000C6DCC" w:rsidRPr="00D04D03" w:rsidRDefault="000C6DCC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BDB581" w14:textId="77777777" w:rsidR="000C6DCC" w:rsidRPr="00D04D03" w:rsidRDefault="000C6DCC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19425D2" w14:textId="77777777" w:rsidR="000C6DCC" w:rsidRPr="00D04D03" w:rsidRDefault="000C6DCC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77BE07" w14:textId="77777777" w:rsidR="000C6DCC" w:rsidRPr="00D04D03" w:rsidRDefault="000C6DCC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A2CCEC" w14:textId="77777777" w:rsidR="004E7DFF" w:rsidRDefault="004E7DFF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AD5D6D" w14:textId="5911B02F" w:rsidR="000C6DCC" w:rsidRPr="00D04D03" w:rsidRDefault="000C6DCC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Tymor canol / Parhaus </w:t>
            </w:r>
          </w:p>
        </w:tc>
      </w:tr>
    </w:tbl>
    <w:p w14:paraId="4F2B228C" w14:textId="47EDED40" w:rsidR="00C224C4" w:rsidRPr="00D04D03" w:rsidRDefault="00C224C4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EA622E" w:rsidRPr="00D04D03" w14:paraId="3F3C8095" w14:textId="77777777" w:rsidTr="000A4A02">
        <w:tc>
          <w:tcPr>
            <w:tcW w:w="13948" w:type="dxa"/>
            <w:gridSpan w:val="4"/>
            <w:shd w:val="clear" w:color="auto" w:fill="B4C6E7" w:themeFill="accent1" w:themeFillTint="66"/>
          </w:tcPr>
          <w:p w14:paraId="39B47DD3" w14:textId="77777777" w:rsidR="00EA622E" w:rsidRPr="00D04D03" w:rsidRDefault="00EA622E" w:rsidP="000A4A02">
            <w:pPr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  <w:p w14:paraId="3BA17CCB" w14:textId="5A6F0FBC" w:rsidR="00EA622E" w:rsidRPr="00D04D03" w:rsidRDefault="00EA622E" w:rsidP="00EA62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Blaenoriaeth Strategol 3: </w:t>
            </w:r>
            <w:r w:rsidRPr="00D04D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Darparu gwasanaeth hygyrch, hyblyg ac ymatebol i ddiwallu anghenion, trwy weithlu medrus </w:t>
            </w:r>
            <w:r w:rsidR="006874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sy’n cael ei werthfawrogi</w:t>
            </w:r>
          </w:p>
          <w:p w14:paraId="64AC40BD" w14:textId="77777777" w:rsidR="00EA622E" w:rsidRPr="00D04D03" w:rsidRDefault="00EA622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622E" w:rsidRPr="00D04D03" w14:paraId="5208726E" w14:textId="77777777" w:rsidTr="000A4A02">
        <w:tc>
          <w:tcPr>
            <w:tcW w:w="3487" w:type="dxa"/>
            <w:shd w:val="clear" w:color="auto" w:fill="D9E2F3" w:themeFill="accent1" w:themeFillTint="33"/>
          </w:tcPr>
          <w:p w14:paraId="0F1D9984" w14:textId="664C5BC7" w:rsidR="00EA622E" w:rsidRPr="00D04D03" w:rsidRDefault="00363345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Amcan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7D971811" w14:textId="77777777" w:rsidR="00EA622E" w:rsidRPr="00D04D03" w:rsidRDefault="00EA622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Gweithred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8835071" w14:textId="77777777" w:rsidR="00EA622E" w:rsidRPr="00D04D03" w:rsidRDefault="00EA622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Cyfrifoldeb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50B1DA17" w14:textId="5D3B7950" w:rsidR="00EA622E" w:rsidRPr="00363345" w:rsidRDefault="00EA622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63345">
              <w:rPr>
                <w:rFonts w:ascii="Arial" w:hAnsi="Arial" w:cs="Arial"/>
                <w:sz w:val="24"/>
                <w:szCs w:val="24"/>
                <w:lang w:val="cy-GB"/>
              </w:rPr>
              <w:t>Amserlen (Tymor byr &lt;1 flwyddyn, Tymor canol 1-2 flynedd, Tymor hir &gt;3 blynedd)</w:t>
            </w:r>
          </w:p>
        </w:tc>
      </w:tr>
      <w:tr w:rsidR="00EA622E" w:rsidRPr="00D04D03" w14:paraId="2D1868B8" w14:textId="77777777" w:rsidTr="000A4A02">
        <w:tc>
          <w:tcPr>
            <w:tcW w:w="3487" w:type="dxa"/>
          </w:tcPr>
          <w:p w14:paraId="4201EC9C" w14:textId="77777777" w:rsidR="00EA622E" w:rsidRPr="00D04D03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Sicrhau bod gwasanaethau'n hygyrch i bawb ac yn ymateb i'r rhai sydd ag anghenion ychwanegol</w:t>
            </w:r>
          </w:p>
          <w:p w14:paraId="5EDEF157" w14:textId="77777777" w:rsidR="00EA622E" w:rsidRPr="00D04D03" w:rsidRDefault="00EA622E" w:rsidP="00EA62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DD7A30" w14:textId="77777777" w:rsidR="00EA622E" w:rsidRPr="00D04D03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Ymestyn a gwella swyddogaeth ac effaith y Porth.</w:t>
            </w:r>
          </w:p>
          <w:p w14:paraId="30A54646" w14:textId="77777777" w:rsidR="00EA622E" w:rsidRPr="00D04D03" w:rsidRDefault="00EA622E" w:rsidP="00EA62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85C62B" w14:textId="285D70AA" w:rsidR="00EA622E" w:rsidRPr="00D04D03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Gwella ymgysylltiad parhaus â'r rhai sydd â phrofiad </w:t>
            </w:r>
            <w:r w:rsidR="003627F0">
              <w:rPr>
                <w:rFonts w:ascii="Arial" w:hAnsi="Arial" w:cs="Arial"/>
                <w:sz w:val="24"/>
                <w:szCs w:val="24"/>
                <w:lang w:val="cy-GB"/>
              </w:rPr>
              <w:t>bywyd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A10382F" w14:textId="77777777" w:rsidR="00EA622E" w:rsidRPr="00D04D03" w:rsidRDefault="00EA622E" w:rsidP="00EA622E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B4857BD" w14:textId="77777777" w:rsidR="00EA622E" w:rsidRPr="00D04D03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Darparu gwybodaeth glir am brosesau a llwybrau a chodi proffil y gwasanaethau cyngor a chymorth digartrefedd cyfredol, i annog unigolion </w:t>
            </w: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mewn angen tai i fanteisio arnynt.</w:t>
            </w:r>
          </w:p>
          <w:p w14:paraId="615AC061" w14:textId="77777777" w:rsidR="00EA622E" w:rsidRPr="00D04D03" w:rsidRDefault="00EA622E" w:rsidP="00EA62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1933775" w14:textId="77777777" w:rsidR="00EA622E" w:rsidRPr="00D04D03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digon o gapasiti o fewn y gweithlu i ateb y galw sy'n cyflwyno. </w:t>
            </w:r>
          </w:p>
          <w:p w14:paraId="37C364C3" w14:textId="77777777" w:rsidR="00EA622E" w:rsidRPr="00D04D03" w:rsidRDefault="00EA622E" w:rsidP="00EA62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FD5DFC" w14:textId="77777777" w:rsidR="00EA622E" w:rsidRPr="00D04D03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Darparu gwasanaethau drwy weithlu gwydn a medrus, sy'n darparu darpariaeth o ansawdd uchel ac yn hyrwyddo lles staff. </w:t>
            </w:r>
          </w:p>
          <w:p w14:paraId="45F6FF95" w14:textId="3671ACE0" w:rsidR="00EA622E" w:rsidRPr="00D04D03" w:rsidRDefault="00EA622E" w:rsidP="00EA622E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72" w:type="dxa"/>
          </w:tcPr>
          <w:p w14:paraId="0FB79A96" w14:textId="641F5097" w:rsidR="00EA622E" w:rsidRPr="003627F0" w:rsidRDefault="00EA622E" w:rsidP="00EA622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Adolygu a gwella elfennau gweithredol y Porth Cymorth Tai, gan gynnwys archwilio'r posibilrwydd o gael system rheoli achosion wedi'i theilwra. </w:t>
            </w:r>
          </w:p>
          <w:p w14:paraId="20638F44" w14:textId="11F9799B" w:rsidR="003627F0" w:rsidRPr="003627F0" w:rsidRDefault="003627F0" w:rsidP="003627F0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03BF72A0" w14:textId="77777777" w:rsidR="003627F0" w:rsidRPr="00D04D03" w:rsidRDefault="003627F0" w:rsidP="003627F0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11B2328E" w14:textId="77777777" w:rsidR="00EA622E" w:rsidRPr="00D04D03" w:rsidRDefault="00EA622E" w:rsidP="00EA622E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7C4A1EB0" w14:textId="0ACCEF9D" w:rsidR="00EA622E" w:rsidRPr="00D04D03" w:rsidRDefault="00EA622E" w:rsidP="00EA622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Sicrhau ymgysylltiad â'r rhai sydd â phrofiad byw</w:t>
            </w:r>
            <w:r w:rsidR="003627F0">
              <w:rPr>
                <w:rFonts w:ascii="Arial" w:hAnsi="Arial" w:cs="Arial"/>
                <w:sz w:val="24"/>
                <w:szCs w:val="24"/>
                <w:lang w:val="cy-GB"/>
              </w:rPr>
              <w:t>yd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fel rhan o ymarferion monitro a chomisiynu parhaus ar gyfer gwasanaethau digartrefedd a chymorth tai.</w:t>
            </w:r>
          </w:p>
          <w:p w14:paraId="4288537A" w14:textId="77777777" w:rsidR="00EA622E" w:rsidRPr="00D04D03" w:rsidRDefault="00EA622E" w:rsidP="00EA622E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F54295" w14:textId="77777777" w:rsidR="00347366" w:rsidRPr="00D04D03" w:rsidRDefault="00347366" w:rsidP="00EA622E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AC24E2" w14:textId="77777777" w:rsidR="00347366" w:rsidRPr="00D04D03" w:rsidRDefault="00347366" w:rsidP="00EA622E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2F74DCF" w14:textId="1CFD284F" w:rsidR="00EA622E" w:rsidRPr="00D04D03" w:rsidRDefault="00EA622E" w:rsidP="00EA622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Gwneud gwelliannau pellach i'r system dai Jigs</w:t>
            </w:r>
            <w:r w:rsidR="00827078">
              <w:rPr>
                <w:rFonts w:ascii="Arial" w:hAnsi="Arial" w:cs="Arial"/>
                <w:sz w:val="24"/>
                <w:szCs w:val="24"/>
                <w:lang w:val="cy-GB"/>
              </w:rPr>
              <w:t>aw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i sicrhau ei fod yn diwallu anghenion gweithredol y gwasanaeth a'r defnyddiwr gwasanaeth. </w:t>
            </w:r>
          </w:p>
          <w:p w14:paraId="6470B38C" w14:textId="77777777" w:rsidR="00EA622E" w:rsidRPr="00D04D03" w:rsidRDefault="00EA622E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7E45F4BE" w14:textId="77777777" w:rsidR="00347366" w:rsidRPr="00D04D03" w:rsidRDefault="00347366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762D3766" w14:textId="77777777" w:rsidR="00347366" w:rsidRPr="00D04D03" w:rsidRDefault="00347366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ACD0F9E" w14:textId="77777777" w:rsidR="00347366" w:rsidRPr="00D04D03" w:rsidRDefault="00347366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2A4E84A" w14:textId="2133E0EC" w:rsidR="00EA622E" w:rsidRPr="00D04D03" w:rsidRDefault="00EA622E" w:rsidP="00EA622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Sicrhau bod staff gwasanaethau mewnol a chomisiyn</w:t>
            </w:r>
            <w:r w:rsidR="00363345">
              <w:rPr>
                <w:rFonts w:ascii="Arial" w:hAnsi="Arial" w:cs="Arial"/>
                <w:sz w:val="24"/>
                <w:szCs w:val="24"/>
                <w:lang w:val="cy-GB"/>
              </w:rPr>
              <w:t>edig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yn derbyn hyfforddiant a chefnogaeth ddigonol. </w:t>
            </w:r>
          </w:p>
          <w:p w14:paraId="1B7034FA" w14:textId="77777777" w:rsidR="00EA622E" w:rsidRPr="00D04D03" w:rsidRDefault="00EA622E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4489DB8C" w14:textId="77777777" w:rsidR="00347366" w:rsidRPr="00D04D03" w:rsidRDefault="00347366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3AAD2959" w14:textId="1941A331" w:rsidR="00EA622E" w:rsidRPr="00D04D03" w:rsidRDefault="00EA622E" w:rsidP="00EA622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Adolygu strwythurau staffio'n rheolaidd i sicrhau bod digon o gapasiti i ateb y galw parhaus. </w:t>
            </w:r>
          </w:p>
          <w:p w14:paraId="7887D81C" w14:textId="771F882A" w:rsidR="00EA622E" w:rsidRPr="00D04D03" w:rsidRDefault="00EA622E" w:rsidP="00EA622E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0E7A9240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14:paraId="0F496045" w14:textId="55288728" w:rsidR="00EA622E" w:rsidRPr="00D04D03" w:rsidRDefault="0029280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CBSP</w:t>
            </w:r>
          </w:p>
          <w:p w14:paraId="0CFEE154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171814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037275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D0D694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C77ECF" w14:textId="77777777" w:rsidR="003627F0" w:rsidRDefault="003627F0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63AC3F" w14:textId="77777777" w:rsidR="003627F0" w:rsidRDefault="003627F0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DF4C5B" w14:textId="0C21F93F" w:rsidR="00EA622E" w:rsidRPr="00D04D03" w:rsidRDefault="0029280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EA622E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Darparwyr Comisiynedig </w:t>
            </w:r>
          </w:p>
          <w:p w14:paraId="65811E4A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73F7EB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FAAF96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2EF6B0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968A0D" w14:textId="77777777" w:rsidR="00347366" w:rsidRPr="00D04D03" w:rsidRDefault="00347366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201F89" w14:textId="77777777" w:rsidR="00347366" w:rsidRPr="00D04D03" w:rsidRDefault="00347366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A4947A" w14:textId="38C5E61E" w:rsidR="00EA622E" w:rsidRPr="00D04D03" w:rsidRDefault="0029280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</w:p>
          <w:p w14:paraId="69E0F24C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4CFC9A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FD41FF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DADC3B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02D6D32" w14:textId="77777777" w:rsidR="00347366" w:rsidRPr="00D04D03" w:rsidRDefault="00347366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8FB7E6" w14:textId="77777777" w:rsidR="00347366" w:rsidRPr="00D04D03" w:rsidRDefault="00347366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210F63" w14:textId="77777777" w:rsidR="00347366" w:rsidRPr="00D04D03" w:rsidRDefault="00347366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BC2F9D" w14:textId="483A9A6C" w:rsidR="00EA622E" w:rsidRPr="00D04D03" w:rsidRDefault="0029280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CBSP</w:t>
            </w:r>
            <w:r w:rsidR="00EA622E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Darparwyr Comisiynedig </w:t>
            </w:r>
          </w:p>
          <w:p w14:paraId="4F7B8A5A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778353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44FB94" w14:textId="77777777" w:rsidR="00363345" w:rsidRDefault="00363345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F5DED1" w14:textId="6E7418A1" w:rsidR="00EA622E" w:rsidRPr="00D04D03" w:rsidRDefault="0029280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68224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Darparwyr Comisiynedig </w:t>
            </w:r>
          </w:p>
          <w:p w14:paraId="2371E5B3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21" w:type="dxa"/>
          </w:tcPr>
          <w:p w14:paraId="6385BB8C" w14:textId="07D4B983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Tymor canol </w:t>
            </w:r>
          </w:p>
          <w:p w14:paraId="1C78DA8E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653441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928412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E173F0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C96472" w14:textId="77777777" w:rsidR="003627F0" w:rsidRDefault="003627F0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F4DC56" w14:textId="77777777" w:rsidR="003627F0" w:rsidRDefault="003627F0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604C30" w14:textId="20D3B5DE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Parhaus</w:t>
            </w:r>
          </w:p>
          <w:p w14:paraId="065783EA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6C5D81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4C123A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F641849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36022A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01FE9A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E90548" w14:textId="77777777" w:rsidR="00347366" w:rsidRPr="00D04D03" w:rsidRDefault="00347366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045A80" w14:textId="1852BABA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Tymor canol</w:t>
            </w:r>
          </w:p>
          <w:p w14:paraId="581099E5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FECC547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58FB87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F5E7DC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D75C16" w14:textId="77777777" w:rsidR="00347366" w:rsidRPr="00D04D03" w:rsidRDefault="00347366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3EA719" w14:textId="77777777" w:rsidR="00347366" w:rsidRPr="00D04D03" w:rsidRDefault="00347366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BD9D0F" w14:textId="77777777" w:rsidR="00347366" w:rsidRPr="00D04D03" w:rsidRDefault="00347366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6F2D46" w14:textId="77777777" w:rsidR="003627F0" w:rsidRDefault="003627F0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CCD3D6" w14:textId="23B7F643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Parhaus </w:t>
            </w:r>
          </w:p>
          <w:p w14:paraId="09E7AEAF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251F4E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2EC1DC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951FB1" w14:textId="77777777" w:rsidR="00EA622E" w:rsidRPr="00D04D03" w:rsidRDefault="00EA622E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A4D356" w14:textId="77777777" w:rsidR="00363345" w:rsidRDefault="00363345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7CD638" w14:textId="77777777" w:rsidR="00363345" w:rsidRDefault="00363345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CFFC8D" w14:textId="394C704C" w:rsidR="00EA622E" w:rsidRPr="00D04D03" w:rsidRDefault="0068224B" w:rsidP="00EA62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Parhaus </w:t>
            </w:r>
          </w:p>
        </w:tc>
      </w:tr>
    </w:tbl>
    <w:p w14:paraId="0DB37C4E" w14:textId="5F08FB9D" w:rsidR="00EA622E" w:rsidRPr="00D04D03" w:rsidRDefault="00EA622E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68224B" w:rsidRPr="00D04D03" w14:paraId="319E27E9" w14:textId="77777777" w:rsidTr="000A4A02">
        <w:tc>
          <w:tcPr>
            <w:tcW w:w="13948" w:type="dxa"/>
            <w:gridSpan w:val="4"/>
            <w:shd w:val="clear" w:color="auto" w:fill="B4C6E7" w:themeFill="accent1" w:themeFillTint="66"/>
          </w:tcPr>
          <w:p w14:paraId="66DB1E2D" w14:textId="77777777" w:rsidR="0068224B" w:rsidRPr="00D04D03" w:rsidRDefault="0068224B" w:rsidP="000A4A02">
            <w:pPr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  <w:p w14:paraId="46512250" w14:textId="048D2A2C" w:rsidR="0068224B" w:rsidRPr="00D04D03" w:rsidRDefault="0068224B" w:rsidP="0036334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Blaenoriaeth Strategol 4: </w:t>
            </w:r>
            <w:r w:rsidRPr="00D04D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Gwella cydweithio â rhanddeiliaid allweddol ar lefel strategol i wella</w:t>
            </w:r>
            <w:r w:rsidR="0036334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 modd y mae digartrefedd yn cael ei atal</w:t>
            </w:r>
          </w:p>
        </w:tc>
      </w:tr>
      <w:tr w:rsidR="0068224B" w:rsidRPr="00D04D03" w14:paraId="6CCB8229" w14:textId="77777777" w:rsidTr="000A4A02">
        <w:tc>
          <w:tcPr>
            <w:tcW w:w="3487" w:type="dxa"/>
            <w:shd w:val="clear" w:color="auto" w:fill="D9E2F3" w:themeFill="accent1" w:themeFillTint="33"/>
          </w:tcPr>
          <w:p w14:paraId="1B6DEF1D" w14:textId="312BF6B7" w:rsidR="0068224B" w:rsidRPr="00D04D03" w:rsidRDefault="00363345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Amcan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637ADA5D" w14:textId="77777777" w:rsidR="0068224B" w:rsidRPr="00D04D03" w:rsidRDefault="0068224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Gweithred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B180FC7" w14:textId="77777777" w:rsidR="0068224B" w:rsidRPr="00D04D03" w:rsidRDefault="0068224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Cyfrifoldeb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65223802" w14:textId="468CF985" w:rsidR="0068224B" w:rsidRPr="00363345" w:rsidRDefault="0068224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63345">
              <w:rPr>
                <w:rFonts w:ascii="Arial" w:hAnsi="Arial" w:cs="Arial"/>
                <w:sz w:val="24"/>
                <w:szCs w:val="24"/>
                <w:lang w:val="cy-GB"/>
              </w:rPr>
              <w:t>Amserlen (Tymor byr &lt;1 flwyddyn, Tymor canol 1-2 flynedd, Tymor hir &gt;3 blynedd)</w:t>
            </w:r>
          </w:p>
        </w:tc>
      </w:tr>
      <w:tr w:rsidR="0068224B" w:rsidRPr="00D04D03" w14:paraId="3E790E87" w14:textId="77777777" w:rsidTr="000A4A02">
        <w:tc>
          <w:tcPr>
            <w:tcW w:w="3487" w:type="dxa"/>
          </w:tcPr>
          <w:p w14:paraId="3AE0A084" w14:textId="3060319C" w:rsidR="0068224B" w:rsidRPr="00D04D03" w:rsidRDefault="00363345" w:rsidP="006822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Sicrhau bod rhanddeiliaid yn cymryd mwy o berchenogaeth o ddigartrefedd er mwyn cefnogi</w:t>
            </w:r>
            <w:r w:rsidR="003627F0">
              <w:rPr>
                <w:rFonts w:ascii="Arial" w:hAnsi="Arial" w:cs="Arial"/>
                <w:sz w:val="24"/>
                <w:szCs w:val="24"/>
                <w:lang w:val="cy-GB"/>
              </w:rPr>
              <w:t>’r broses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atal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digartrefedd </w:t>
            </w:r>
            <w:r w:rsidR="003627F0">
              <w:rPr>
                <w:rFonts w:ascii="Arial" w:hAnsi="Arial" w:cs="Arial"/>
                <w:sz w:val="24"/>
                <w:szCs w:val="24"/>
                <w:lang w:val="cy-GB"/>
              </w:rPr>
              <w:t>mewn modd rhagofalus</w:t>
            </w:r>
            <w:r w:rsidR="0068224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567AC16B" w14:textId="77777777" w:rsidR="0068224B" w:rsidRPr="00D04D03" w:rsidRDefault="0068224B" w:rsidP="0068224B">
            <w:pPr>
              <w:pStyle w:val="ListParagraph"/>
              <w:ind w:left="40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5AFB11" w14:textId="77777777" w:rsidR="0068224B" w:rsidRPr="00D04D03" w:rsidRDefault="0068224B" w:rsidP="006822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Mwy o rannu data i nodi bylchau, gyda'r potensial ar gyfer mwy o wasanaethau a gomisiynir ar y cyd. </w:t>
            </w:r>
          </w:p>
          <w:p w14:paraId="435E82CF" w14:textId="77777777" w:rsidR="0068224B" w:rsidRPr="00D04D03" w:rsidRDefault="0068224B" w:rsidP="0068224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CD0B8E" w14:textId="6BB225CF" w:rsidR="0068224B" w:rsidRPr="00D04D03" w:rsidRDefault="0068224B" w:rsidP="006822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Sefydlu diwylliant</w:t>
            </w:r>
            <w:r w:rsidR="0036334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sefydliadol o ymholi lle mae dadansoddi </w:t>
            </w:r>
            <w:r w:rsidR="00363345">
              <w:rPr>
                <w:rFonts w:ascii="Arial" w:hAnsi="Arial" w:cs="Arial"/>
                <w:sz w:val="24"/>
                <w:szCs w:val="24"/>
                <w:lang w:val="cy-GB"/>
              </w:rPr>
              <w:t>a dehongli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yn llywio</w:t>
            </w:r>
            <w:r w:rsidR="00363345">
              <w:rPr>
                <w:rFonts w:ascii="Arial" w:hAnsi="Arial" w:cs="Arial"/>
                <w:sz w:val="24"/>
                <w:szCs w:val="24"/>
                <w:lang w:val="cy-GB"/>
              </w:rPr>
              <w:t>’n effeithiol y ddarpariaeth o wasanaethau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2440FD96" w14:textId="77777777" w:rsidR="0068224B" w:rsidRPr="00D04D03" w:rsidRDefault="0068224B" w:rsidP="0068224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4D2367" w14:textId="326FDBB2" w:rsidR="0068224B" w:rsidRPr="00D04D03" w:rsidRDefault="0068224B" w:rsidP="006822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Rheoli risg drwy</w:t>
            </w:r>
            <w:r w:rsidR="006D152B">
              <w:rPr>
                <w:rFonts w:ascii="Arial" w:hAnsi="Arial" w:cs="Arial"/>
                <w:sz w:val="24"/>
                <w:szCs w:val="24"/>
                <w:lang w:val="cy-GB"/>
              </w:rPr>
              <w:t xml:space="preserve"> gael rh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anddeiliaid </w:t>
            </w:r>
            <w:r w:rsidR="006D152B">
              <w:rPr>
                <w:rFonts w:ascii="Arial" w:hAnsi="Arial" w:cs="Arial"/>
                <w:sz w:val="24"/>
                <w:szCs w:val="24"/>
                <w:lang w:val="cy-GB"/>
              </w:rPr>
              <w:t>i ddod ynghyd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i </w:t>
            </w:r>
            <w:r w:rsidR="00827078">
              <w:rPr>
                <w:rFonts w:ascii="Arial" w:hAnsi="Arial" w:cs="Arial"/>
                <w:sz w:val="24"/>
                <w:szCs w:val="24"/>
                <w:lang w:val="cy-GB"/>
              </w:rPr>
              <w:t>ganfod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i atebion a chanlyniadau ar y cyd</w:t>
            </w:r>
          </w:p>
          <w:p w14:paraId="6654244C" w14:textId="77777777" w:rsidR="0068224B" w:rsidRPr="00D04D03" w:rsidRDefault="0068224B" w:rsidP="0068224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5015771" w14:textId="77777777" w:rsidR="0068224B" w:rsidRPr="00D04D03" w:rsidRDefault="0068224B" w:rsidP="006822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Gweithio gyda phartneriaid rhanbarthol i archwilio cyfleoedd ar gyfer darparu gwasanaethau, sy'n diwallu anghenion cyffredin. </w:t>
            </w:r>
          </w:p>
          <w:p w14:paraId="5F84701A" w14:textId="77777777" w:rsidR="0068224B" w:rsidRPr="00D04D03" w:rsidRDefault="0068224B" w:rsidP="0068224B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363A88C3" w14:textId="55754AE2" w:rsidR="00FB0270" w:rsidRDefault="00E9265F" w:rsidP="00FB027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8"/>
                <w:lang w:val="cy-GB"/>
              </w:rPr>
            </w:pPr>
            <w:r w:rsidRPr="006D152B">
              <w:rPr>
                <w:rFonts w:ascii="Arial" w:hAnsi="Arial" w:cs="Arial"/>
                <w:sz w:val="24"/>
                <w:szCs w:val="28"/>
                <w:lang w:val="cy-GB"/>
              </w:rPr>
              <w:lastRenderedPageBreak/>
              <w:t>Gweithio gyda phartneriaid, gan gynnwys cydweithwyr yn y Gwasanaethau Cymdeithasol i weithredu</w:t>
            </w:r>
            <w:r w:rsidR="006D152B" w:rsidRPr="006D152B">
              <w:rPr>
                <w:rFonts w:ascii="Arial" w:hAnsi="Arial" w:cs="Arial"/>
                <w:sz w:val="24"/>
                <w:szCs w:val="28"/>
                <w:lang w:val="cy-GB"/>
              </w:rPr>
              <w:t>’r</w:t>
            </w:r>
            <w:r w:rsidRPr="006D152B">
              <w:rPr>
                <w:rFonts w:ascii="Arial" w:hAnsi="Arial" w:cs="Arial"/>
                <w:sz w:val="24"/>
                <w:szCs w:val="28"/>
                <w:lang w:val="cy-GB"/>
              </w:rPr>
              <w:t xml:space="preserve"> </w:t>
            </w:r>
            <w:r w:rsidR="00FB0270" w:rsidRPr="006D152B">
              <w:rPr>
                <w:rFonts w:ascii="Arial" w:hAnsi="Arial" w:cs="Arial"/>
                <w:sz w:val="24"/>
                <w:szCs w:val="28"/>
                <w:lang w:val="cy-GB"/>
              </w:rPr>
              <w:t>fframwaith</w:t>
            </w:r>
            <w:r w:rsidR="006D152B" w:rsidRPr="006D152B">
              <w:rPr>
                <w:rFonts w:ascii="Arial" w:hAnsi="Arial" w:cs="Arial"/>
                <w:sz w:val="24"/>
                <w:szCs w:val="28"/>
                <w:lang w:val="cy-GB"/>
              </w:rPr>
              <w:t xml:space="preserve"> cenedlaethol</w:t>
            </w:r>
            <w:r w:rsidR="00FB0270" w:rsidRPr="006D152B">
              <w:rPr>
                <w:rFonts w:ascii="Arial" w:hAnsi="Arial" w:cs="Arial"/>
                <w:sz w:val="24"/>
                <w:szCs w:val="28"/>
                <w:lang w:val="cy-GB"/>
              </w:rPr>
              <w:t xml:space="preserve"> llety a chymorth </w:t>
            </w:r>
            <w:r w:rsidR="006D152B" w:rsidRPr="006D152B">
              <w:rPr>
                <w:rFonts w:ascii="Arial" w:hAnsi="Arial" w:cs="Arial"/>
                <w:sz w:val="24"/>
                <w:szCs w:val="28"/>
                <w:lang w:val="cy-GB"/>
              </w:rPr>
              <w:t>ar gyfer y</w:t>
            </w:r>
            <w:r w:rsidR="00FB0270" w:rsidRPr="006D152B">
              <w:rPr>
                <w:rFonts w:ascii="Arial" w:hAnsi="Arial" w:cs="Arial"/>
                <w:sz w:val="24"/>
                <w:szCs w:val="28"/>
                <w:lang w:val="cy-GB"/>
              </w:rPr>
              <w:t xml:space="preserve"> rhai sy'n gadael gofal </w:t>
            </w:r>
            <w:r w:rsidRPr="006D152B">
              <w:rPr>
                <w:rFonts w:ascii="Arial" w:hAnsi="Arial" w:cs="Arial"/>
                <w:lang w:val="cy-GB"/>
              </w:rPr>
              <w:t xml:space="preserve"> </w:t>
            </w:r>
            <w:r w:rsidR="00FB0270" w:rsidRPr="006D152B">
              <w:rPr>
                <w:rFonts w:ascii="Arial" w:hAnsi="Arial" w:cs="Arial"/>
                <w:sz w:val="24"/>
                <w:szCs w:val="28"/>
                <w:lang w:val="cy-GB"/>
              </w:rPr>
              <w:t xml:space="preserve"> </w:t>
            </w:r>
          </w:p>
          <w:p w14:paraId="5148E182" w14:textId="77777777" w:rsidR="006D152B" w:rsidRPr="006D152B" w:rsidRDefault="006D152B" w:rsidP="006D152B">
            <w:pPr>
              <w:pStyle w:val="ListParagraph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FC69B84" w14:textId="77777777" w:rsidR="006D152B" w:rsidRPr="006D152B" w:rsidRDefault="006D152B" w:rsidP="006D152B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18222179" w14:textId="766C994A" w:rsidR="00E9265F" w:rsidRPr="00D04D03" w:rsidRDefault="00FB0270" w:rsidP="00E9265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8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8"/>
                <w:lang w:val="cy-GB"/>
              </w:rPr>
              <w:t xml:space="preserve">Archwilio </w:t>
            </w:r>
            <w:r w:rsidR="00E9265F" w:rsidRPr="00D04D03">
              <w:rPr>
                <w:rFonts w:ascii="Arial" w:hAnsi="Arial" w:cs="Arial"/>
                <w:sz w:val="24"/>
                <w:szCs w:val="28"/>
                <w:lang w:val="cy-GB"/>
              </w:rPr>
              <w:t xml:space="preserve">amrywiaeth o ddewisiadau tai o ansawdd da ar gyfer pobl ifanc a'r rhai sy'n gadael gofal, sy'n hyrwyddo annibyniaeth, iechyd hir a lles. </w:t>
            </w:r>
          </w:p>
          <w:p w14:paraId="706AE337" w14:textId="77777777" w:rsidR="00E9265F" w:rsidRPr="00D04D03" w:rsidRDefault="00E9265F" w:rsidP="00E9265F">
            <w:pPr>
              <w:pStyle w:val="ListParagraph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4477BB11" w14:textId="7942F0F0" w:rsidR="0068224B" w:rsidRPr="00D04D03" w:rsidRDefault="00E9265F" w:rsidP="00E9265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8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8"/>
                <w:lang w:val="cy-GB"/>
              </w:rPr>
              <w:t>Gwella cydweithio ar draws tai a gwasanaethau cymdeithasol, gan ddefnyddio cyfrifoldebau rhianta corfforaethol.</w:t>
            </w:r>
          </w:p>
          <w:p w14:paraId="7D57D793" w14:textId="77777777" w:rsidR="0068224B" w:rsidRPr="00D04D03" w:rsidRDefault="0068224B" w:rsidP="00443EBC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72" w:type="dxa"/>
          </w:tcPr>
          <w:p w14:paraId="37F3A406" w14:textId="268D2F90" w:rsidR="0068224B" w:rsidRPr="00D04D03" w:rsidRDefault="0068224B" w:rsidP="006822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Archwilio cyfleoedd ar gyfer Cyd-gomisiynu Pen-y-bont ar Ogwr, lle bo hynny'n briodol.</w:t>
            </w:r>
          </w:p>
          <w:p w14:paraId="211CED62" w14:textId="77777777" w:rsidR="00A25DED" w:rsidRPr="00D04D03" w:rsidRDefault="00A25DED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9A0B2D" w14:textId="4207A03E" w:rsidR="00347366" w:rsidRDefault="00347366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9B3EF8" w14:textId="13CB7EC5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CB1AC5" w14:textId="0ACEAAD2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7BF70F" w14:textId="6FC1C556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BC7651" w14:textId="77777777" w:rsidR="006D152B" w:rsidRPr="00D04D03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C6014A" w14:textId="77777777" w:rsidR="00347366" w:rsidRPr="00D04D03" w:rsidRDefault="00347366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0EF66C" w14:textId="755BF7C6" w:rsidR="0068224B" w:rsidRDefault="0068224B" w:rsidP="006822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Nodi a chytuno ar setiau data allweddol gyda sefydliadau partner a all lywio rheoli perfformiad a monitro a all lywio cynllunio strategol </w:t>
            </w:r>
            <w:r w:rsidRPr="006D152B">
              <w:rPr>
                <w:rFonts w:ascii="Arial" w:hAnsi="Arial" w:cs="Arial"/>
                <w:sz w:val="24"/>
                <w:szCs w:val="24"/>
                <w:lang w:val="cy-GB"/>
              </w:rPr>
              <w:t>yn y dyfodol.</w:t>
            </w:r>
          </w:p>
          <w:p w14:paraId="643D596B" w14:textId="77777777" w:rsidR="003627F0" w:rsidRDefault="003627F0" w:rsidP="003627F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5FF80C" w14:textId="3CBBC970" w:rsidR="006D152B" w:rsidRDefault="006D152B" w:rsidP="006D152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2BA8CE" w14:textId="77777777" w:rsidR="006D152B" w:rsidRPr="006D152B" w:rsidRDefault="006D152B" w:rsidP="006D152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3A3AEF" w14:textId="5AE77B96" w:rsidR="003627F0" w:rsidRPr="003627F0" w:rsidRDefault="0068224B" w:rsidP="003627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>Adnabod a chwrdd â chynrychiolwyr priodol i drafod dull newydd o gydweithio ar lefel strategol a chytuno ar bersonél allweddol ac amlder a fformat cyfarfodydd yn y dyfodol.</w:t>
            </w:r>
          </w:p>
          <w:p w14:paraId="7D7D134A" w14:textId="65CE03AF" w:rsidR="003627F0" w:rsidRDefault="003627F0" w:rsidP="003627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703BCC" w14:textId="77777777" w:rsidR="003627F0" w:rsidRPr="003627F0" w:rsidRDefault="003627F0" w:rsidP="003627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3F318D" w14:textId="77777777" w:rsidR="0068224B" w:rsidRPr="00D04D03" w:rsidRDefault="0068224B" w:rsidP="0068224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5CBE9E" w14:textId="0BE08A11" w:rsidR="0068224B" w:rsidRDefault="0068224B" w:rsidP="006822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Archwilio dull amlddisgyblaethol ar gyfer gwasanaethau sy'n diwallu anghenion plant a phobl ifanc.</w:t>
            </w:r>
          </w:p>
          <w:p w14:paraId="42AB102B" w14:textId="77777777" w:rsidR="006D152B" w:rsidRPr="006D152B" w:rsidRDefault="006D152B" w:rsidP="006D152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1D64A6" w14:textId="77777777" w:rsidR="006D152B" w:rsidRPr="006D152B" w:rsidRDefault="006D152B" w:rsidP="006D152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35EBAD" w14:textId="51503A7F" w:rsidR="00FB0270" w:rsidRDefault="0068224B" w:rsidP="00FB0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Parhau i ymgysylltu â chydweithwyr rhanbarthol, gan gynnwys drwy Grŵp Cydweithredol Rhanbarthol</w:t>
            </w:r>
            <w:r w:rsidR="006D152B">
              <w:rPr>
                <w:rFonts w:ascii="Arial" w:hAnsi="Arial" w:cs="Arial"/>
                <w:sz w:val="24"/>
                <w:szCs w:val="24"/>
                <w:lang w:val="cy-GB"/>
              </w:rPr>
              <w:t xml:space="preserve"> (GCRh)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Cwm Taf Morgannwg</w:t>
            </w:r>
          </w:p>
          <w:p w14:paraId="0DE0F015" w14:textId="45B3D380" w:rsidR="006D152B" w:rsidRDefault="006D152B" w:rsidP="006D152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C5A0CF" w14:textId="77777777" w:rsidR="006D152B" w:rsidRPr="006D152B" w:rsidRDefault="006D152B" w:rsidP="006D152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BCA7A5" w14:textId="77777777" w:rsidR="00AB7BC7" w:rsidRPr="00D04D03" w:rsidRDefault="00AB7BC7" w:rsidP="00FB027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F10C8C" w14:textId="77777777" w:rsidR="00FB0270" w:rsidRPr="00D04D03" w:rsidRDefault="00FB0270" w:rsidP="00FB027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501CFA" w14:textId="36ED97E7" w:rsidR="00FB0270" w:rsidRPr="00D04D03" w:rsidRDefault="00FB0270" w:rsidP="00FB027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6AF323" w14:textId="58EB2DFD" w:rsidR="0068224B" w:rsidRPr="00D04D03" w:rsidRDefault="0068224B" w:rsidP="006822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Ymgysylltu â chydweithwyr </w:t>
            </w:r>
            <w:r w:rsidR="006D152B">
              <w:rPr>
                <w:rFonts w:ascii="Arial" w:hAnsi="Arial" w:cs="Arial"/>
                <w:sz w:val="24"/>
                <w:szCs w:val="24"/>
                <w:lang w:val="cy-GB"/>
              </w:rPr>
              <w:t xml:space="preserve">yn y 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Gwasanaethau Cymdeithasol </w:t>
            </w:r>
            <w:r w:rsidR="00443EBC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ac </w:t>
            </w:r>
            <w:r w:rsidR="0029280E"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="00443EBC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04D03">
              <w:rPr>
                <w:rFonts w:ascii="Arial" w:hAnsi="Arial" w:cs="Arial"/>
                <w:lang w:val="cy-GB"/>
              </w:rPr>
              <w:t xml:space="preserve"> i 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hyrwyddo'r trosglwyddiad llyfn i ymadawyr gofal, yn unol â Strategaeth Rhianta Corfforaethol </w:t>
            </w:r>
            <w:r w:rsidR="0029280E"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75F601D9" w14:textId="77777777" w:rsidR="0068224B" w:rsidRPr="00D04D03" w:rsidRDefault="0068224B" w:rsidP="0068224B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44D414A8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DEEAFB" w14:textId="77777777" w:rsidR="00C2028C" w:rsidRPr="00D04D03" w:rsidRDefault="00C2028C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33B418" w14:textId="77777777" w:rsidR="00C2028C" w:rsidRPr="00D04D03" w:rsidRDefault="00C2028C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89BD5D" w14:textId="77777777" w:rsidR="00C2028C" w:rsidRPr="00D04D03" w:rsidRDefault="00C2028C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16C4CC" w14:textId="77777777" w:rsidR="00C2028C" w:rsidRPr="00D04D03" w:rsidRDefault="00C2028C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9022134" w14:textId="77777777" w:rsidR="00C2028C" w:rsidRPr="00D04D03" w:rsidRDefault="00C2028C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A741FC" w14:textId="77777777" w:rsidR="00C2028C" w:rsidRPr="00D04D03" w:rsidRDefault="00C2028C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6ABE39" w14:textId="25DD9E1E" w:rsidR="00C2028C" w:rsidRPr="00D04D03" w:rsidRDefault="00C2028C" w:rsidP="00443EBC">
            <w:pPr>
              <w:pStyle w:val="ListParagraph"/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B1DEA9" w14:textId="41C0AC85" w:rsidR="00C2028C" w:rsidRPr="00D04D03" w:rsidRDefault="00C2028C" w:rsidP="00C2028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14:paraId="37B7EAE9" w14:textId="4FC907BF" w:rsidR="0068224B" w:rsidRPr="00D04D03" w:rsidRDefault="0029280E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CBSP</w:t>
            </w:r>
            <w:r w:rsidR="0068224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Gwasanaethau Statudol Eraill </w:t>
            </w:r>
          </w:p>
          <w:p w14:paraId="6ABB0F7C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1F7863" w14:textId="77777777" w:rsidR="00347366" w:rsidRPr="00D04D03" w:rsidRDefault="00347366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03A943" w14:textId="77777777" w:rsidR="00347366" w:rsidRPr="00D04D03" w:rsidRDefault="00347366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B27BB9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44AFE2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B8A29B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996138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96DCD2" w14:textId="209C4CB1" w:rsidR="0068224B" w:rsidRDefault="0029280E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68224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="0068224B" w:rsidRPr="00D04D03">
              <w:rPr>
                <w:rFonts w:ascii="Arial" w:hAnsi="Arial" w:cs="Arial"/>
                <w:sz w:val="24"/>
                <w:szCs w:val="24"/>
                <w:lang w:val="cy-GB"/>
              </w:rPr>
              <w:t>, Darparwyr Comisiynedig, Gwasanaethau Statudol Eraill</w:t>
            </w:r>
          </w:p>
          <w:p w14:paraId="2736EE94" w14:textId="77777777" w:rsidR="003627F0" w:rsidRPr="00D04D03" w:rsidRDefault="003627F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2FC903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16F56D" w14:textId="24F79585" w:rsidR="0068224B" w:rsidRPr="00D04D03" w:rsidRDefault="0029280E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68224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="0068224B" w:rsidRPr="00D04D03">
              <w:rPr>
                <w:rFonts w:ascii="Arial" w:hAnsi="Arial" w:cs="Arial"/>
                <w:sz w:val="24"/>
                <w:szCs w:val="24"/>
                <w:lang w:val="cy-GB"/>
              </w:rPr>
              <w:t>, Darparwyr Comisiynedig, Gwasanaethau Statudol Eraill</w:t>
            </w:r>
          </w:p>
          <w:p w14:paraId="22B1722B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1C12BB" w14:textId="77777777" w:rsidR="003627F0" w:rsidRDefault="003627F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FAC2D8" w14:textId="77777777" w:rsidR="003627F0" w:rsidRDefault="003627F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9CFAD5" w14:textId="3B078EB6" w:rsidR="0068224B" w:rsidRPr="00D04D03" w:rsidRDefault="0029280E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68224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Darparwyr Comisiynedig </w:t>
            </w:r>
          </w:p>
          <w:p w14:paraId="554F865C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B80CDB" w14:textId="77777777" w:rsidR="00A25DED" w:rsidRPr="00D04D03" w:rsidRDefault="00A25DED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64E29F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DB8E72" w14:textId="47DA25CB" w:rsidR="0068224B" w:rsidRPr="00D04D03" w:rsidRDefault="0029280E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68224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Aelodau o'r </w:t>
            </w:r>
            <w:r w:rsidR="006D152B">
              <w:rPr>
                <w:rFonts w:ascii="Arial" w:hAnsi="Arial" w:cs="Arial"/>
                <w:sz w:val="24"/>
                <w:szCs w:val="24"/>
                <w:lang w:val="cy-GB"/>
              </w:rPr>
              <w:t>GCRh</w:t>
            </w:r>
            <w:r w:rsidR="0068224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p w14:paraId="7EFFF076" w14:textId="3BB8E3A4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01DF53" w14:textId="45E13756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14C351" w14:textId="7395FBE6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2A27C9" w14:textId="77777777" w:rsidR="00BD6ED4" w:rsidRPr="00D04D03" w:rsidRDefault="00BD6ED4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6BBED8" w14:textId="77777777" w:rsidR="00BD6ED4" w:rsidRPr="00D04D03" w:rsidRDefault="00BD6ED4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7DACB0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456E63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B01C11" w14:textId="3856D566" w:rsidR="0068224B" w:rsidRPr="00D04D03" w:rsidRDefault="0029280E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CBSP</w:t>
            </w:r>
          </w:p>
          <w:p w14:paraId="711B06B9" w14:textId="34DDDEB8" w:rsidR="00DE69F2" w:rsidRPr="00D04D03" w:rsidRDefault="00DE69F2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B607E5" w14:textId="6859A7DE" w:rsidR="00DE69F2" w:rsidRPr="00D04D03" w:rsidRDefault="00DE69F2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89DB05" w14:textId="0DA433D3" w:rsidR="00DE69F2" w:rsidRPr="00D04D03" w:rsidRDefault="00DE69F2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E5308D" w14:textId="3D2C5D6F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AA5AE2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752C06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E3AFBD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5A8EBC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2B189BA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921CC2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C26175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C22F82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06C355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F47213" w14:textId="08026669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21" w:type="dxa"/>
          </w:tcPr>
          <w:p w14:paraId="3BC90165" w14:textId="2384A13C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Parhaus </w:t>
            </w:r>
          </w:p>
          <w:p w14:paraId="294745E7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5169F6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3265CD" w14:textId="77777777" w:rsidR="00347366" w:rsidRPr="00D04D03" w:rsidRDefault="00347366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02D6FE" w14:textId="77777777" w:rsidR="00347366" w:rsidRPr="00D04D03" w:rsidRDefault="00347366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08C347" w14:textId="77777777" w:rsidR="00347366" w:rsidRPr="00D04D03" w:rsidRDefault="00347366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0AD17A" w14:textId="77777777" w:rsidR="00347366" w:rsidRPr="00D04D03" w:rsidRDefault="00347366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8ABA6A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1A56B0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F488FA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E14CF5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F13E6C" w14:textId="4337D488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Tymor canol </w:t>
            </w:r>
          </w:p>
          <w:p w14:paraId="18F49E10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6083B5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A9A3ED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C6DB230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B7D70F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55E031" w14:textId="3759A265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Tymor canol</w:t>
            </w:r>
          </w:p>
          <w:p w14:paraId="1D86B6F5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2591EB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5BD810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7CA2AD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19FFE6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0D23ED" w14:textId="77777777" w:rsidR="00A25DED" w:rsidRPr="00D04D03" w:rsidRDefault="00A25DED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1D706F" w14:textId="77777777" w:rsidR="003627F0" w:rsidRDefault="003627F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68C289" w14:textId="4E11B36E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Tymor canol </w:t>
            </w:r>
          </w:p>
          <w:p w14:paraId="2E79778D" w14:textId="0F73A40A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EC389D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449116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21245E" w14:textId="77777777" w:rsidR="00A25DED" w:rsidRPr="00D04D03" w:rsidRDefault="00A25DED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6E98A5" w14:textId="7D70830E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Parhaus </w:t>
            </w:r>
          </w:p>
          <w:p w14:paraId="43C7884B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609F822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1B946A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EB0432" w14:textId="77777777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CA3E75" w14:textId="77777777" w:rsidR="00BD6ED4" w:rsidRPr="00D04D03" w:rsidRDefault="00BD6ED4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0E924B" w14:textId="77777777" w:rsidR="00BD6ED4" w:rsidRPr="00D04D03" w:rsidRDefault="00BD6ED4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B37621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3B16A6" w14:textId="77777777" w:rsidR="006D152B" w:rsidRDefault="006D152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03992B8" w14:textId="33C7ACC0" w:rsidR="0068224B" w:rsidRPr="00D04D03" w:rsidRDefault="0068224B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Parhaus</w:t>
            </w:r>
          </w:p>
          <w:p w14:paraId="7A11AD3C" w14:textId="78096666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AA3E89" w14:textId="6D2DBB66" w:rsidR="00DE69F2" w:rsidRPr="00D04D03" w:rsidRDefault="00DE69F2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7B29A6" w14:textId="25F986DE" w:rsidR="00DE69F2" w:rsidRPr="00D04D03" w:rsidRDefault="00DE69F2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B7CA03" w14:textId="55CDCD59" w:rsidR="00DE69F2" w:rsidRPr="00D04D03" w:rsidRDefault="00DE69F2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4BBDB3" w14:textId="1BB96B39" w:rsidR="00DE69F2" w:rsidRPr="00D04D03" w:rsidRDefault="00DE69F2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533277" w14:textId="19C3C105" w:rsidR="00DE69F2" w:rsidRPr="00D04D03" w:rsidRDefault="00DE69F2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D0A2BA" w14:textId="2FFF7F1B" w:rsidR="00DE69F2" w:rsidRPr="00D04D03" w:rsidRDefault="00DE69F2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BBF7DC" w14:textId="6817C237" w:rsidR="00DE69F2" w:rsidRPr="00D04D03" w:rsidRDefault="00DE69F2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2CA32E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6A077F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BA39F3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0C7B05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227BD8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E05417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6234D8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82FDD0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7FA256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F31A1F" w14:textId="77777777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4C5C2D" w14:textId="406BF0D1" w:rsidR="00CA1560" w:rsidRPr="00D04D03" w:rsidRDefault="00CA1560" w:rsidP="006822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6A9B03D" w14:textId="15488A04" w:rsidR="0068224B" w:rsidRPr="00D04D03" w:rsidRDefault="0068224B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9133DB" w:rsidRPr="00D04D03" w14:paraId="075765A2" w14:textId="77777777" w:rsidTr="000A4A02">
        <w:tc>
          <w:tcPr>
            <w:tcW w:w="13948" w:type="dxa"/>
            <w:gridSpan w:val="4"/>
            <w:shd w:val="clear" w:color="auto" w:fill="B4C6E7" w:themeFill="accent1" w:themeFillTint="66"/>
          </w:tcPr>
          <w:p w14:paraId="14E9D12E" w14:textId="77777777" w:rsidR="009133DB" w:rsidRPr="00D04D03" w:rsidRDefault="009133DB" w:rsidP="000A4A02">
            <w:pPr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  <w:p w14:paraId="3B747582" w14:textId="77777777" w:rsidR="009133DB" w:rsidRPr="00D04D03" w:rsidRDefault="009133DB" w:rsidP="009133D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Blaenoriaeth Strategol 5: </w:t>
            </w:r>
            <w:r w:rsidRPr="00D04D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Gwella a chynyddu'r gwasanaethau ar gyfer y rhai sydd ag anghenion cymhleth</w:t>
            </w:r>
          </w:p>
          <w:p w14:paraId="557BBEE6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133DB" w:rsidRPr="00D04D03" w14:paraId="14F1B1CF" w14:textId="77777777" w:rsidTr="000A4A02">
        <w:tc>
          <w:tcPr>
            <w:tcW w:w="3487" w:type="dxa"/>
            <w:shd w:val="clear" w:color="auto" w:fill="D9E2F3" w:themeFill="accent1" w:themeFillTint="33"/>
          </w:tcPr>
          <w:p w14:paraId="3EE2B6CB" w14:textId="209526A7" w:rsidR="009133DB" w:rsidRPr="00D04D03" w:rsidRDefault="006D152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Amcan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1A8B5367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Gweithred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E0B5F19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Cyfrifoldeb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454C2344" w14:textId="55F80B3B" w:rsidR="009133DB" w:rsidRPr="006D152B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D152B">
              <w:rPr>
                <w:rFonts w:ascii="Arial" w:hAnsi="Arial" w:cs="Arial"/>
                <w:sz w:val="24"/>
                <w:szCs w:val="24"/>
                <w:lang w:val="cy-GB"/>
              </w:rPr>
              <w:t>Amserlen (Tymor byr &lt;1 flwyddyn, Tymor canol 1-2 flynedd, Tymor hir &gt;3 blynedd)</w:t>
            </w:r>
          </w:p>
        </w:tc>
      </w:tr>
      <w:tr w:rsidR="009133DB" w:rsidRPr="00D04D03" w14:paraId="508740F2" w14:textId="77777777" w:rsidTr="000A4A02">
        <w:tc>
          <w:tcPr>
            <w:tcW w:w="3487" w:type="dxa"/>
          </w:tcPr>
          <w:p w14:paraId="2F3DC29F" w14:textId="5D236CE4" w:rsidR="009133DB" w:rsidRPr="00D04D03" w:rsidRDefault="009133DB" w:rsidP="009133D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gwasanaethau sy'n gallu cefnogi pobl ag anghenion 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sy’n gymhleth iawn ac,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o bosibl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yn barhaus.</w:t>
            </w:r>
          </w:p>
          <w:p w14:paraId="6F602A25" w14:textId="77777777" w:rsidR="009133DB" w:rsidRPr="00D04D03" w:rsidRDefault="009133DB" w:rsidP="009133DB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1D9865" w14:textId="573DCC38" w:rsidR="009133DB" w:rsidRPr="00D04D03" w:rsidRDefault="009133DB" w:rsidP="009133D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Cymryd ymagwedd amlasiantaethol tuag at gefnogi'r rhai ag anghenion cymhleth.</w:t>
            </w:r>
          </w:p>
        </w:tc>
        <w:tc>
          <w:tcPr>
            <w:tcW w:w="4872" w:type="dxa"/>
          </w:tcPr>
          <w:p w14:paraId="21E2EDDF" w14:textId="33729B0D" w:rsidR="009133DB" w:rsidRPr="00D04D03" w:rsidRDefault="009133DB" w:rsidP="00913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Cymryd ymagwedd seiliedig ar dystiolaeth i nodi bylchau yn 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y dda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rpariaeth 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 xml:space="preserve">o 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wasanaethau, gan adeiladu dealltwriaeth o'r ymateb amlasiantaeth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ol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sydd ei angen i ymateb i anghenion y grŵp cleientiaid hwn.</w:t>
            </w:r>
          </w:p>
          <w:p w14:paraId="19CC44C1" w14:textId="77777777" w:rsidR="009133DB" w:rsidRPr="00D04D03" w:rsidRDefault="009133DB" w:rsidP="009133DB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4C766832" w14:textId="1CD223E7" w:rsidR="009133DB" w:rsidRPr="00D04D03" w:rsidRDefault="009133DB" w:rsidP="00913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Adeiladu ar y ddarpariaeth Tai yn Gyntaf bresennol, 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 xml:space="preserve">darpariaeth ehangach ar gyfer 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anghenion cymhleth, </w:t>
            </w:r>
            <w:r w:rsidRPr="00D04D03">
              <w:rPr>
                <w:rFonts w:ascii="Arial" w:hAnsi="Arial" w:cs="Arial"/>
                <w:lang w:val="cy-GB"/>
              </w:rPr>
              <w:t xml:space="preserve"> </w:t>
            </w:r>
            <w:r w:rsidRPr="00502D11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’r d</w:t>
            </w:r>
            <w:r w:rsidRPr="00502D11">
              <w:rPr>
                <w:rFonts w:ascii="Arial" w:hAnsi="Arial" w:cs="Arial"/>
                <w:sz w:val="24"/>
                <w:szCs w:val="24"/>
                <w:lang w:val="cy-GB"/>
              </w:rPr>
              <w:t xml:space="preserve">darpariaeth 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o ga</w:t>
            </w:r>
            <w:r w:rsidRPr="00502D11">
              <w:rPr>
                <w:rFonts w:ascii="Arial" w:hAnsi="Arial" w:cs="Arial"/>
                <w:sz w:val="24"/>
                <w:szCs w:val="24"/>
                <w:lang w:val="cy-GB"/>
              </w:rPr>
              <w:t>nolfannau asesu i gynyddu'r cyflenwad o lety a gwasanaethau cymorth i'r rhai ag anghenion cymhleth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58815F6" w14:textId="77777777" w:rsidR="009133DB" w:rsidRPr="00D04D03" w:rsidRDefault="009133DB" w:rsidP="009133D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BF695E" w14:textId="7166ABD8" w:rsidR="009133DB" w:rsidRPr="00D04D03" w:rsidRDefault="00502D11" w:rsidP="00913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Ymchwilio i ddatblygu</w:t>
            </w:r>
            <w:r w:rsidR="009133D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modelau llety, sy'n darparu cymorth dwys arbenigol, gan gynnwys darpariaeth Tŷ Gwlyb (tymor hir)</w:t>
            </w:r>
          </w:p>
          <w:p w14:paraId="4A39FD4F" w14:textId="77777777" w:rsidR="009133DB" w:rsidRPr="00D04D03" w:rsidRDefault="009133DB" w:rsidP="009133D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B7A874" w14:textId="0C692230" w:rsidR="009133DB" w:rsidRPr="00D04D03" w:rsidRDefault="009133DB" w:rsidP="00913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Adeiladu ar yr arfer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ion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comisiynu presennol sy'n sicrhau bod gan y rhai sydd â phrofiad byw</w:t>
            </w:r>
            <w:r w:rsidR="003627F0">
              <w:rPr>
                <w:rFonts w:ascii="Arial" w:hAnsi="Arial" w:cs="Arial"/>
                <w:sz w:val="24"/>
                <w:szCs w:val="24"/>
                <w:lang w:val="cy-GB"/>
              </w:rPr>
              <w:t>yd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rôl wrth gomisiynu gwasanaethau yn seiliedig ar egwyddorion model cydgynhyrchu.</w:t>
            </w:r>
          </w:p>
          <w:p w14:paraId="03B31C2D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14:paraId="094C918A" w14:textId="369F34D8" w:rsidR="009133DB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9133D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Darparwyr Cymorth, Gwasanaethau Statudol Eraill </w:t>
            </w:r>
          </w:p>
          <w:p w14:paraId="59780E88" w14:textId="5BA12685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4FB686" w14:textId="1D1A1656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D7AB0D" w14:textId="3E0CECC1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DD26878" w14:textId="47A57B73" w:rsidR="009133DB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9133D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="009133DB" w:rsidRPr="00D04D03">
              <w:rPr>
                <w:rFonts w:ascii="Arial" w:hAnsi="Arial" w:cs="Arial"/>
                <w:sz w:val="24"/>
                <w:szCs w:val="24"/>
                <w:lang w:val="cy-GB"/>
              </w:rPr>
              <w:t>, Darparwyr Comisiynedig</w:t>
            </w:r>
          </w:p>
          <w:p w14:paraId="3BFEC778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371472" w14:textId="21CF3EA0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A23819" w14:textId="384EE4DC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5AE943A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2F5077" w14:textId="77777777" w:rsidR="00502D11" w:rsidRDefault="00502D11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1828B0" w14:textId="6C4B2034" w:rsidR="009133DB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9133D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="009133DB" w:rsidRPr="00D04D03">
              <w:rPr>
                <w:rFonts w:ascii="Arial" w:hAnsi="Arial" w:cs="Arial"/>
                <w:sz w:val="24"/>
                <w:szCs w:val="24"/>
                <w:lang w:val="cy-GB"/>
              </w:rPr>
              <w:t>, Darparwyr Comisiynedig</w:t>
            </w:r>
          </w:p>
          <w:p w14:paraId="1DDDC886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0627553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BEAEBC" w14:textId="02833A01" w:rsidR="009133DB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9133D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Darparwyr Comisiynedig </w:t>
            </w:r>
          </w:p>
          <w:p w14:paraId="161040AC" w14:textId="77777777" w:rsidR="009133DB" w:rsidRPr="00D04D03" w:rsidRDefault="009133DB" w:rsidP="009133D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21" w:type="dxa"/>
          </w:tcPr>
          <w:p w14:paraId="088DB787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Parhaus </w:t>
            </w:r>
          </w:p>
          <w:p w14:paraId="3FC6783E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FFBB94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C029007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77BAA2" w14:textId="5F0BDBAB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F71D7D" w14:textId="77777777" w:rsidR="00D50A44" w:rsidRPr="00D04D03" w:rsidRDefault="00D50A4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690E72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CBDEDA" w14:textId="18AA6CAC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Parhaus</w:t>
            </w:r>
          </w:p>
          <w:p w14:paraId="143132FB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7D7C3C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13D459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C65044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023D4F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75DF91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00203A" w14:textId="77777777" w:rsidR="00502D11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DF6DC2A" w14:textId="1E0FC83C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Tymor</w:t>
            </w:r>
            <w:r w:rsidRPr="00D04D03">
              <w:rPr>
                <w:rFonts w:ascii="Arial" w:hAnsi="Arial" w:cs="Arial"/>
                <w:lang w:val="cy-GB"/>
              </w:rPr>
              <w:t xml:space="preserve"> </w:t>
            </w:r>
            <w:r w:rsidRPr="00502D11">
              <w:rPr>
                <w:rFonts w:ascii="Arial" w:hAnsi="Arial" w:cs="Arial"/>
                <w:sz w:val="24"/>
                <w:szCs w:val="24"/>
                <w:lang w:val="cy-GB"/>
              </w:rPr>
              <w:t xml:space="preserve">canol / 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tymor hir</w:t>
            </w:r>
          </w:p>
          <w:p w14:paraId="7268F047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D6B666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E204264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9FE047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C19668" w14:textId="77777777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Parhaus </w:t>
            </w:r>
          </w:p>
          <w:p w14:paraId="67129FBF" w14:textId="54D3F7E0" w:rsidR="009133DB" w:rsidRPr="00D04D03" w:rsidRDefault="009133D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AE38ABB" w14:textId="5D83520D" w:rsidR="009133DB" w:rsidRPr="00D04D03" w:rsidRDefault="009133DB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7B3B0B" w:rsidRPr="00D04D03" w14:paraId="6E0A643B" w14:textId="77777777" w:rsidTr="000A4A02">
        <w:tc>
          <w:tcPr>
            <w:tcW w:w="13948" w:type="dxa"/>
            <w:gridSpan w:val="4"/>
            <w:shd w:val="clear" w:color="auto" w:fill="B4C6E7" w:themeFill="accent1" w:themeFillTint="66"/>
          </w:tcPr>
          <w:p w14:paraId="321C0535" w14:textId="77777777" w:rsidR="007B3B0B" w:rsidRPr="00D04D03" w:rsidRDefault="007B3B0B" w:rsidP="000A4A02">
            <w:pPr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  <w:p w14:paraId="78E26ABE" w14:textId="77777777" w:rsidR="007B3B0B" w:rsidRPr="00D04D03" w:rsidRDefault="007B3B0B" w:rsidP="007B3B0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Blaenoriaeth Strategol 6: </w:t>
            </w:r>
            <w:r w:rsidRPr="00D04D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Mabwysiadu dull pendant, cydweithredol ac amlddisgyblaethol i gefnogi pobl sy'n cysgu ar y stryd</w:t>
            </w:r>
          </w:p>
          <w:p w14:paraId="471E3CAC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B3B0B" w:rsidRPr="00D04D03" w14:paraId="136D985C" w14:textId="77777777" w:rsidTr="000A4A02">
        <w:tc>
          <w:tcPr>
            <w:tcW w:w="3487" w:type="dxa"/>
            <w:shd w:val="clear" w:color="auto" w:fill="D9E2F3" w:themeFill="accent1" w:themeFillTint="33"/>
          </w:tcPr>
          <w:p w14:paraId="1FB40BCB" w14:textId="326563C7" w:rsidR="007B3B0B" w:rsidRPr="00D04D03" w:rsidRDefault="00502D11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Amcan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59353500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Gweithred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93F1B10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Cyfrifoldeb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34FE1B64" w14:textId="77777777" w:rsidR="007B3B0B" w:rsidRPr="00502D11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2D11">
              <w:rPr>
                <w:rFonts w:ascii="Arial" w:hAnsi="Arial" w:cs="Arial"/>
                <w:sz w:val="24"/>
                <w:szCs w:val="24"/>
                <w:lang w:val="cy-GB"/>
              </w:rPr>
              <w:t>Amserlen (Tymor byr &lt;1 flwyddyn, Tymor canolig 1-2 flynedd, Tymor hir &gt;3 blynedd)</w:t>
            </w:r>
          </w:p>
        </w:tc>
      </w:tr>
      <w:tr w:rsidR="007B3B0B" w:rsidRPr="00D04D03" w14:paraId="13EEAAD8" w14:textId="77777777" w:rsidTr="000A4A02">
        <w:tc>
          <w:tcPr>
            <w:tcW w:w="3487" w:type="dxa"/>
          </w:tcPr>
          <w:p w14:paraId="2EAA103A" w14:textId="4CF01AE4" w:rsidR="007B3B0B" w:rsidRDefault="007B3B0B" w:rsidP="00502D1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>Er mwyn cadw nifer y bobl sy'n cysgu allan yn isel a sicrhau lle mae cysgu allan yn digwydd,</w:t>
            </w:r>
            <w:r w:rsidR="00502D1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ei fod y </w:t>
            </w:r>
            <w:r w:rsidR="00AE6BD4">
              <w:rPr>
                <w:rFonts w:ascii="Arial" w:hAnsi="Arial" w:cs="Arial"/>
                <w:bCs/>
                <w:sz w:val="24"/>
                <w:szCs w:val="24"/>
                <w:lang w:val="cy-GB"/>
              </w:rPr>
              <w:t>brin, yn fyrhoedlog a ddim yn digwydd eto.</w:t>
            </w: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1D0D4A30" w14:textId="77777777" w:rsidR="00502D11" w:rsidRPr="00502D11" w:rsidRDefault="00502D11" w:rsidP="00502D11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D3D4913" w14:textId="5AAC89BB" w:rsidR="007B3B0B" w:rsidRPr="00D04D03" w:rsidRDefault="007B3B0B" w:rsidP="007B3B0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Darparu </w:t>
            </w:r>
            <w:r w:rsidR="00502D1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gwasanaeth </w:t>
            </w: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allgymorth pendant i gynorthwyo i adnabod a chefnogi pobl sy'n cysgu ar y stryd yn </w:t>
            </w:r>
            <w:r w:rsidR="00502D11">
              <w:rPr>
                <w:rFonts w:ascii="Arial" w:hAnsi="Arial" w:cs="Arial"/>
                <w:bCs/>
                <w:sz w:val="24"/>
                <w:szCs w:val="24"/>
                <w:lang w:val="cy-GB"/>
              </w:rPr>
              <w:t>y modd c</w:t>
            </w: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>ywir</w:t>
            </w:r>
          </w:p>
          <w:p w14:paraId="43294D19" w14:textId="77777777" w:rsidR="007B3B0B" w:rsidRPr="00D04D03" w:rsidRDefault="007B3B0B" w:rsidP="007B3B0B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27F80D7" w14:textId="3C2A74BF" w:rsidR="007B3B0B" w:rsidRPr="00D04D03" w:rsidRDefault="007B3B0B" w:rsidP="007B3B0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Sicrhau </w:t>
            </w:r>
            <w:r w:rsidR="00502D11">
              <w:rPr>
                <w:rFonts w:ascii="Arial" w:hAnsi="Arial" w:cs="Arial"/>
                <w:bCs/>
                <w:sz w:val="24"/>
                <w:szCs w:val="24"/>
                <w:lang w:val="cy-GB"/>
              </w:rPr>
              <w:t>ymagwedd amlasiantaethol o g</w:t>
            </w: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efnogi </w:t>
            </w:r>
            <w:r w:rsidR="00502D1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pobl sy’n </w:t>
            </w:r>
            <w:r w:rsidRPr="00D04D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cysgu ar y stryd. </w:t>
            </w:r>
          </w:p>
          <w:p w14:paraId="52D27AEA" w14:textId="43CDA7DE" w:rsidR="007B3B0B" w:rsidRPr="00D04D03" w:rsidRDefault="007B3B0B" w:rsidP="007B3B0B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72" w:type="dxa"/>
          </w:tcPr>
          <w:p w14:paraId="07CE4CB1" w14:textId="1103FC52" w:rsidR="00AE6BD4" w:rsidRDefault="007B3B0B" w:rsidP="00AE6B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Parhau â'r cyfarfodydd Cell Digartrefedd amlasiantaethol a chymorth i gydlynu gwasanaethau ar gyfer pobl sy'n cysgu ar y stryd a nodwyd.</w:t>
            </w:r>
          </w:p>
          <w:p w14:paraId="60F39806" w14:textId="77777777" w:rsidR="00AE6BD4" w:rsidRPr="00AE6BD4" w:rsidRDefault="00AE6BD4" w:rsidP="00AE6BD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AD8DE2" w14:textId="77777777" w:rsidR="00502D11" w:rsidRPr="00D04D03" w:rsidRDefault="00502D11" w:rsidP="00502D1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7C0566" w14:textId="77777777" w:rsidR="007B3B0B" w:rsidRPr="00D04D03" w:rsidRDefault="007B3B0B" w:rsidP="007B3B0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E7CD61" w14:textId="59ABD576" w:rsidR="007B3B0B" w:rsidRDefault="007B3B0B" w:rsidP="007B3B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Gweithio'n rhagweithiol gyda phartneriaid i sicrhau bod gwasanaethau'n cefnogi'ymagwedd </w:t>
            </w:r>
            <w:r w:rsidR="00AE6BD4">
              <w:rPr>
                <w:rFonts w:ascii="Arial" w:hAnsi="Arial" w:cs="Arial"/>
                <w:sz w:val="24"/>
                <w:szCs w:val="24"/>
                <w:lang w:val="cy-GB"/>
              </w:rPr>
              <w:t>‘pawb i mewn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'. </w:t>
            </w:r>
          </w:p>
          <w:p w14:paraId="41072EB8" w14:textId="695914AA" w:rsidR="00AE6BD4" w:rsidRDefault="00AE6BD4" w:rsidP="00AE6BD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7AAFBA" w14:textId="77777777" w:rsidR="00AE6BD4" w:rsidRPr="00AE6BD4" w:rsidRDefault="00AE6BD4" w:rsidP="00AE6BD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FF86A7" w14:textId="0CDD872B" w:rsidR="007B3B0B" w:rsidRPr="00D04D03" w:rsidRDefault="007B3B0B" w:rsidP="007B3B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972F93" w14:textId="77777777" w:rsidR="007B3B0B" w:rsidRPr="00D04D03" w:rsidRDefault="007B3B0B" w:rsidP="007B3B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7D80E0" w14:textId="362D97B1" w:rsidR="007B3B0B" w:rsidRPr="00D04D03" w:rsidRDefault="007B3B0B" w:rsidP="007B3B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Adolyg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u’r trefniadau all-gymorth p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resennol, sydd bellach 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yn cael eu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hariannu </w:t>
            </w:r>
            <w:r w:rsidR="00502D11">
              <w:rPr>
                <w:rFonts w:ascii="Arial" w:hAnsi="Arial" w:cs="Arial"/>
                <w:sz w:val="24"/>
                <w:szCs w:val="24"/>
                <w:lang w:val="cy-GB"/>
              </w:rPr>
              <w:t>o’r</w:t>
            </w: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 Grant Cymorth Tai.</w:t>
            </w:r>
          </w:p>
          <w:p w14:paraId="1C5D80CB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14:paraId="4A22B3C1" w14:textId="78612358" w:rsidR="007B3B0B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7B3B0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Darparwyr Cymorth, Gwasanaethau Statudol Eraill </w:t>
            </w:r>
          </w:p>
          <w:p w14:paraId="3056D2F3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E773F8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4E03B9" w14:textId="77777777" w:rsidR="00AE6BD4" w:rsidRDefault="00AE6BD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6A5806" w14:textId="7C1C0DE5" w:rsidR="007B3B0B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7B3B0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LCC</w:t>
            </w:r>
            <w:r w:rsidR="007B3B0B" w:rsidRPr="00D04D03">
              <w:rPr>
                <w:rFonts w:ascii="Arial" w:hAnsi="Arial" w:cs="Arial"/>
                <w:sz w:val="24"/>
                <w:szCs w:val="24"/>
                <w:lang w:val="cy-GB"/>
              </w:rPr>
              <w:t>'s, Darparwyr Comisiynedig</w:t>
            </w:r>
          </w:p>
          <w:p w14:paraId="1CE65CAE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430C22" w14:textId="77777777" w:rsidR="00502D11" w:rsidRDefault="00502D11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B1F7B7" w14:textId="77777777" w:rsidR="00502D11" w:rsidRDefault="00502D11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B9B9CC" w14:textId="77777777" w:rsidR="00AE6BD4" w:rsidRDefault="00AE6BD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165C60" w14:textId="77777777" w:rsidR="00AE6BD4" w:rsidRDefault="00AE6BD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CBFB2C7" w14:textId="3028E643" w:rsidR="007B3B0B" w:rsidRPr="00D04D03" w:rsidRDefault="0029280E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CBSP</w:t>
            </w:r>
            <w:r w:rsidR="007B3B0B"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, Darparwyr Comisiynedig </w:t>
            </w:r>
          </w:p>
          <w:p w14:paraId="013A328C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21" w:type="dxa"/>
          </w:tcPr>
          <w:p w14:paraId="30B1C574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 xml:space="preserve">Parhaus </w:t>
            </w:r>
          </w:p>
          <w:p w14:paraId="2EF0CD82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08B573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25EE55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EB7799" w14:textId="77777777" w:rsidR="00502D11" w:rsidRDefault="00502D11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DACC7E" w14:textId="77777777" w:rsidR="00502D11" w:rsidRDefault="00502D11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AD36A7" w14:textId="77777777" w:rsidR="00AE6BD4" w:rsidRDefault="00AE6BD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85CFEA" w14:textId="5AF1C206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Parhaus</w:t>
            </w:r>
          </w:p>
          <w:p w14:paraId="6F8633E0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80F990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F2AD0E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999677" w14:textId="77777777" w:rsidR="00502D11" w:rsidRDefault="00502D11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FFA328" w14:textId="77777777" w:rsidR="00502D11" w:rsidRDefault="00502D11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57866D" w14:textId="77777777" w:rsidR="00AE6BD4" w:rsidRDefault="00AE6BD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88F79E" w14:textId="77777777" w:rsidR="00AE6BD4" w:rsidRDefault="00AE6BD4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C50A20" w14:textId="0390379A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4D03">
              <w:rPr>
                <w:rFonts w:ascii="Arial" w:hAnsi="Arial" w:cs="Arial"/>
                <w:sz w:val="24"/>
                <w:szCs w:val="24"/>
                <w:lang w:val="cy-GB"/>
              </w:rPr>
              <w:t>Tymor canol</w:t>
            </w:r>
          </w:p>
          <w:p w14:paraId="5D795CEC" w14:textId="77777777" w:rsidR="007B3B0B" w:rsidRPr="00D04D03" w:rsidRDefault="007B3B0B" w:rsidP="000A4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1EFA866" w14:textId="03883917" w:rsidR="007B3B0B" w:rsidRPr="00D04D03" w:rsidRDefault="007B3B0B">
      <w:pPr>
        <w:rPr>
          <w:rFonts w:ascii="Arial" w:hAnsi="Arial" w:cs="Arial"/>
          <w:sz w:val="24"/>
          <w:szCs w:val="24"/>
          <w:lang w:val="cy-GB"/>
        </w:rPr>
      </w:pPr>
    </w:p>
    <w:sectPr w:rsidR="007B3B0B" w:rsidRPr="00D04D03" w:rsidSect="00B569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88F"/>
    <w:multiLevelType w:val="hybridMultilevel"/>
    <w:tmpl w:val="73C48402"/>
    <w:lvl w:ilvl="0" w:tplc="DA4C2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E91B36"/>
    <w:multiLevelType w:val="hybridMultilevel"/>
    <w:tmpl w:val="C7D2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5968193">
    <w:abstractNumId w:val="1"/>
  </w:num>
  <w:num w:numId="2" w16cid:durableId="133873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34"/>
    <w:rsid w:val="000C6DCC"/>
    <w:rsid w:val="00130E3F"/>
    <w:rsid w:val="0016544D"/>
    <w:rsid w:val="001C6DF5"/>
    <w:rsid w:val="00280B8F"/>
    <w:rsid w:val="0029280E"/>
    <w:rsid w:val="0029293D"/>
    <w:rsid w:val="00347366"/>
    <w:rsid w:val="003627F0"/>
    <w:rsid w:val="00363345"/>
    <w:rsid w:val="00403924"/>
    <w:rsid w:val="00443EBC"/>
    <w:rsid w:val="004E7DFF"/>
    <w:rsid w:val="00502D11"/>
    <w:rsid w:val="005D192C"/>
    <w:rsid w:val="0068224B"/>
    <w:rsid w:val="00687469"/>
    <w:rsid w:val="006D152B"/>
    <w:rsid w:val="00704AD8"/>
    <w:rsid w:val="007B3B0B"/>
    <w:rsid w:val="00827078"/>
    <w:rsid w:val="00875709"/>
    <w:rsid w:val="009133DB"/>
    <w:rsid w:val="00A200BB"/>
    <w:rsid w:val="00A25DED"/>
    <w:rsid w:val="00AB7BC7"/>
    <w:rsid w:val="00AE6BD4"/>
    <w:rsid w:val="00B56934"/>
    <w:rsid w:val="00B738C6"/>
    <w:rsid w:val="00BD6ED4"/>
    <w:rsid w:val="00C14048"/>
    <w:rsid w:val="00C2028C"/>
    <w:rsid w:val="00C224C4"/>
    <w:rsid w:val="00CA1560"/>
    <w:rsid w:val="00D04D03"/>
    <w:rsid w:val="00D50A44"/>
    <w:rsid w:val="00DE69F2"/>
    <w:rsid w:val="00E81776"/>
    <w:rsid w:val="00E9265F"/>
    <w:rsid w:val="00EA622E"/>
    <w:rsid w:val="00F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F844"/>
  <w15:chartTrackingRefBased/>
  <w15:docId w15:val="{763417EA-B8A5-4A81-93F9-BF924090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DB"/>
  </w:style>
  <w:style w:type="paragraph" w:styleId="BalloonText">
    <w:name w:val="Balloon Text"/>
    <w:basedOn w:val="Normal"/>
    <w:link w:val="BalloonTextChar"/>
    <w:uiPriority w:val="99"/>
    <w:semiHidden/>
    <w:unhideWhenUsed/>
    <w:rsid w:val="0029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Jones</dc:creator>
  <cp:keywords/>
  <dc:description/>
  <cp:lastModifiedBy>Alun Gruffydd</cp:lastModifiedBy>
  <cp:revision>2</cp:revision>
  <cp:lastPrinted>2023-08-01T11:39:00Z</cp:lastPrinted>
  <dcterms:created xsi:type="dcterms:W3CDTF">2023-08-05T13:32:00Z</dcterms:created>
  <dcterms:modified xsi:type="dcterms:W3CDTF">2023-08-05T13:32:00Z</dcterms:modified>
  <cp:category/>
</cp:coreProperties>
</file>