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41C8" w14:textId="77777777" w:rsidR="00CF6D2E" w:rsidRPr="00CF6D2E" w:rsidRDefault="00CF6D2E" w:rsidP="001F75B7">
      <w:pPr>
        <w:rPr>
          <w:b/>
          <w:bCs/>
          <w:color w:val="0070C0"/>
          <w:sz w:val="48"/>
          <w:szCs w:val="48"/>
          <w:lang w:val="cy-GB"/>
        </w:rPr>
      </w:pPr>
      <w:r w:rsidRPr="00CF6D2E">
        <w:rPr>
          <w:b/>
          <w:bCs/>
          <w:color w:val="0070C0"/>
          <w:sz w:val="48"/>
          <w:szCs w:val="48"/>
          <w:lang w:val="cy-GB"/>
        </w:rPr>
        <w:t>Harbwr Porthcawl - Cyflwyno Is-ddeddfau</w:t>
      </w:r>
    </w:p>
    <w:p w14:paraId="42614E27" w14:textId="77777777" w:rsidR="00CF6D2E" w:rsidRPr="00CF6D2E" w:rsidRDefault="00CF6D2E" w:rsidP="001F75B7">
      <w:pPr>
        <w:rPr>
          <w:b/>
          <w:bCs/>
          <w:color w:val="0070C0"/>
          <w:sz w:val="48"/>
          <w:szCs w:val="48"/>
          <w:lang w:val="cy-GB"/>
        </w:rPr>
      </w:pPr>
      <w:r w:rsidRPr="00CF6D2E">
        <w:rPr>
          <w:b/>
          <w:bCs/>
          <w:color w:val="0070C0"/>
          <w:sz w:val="48"/>
          <w:szCs w:val="48"/>
          <w:lang w:val="cy-GB"/>
        </w:rPr>
        <w:t>Deddf Is-ddeddfau Llywodraeth Leol (Cymru) 2012</w:t>
      </w:r>
    </w:p>
    <w:p w14:paraId="2A00065C" w14:textId="77777777" w:rsidR="00CF6D2E" w:rsidRPr="00CF6D2E" w:rsidRDefault="00CF6D2E" w:rsidP="00CF6D2E">
      <w:pPr>
        <w:rPr>
          <w:b/>
          <w:bCs/>
          <w:sz w:val="36"/>
          <w:szCs w:val="36"/>
          <w:lang w:val="cy-GB"/>
        </w:rPr>
      </w:pPr>
      <w:r w:rsidRPr="00CF6D2E">
        <w:rPr>
          <w:b/>
          <w:bCs/>
          <w:color w:val="385623" w:themeColor="accent6" w:themeShade="80"/>
          <w:sz w:val="36"/>
          <w:szCs w:val="36"/>
          <w:lang w:val="cy-GB"/>
        </w:rPr>
        <w:t>Cyhoeddodd y Cyngor Ddatganiad Ysgrifenedig Cychwynnol yn flaenorol mewn cysylltiad â'i gynnig i gyflwyno is-ddeddfau newydd i reoleiddio gweithgareddau nofio yn Harbwr Porthcawl.</w:t>
      </w:r>
    </w:p>
    <w:p w14:paraId="5E00C93E" w14:textId="77777777" w:rsidR="00CF6D2E" w:rsidRPr="00CF6D2E" w:rsidRDefault="00CF6D2E" w:rsidP="00CF6D2E">
      <w:pPr>
        <w:rPr>
          <w:lang w:val="cy-GB"/>
        </w:rPr>
      </w:pPr>
      <w:r w:rsidRPr="00CF6D2E">
        <w:rPr>
          <w:lang w:val="cy-GB"/>
        </w:rPr>
        <w:t xml:space="preserve"> </w:t>
      </w:r>
    </w:p>
    <w:p w14:paraId="5F3536D9" w14:textId="77777777" w:rsidR="00CF6D2E" w:rsidRPr="00CF6D2E" w:rsidRDefault="00CF6D2E" w:rsidP="00CF6D2E">
      <w:pPr>
        <w:rPr>
          <w:b/>
          <w:bCs/>
          <w:color w:val="0070C0"/>
          <w:sz w:val="36"/>
          <w:szCs w:val="36"/>
          <w:lang w:val="cy-GB"/>
        </w:rPr>
      </w:pPr>
      <w:r w:rsidRPr="00CF6D2E">
        <w:rPr>
          <w:b/>
          <w:bCs/>
          <w:color w:val="0070C0"/>
          <w:sz w:val="36"/>
          <w:szCs w:val="36"/>
          <w:lang w:val="cy-GB"/>
        </w:rPr>
        <w:t>Ail Ddatganiad Ysgrifenedig</w:t>
      </w:r>
    </w:p>
    <w:p w14:paraId="0D012437" w14:textId="01C63C78" w:rsidR="00CF6D2E" w:rsidRPr="00CF6D2E" w:rsidRDefault="00CF6D2E" w:rsidP="00CF6D2E">
      <w:pPr>
        <w:rPr>
          <w:sz w:val="32"/>
          <w:szCs w:val="32"/>
          <w:lang w:val="cy-GB"/>
        </w:rPr>
      </w:pPr>
      <w:r w:rsidRPr="00CF6D2E">
        <w:rPr>
          <w:sz w:val="32"/>
          <w:szCs w:val="32"/>
          <w:lang w:val="cy-GB"/>
        </w:rPr>
        <w:t>O dan ganllawiau statudol Llywodraeth Cymru ar Ddeddf Is-ddeddfau Llywodraeth Leol (Cymru) 2012, mae’n ofynnol bellach i’r Cyngor gyhoeddi Ail Ddatganiad Ysgrifenedig sy’n cynnwys:</w:t>
      </w:r>
    </w:p>
    <w:p w14:paraId="7FD716E9" w14:textId="77777777" w:rsidR="00CF6D2E" w:rsidRPr="00CF6D2E" w:rsidRDefault="00CF6D2E" w:rsidP="00CF6D2E">
      <w:pPr>
        <w:ind w:firstLine="720"/>
        <w:rPr>
          <w:sz w:val="32"/>
          <w:szCs w:val="32"/>
          <w:lang w:val="cy-GB"/>
        </w:rPr>
      </w:pPr>
      <w:r w:rsidRPr="00CF6D2E">
        <w:rPr>
          <w:sz w:val="32"/>
          <w:szCs w:val="32"/>
          <w:lang w:val="cy-GB"/>
        </w:rPr>
        <w:t>a) y datganiad ysgrifenedig cychwynnol;</w:t>
      </w:r>
    </w:p>
    <w:p w14:paraId="7996ED0A" w14:textId="77777777" w:rsidR="00CF6D2E" w:rsidRPr="00CF6D2E" w:rsidRDefault="00CF6D2E" w:rsidP="00CF6D2E">
      <w:pPr>
        <w:ind w:firstLine="720"/>
        <w:rPr>
          <w:sz w:val="32"/>
          <w:szCs w:val="32"/>
          <w:lang w:val="cy-GB"/>
        </w:rPr>
      </w:pPr>
      <w:r w:rsidRPr="00CF6D2E">
        <w:rPr>
          <w:sz w:val="32"/>
          <w:szCs w:val="32"/>
          <w:lang w:val="cy-GB"/>
        </w:rPr>
        <w:t>b) crynodeb o'r ymgynghoriad a'r ymatebion; a</w:t>
      </w:r>
    </w:p>
    <w:p w14:paraId="2E109757" w14:textId="5964ADF0" w:rsidR="00CF6D2E" w:rsidRDefault="00CF6D2E" w:rsidP="00CF6D2E">
      <w:pPr>
        <w:ind w:left="720"/>
        <w:rPr>
          <w:sz w:val="32"/>
          <w:szCs w:val="32"/>
          <w:lang w:val="cy-GB"/>
        </w:rPr>
      </w:pPr>
      <w:r w:rsidRPr="00CF6D2E">
        <w:rPr>
          <w:sz w:val="32"/>
          <w:szCs w:val="32"/>
          <w:lang w:val="cy-GB"/>
        </w:rPr>
        <w:t xml:space="preserve">c) ei benderfyniad i gyflwyno is-ddeddfau a'r rhesymau dros y </w:t>
      </w:r>
      <w:r>
        <w:rPr>
          <w:sz w:val="32"/>
          <w:szCs w:val="32"/>
          <w:lang w:val="cy-GB"/>
        </w:rPr>
        <w:t xml:space="preserve">  </w:t>
      </w:r>
      <w:r w:rsidRPr="00CF6D2E">
        <w:rPr>
          <w:sz w:val="32"/>
          <w:szCs w:val="32"/>
          <w:lang w:val="cy-GB"/>
        </w:rPr>
        <w:t>penderfyniad hwnnw.</w:t>
      </w:r>
    </w:p>
    <w:p w14:paraId="0671C41B" w14:textId="77777777" w:rsidR="001F75B7" w:rsidRPr="00CF6D2E" w:rsidRDefault="001F75B7" w:rsidP="00CF6D2E">
      <w:pPr>
        <w:ind w:left="720"/>
        <w:rPr>
          <w:sz w:val="32"/>
          <w:szCs w:val="32"/>
          <w:lang w:val="cy-GB"/>
        </w:rPr>
      </w:pPr>
    </w:p>
    <w:p w14:paraId="59DF24F4" w14:textId="7C9ACAD8" w:rsidR="00CF6D2E" w:rsidRPr="00CF6D2E" w:rsidRDefault="001F75B7" w:rsidP="00CF6D2E">
      <w:pPr>
        <w:rPr>
          <w:lang w:val="cy-GB"/>
        </w:rPr>
      </w:pPr>
      <w:r w:rsidRPr="001F75B7">
        <w:rPr>
          <w:sz w:val="32"/>
          <w:szCs w:val="32"/>
          <w:lang w:val="cy-GB"/>
        </w:rPr>
        <w:t>mae'r dogfennau i'w gweld yma</w:t>
      </w:r>
      <w:r>
        <w:rPr>
          <w:sz w:val="32"/>
          <w:szCs w:val="32"/>
          <w:lang w:val="cy-GB"/>
        </w:rPr>
        <w:t>:</w:t>
      </w:r>
    </w:p>
    <w:p w14:paraId="5AE465A2" w14:textId="77777777" w:rsidR="001F75B7" w:rsidRDefault="001F75B7" w:rsidP="001F75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hyperlink r:id="rId7" w:history="1">
        <w:r>
          <w:rPr>
            <w:rStyle w:val="Hyperlink"/>
            <w:rFonts w:ascii="Verdana" w:eastAsia="Times New Roman" w:hAnsi="Verdana" w:cs="Times New Roman"/>
            <w:sz w:val="23"/>
            <w:szCs w:val="23"/>
            <w:lang w:eastAsia="en-GB"/>
          </w:rPr>
          <w:t>https://democratic.bridgend.gov.uk/ecCatDisplayClassic.aspx?sch=doc&amp;cat=13479&amp;path=0&amp;LLL=0</w:t>
        </w:r>
      </w:hyperlink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</w:p>
    <w:p w14:paraId="7DD531D8" w14:textId="071BE2C7" w:rsidR="00D8474B" w:rsidRPr="00CF6D2E" w:rsidRDefault="001F75B7" w:rsidP="001F75B7">
      <w:pPr>
        <w:rPr>
          <w:color w:val="0070C0"/>
          <w:sz w:val="32"/>
          <w:szCs w:val="32"/>
          <w:u w:val="single"/>
          <w:lang w:val="cy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</w:t>
      </w:r>
    </w:p>
    <w:sectPr w:rsidR="00D8474B" w:rsidRPr="00CF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D6"/>
    <w:rsid w:val="00194173"/>
    <w:rsid w:val="001F75B7"/>
    <w:rsid w:val="00AB45D6"/>
    <w:rsid w:val="00CF6D2E"/>
    <w:rsid w:val="00D8474B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11DC"/>
  <w15:chartTrackingRefBased/>
  <w15:docId w15:val="{EB0B3BA8-BFE8-4DF9-AE1E-DDF912F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1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emocratic.bridgend.gov.uk/ecCatDisplayClassic.aspx?sch=doc&amp;cat=13479&amp;path=0&amp;LLL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7213e-1055-4dac-8abf-6068897ea2f6" xsi:nil="true"/>
    <lcf76f155ced4ddcb4097134ff3c332f xmlns="0b686785-4f36-4d2d-b4d8-044026e2928a">
      <Terms xmlns="http://schemas.microsoft.com/office/infopath/2007/PartnerControls"/>
    </lcf76f155ced4ddcb4097134ff3c332f>
    <Date xmlns="0b686785-4f36-4d2d-b4d8-044026e2928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7" ma:contentTypeDescription="Create a new document." ma:contentTypeScope="" ma:versionID="c66558a7db36159173e06f72135c2540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21d2ffd8a8dccf844366dfdc58402806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ma:displayName="Date" ma:format="DateOnly" ma:indexed="tru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9ec648-c3a5-4d21-9f9e-662f307b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f9912a3-3634-40ab-b716-402ebc9265b9}" ma:internalName="TaxCatchAll" ma:showField="CatchAllData" ma:web="31d7213e-1055-4dac-8abf-6068897ea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55C96-C586-49A2-938D-409D02D22465}">
  <ds:schemaRefs>
    <ds:schemaRef ds:uri="http://schemas.microsoft.com/office/2006/metadata/properties"/>
    <ds:schemaRef ds:uri="http://schemas.microsoft.com/office/infopath/2007/PartnerControls"/>
    <ds:schemaRef ds:uri="31d7213e-1055-4dac-8abf-6068897ea2f6"/>
    <ds:schemaRef ds:uri="0b686785-4f36-4d2d-b4d8-044026e2928a"/>
  </ds:schemaRefs>
</ds:datastoreItem>
</file>

<file path=customXml/itemProps2.xml><?xml version="1.0" encoding="utf-8"?>
<ds:datastoreItem xmlns:ds="http://schemas.openxmlformats.org/officeDocument/2006/customXml" ds:itemID="{9786D8E2-AF52-4B17-B829-3D74B7607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F7FB0-B9DE-476F-8C36-A93911A3E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Jones</dc:creator>
  <cp:keywords/>
  <dc:description/>
  <cp:lastModifiedBy>Michael Pitman</cp:lastModifiedBy>
  <cp:revision>2</cp:revision>
  <cp:lastPrinted>2022-10-26T13:19:00Z</cp:lastPrinted>
  <dcterms:created xsi:type="dcterms:W3CDTF">2022-11-25T09:50:00Z</dcterms:created>
  <dcterms:modified xsi:type="dcterms:W3CDTF">2022-11-25T09:50:00Z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