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AF737" w14:textId="6E9A269E" w:rsidR="00877526" w:rsidRPr="00877526" w:rsidRDefault="00877526" w:rsidP="00877526">
      <w:pPr>
        <w:pStyle w:val="Title"/>
        <w:rPr>
          <w:lang w:val="cy"/>
        </w:rPr>
      </w:pPr>
      <w:bookmarkStart w:id="0" w:name="_GoBack"/>
      <w:r w:rsidRPr="00877526">
        <w:rPr>
          <w:lang w:val="cy"/>
        </w:rPr>
        <w:t>We Care Jayne video transcript</w:t>
      </w:r>
    </w:p>
    <w:bookmarkEnd w:id="0"/>
    <w:p w14:paraId="45C4ABAF" w14:textId="4FCD1DBF" w:rsidR="00BA32CC" w:rsidRDefault="00BA32CC" w:rsidP="00BA32CC">
      <w:pPr>
        <w:rPr>
          <w:rFonts w:ascii="Arial" w:hAnsi="Arial" w:cs="Arial"/>
          <w:sz w:val="24"/>
        </w:rPr>
      </w:pPr>
      <w:r>
        <w:rPr>
          <w:rFonts w:ascii="Arial" w:hAnsi="Arial" w:cs="Arial"/>
          <w:sz w:val="24"/>
        </w:rPr>
        <w:t>I was made redundant from one of the factories and I’m thinking, I need a change.</w:t>
      </w:r>
    </w:p>
    <w:p w14:paraId="24FB4226" w14:textId="77777777" w:rsidR="00BA32CC" w:rsidRDefault="00BA32CC" w:rsidP="00BA32CC">
      <w:pPr>
        <w:rPr>
          <w:rFonts w:ascii="Arial" w:hAnsi="Arial" w:cs="Arial"/>
          <w:sz w:val="24"/>
        </w:rPr>
      </w:pPr>
      <w:r>
        <w:rPr>
          <w:rFonts w:ascii="Arial" w:hAnsi="Arial" w:cs="Arial"/>
          <w:sz w:val="24"/>
        </w:rPr>
        <w:t>I’ve always cared about people so I thought, this is something I’d like to try and that’s where I am eleven years later.</w:t>
      </w:r>
    </w:p>
    <w:p w14:paraId="56258305" w14:textId="77777777" w:rsidR="00BA32CC" w:rsidRDefault="00BA32CC" w:rsidP="00BA32CC">
      <w:pPr>
        <w:rPr>
          <w:rFonts w:ascii="Arial" w:hAnsi="Arial" w:cs="Arial"/>
          <w:sz w:val="24"/>
        </w:rPr>
      </w:pPr>
      <w:r>
        <w:rPr>
          <w:rFonts w:ascii="Arial" w:hAnsi="Arial" w:cs="Arial"/>
          <w:sz w:val="24"/>
        </w:rPr>
        <w:t xml:space="preserve">I’d never get up and think “oh my goodness me, I’ve got to go to work today”, I enjoy meeting people, if I get them to smile every day, that’s my job done. </w:t>
      </w:r>
    </w:p>
    <w:p w14:paraId="78204123" w14:textId="77777777" w:rsidR="00BA32CC" w:rsidRDefault="00BA32CC" w:rsidP="00BA32CC">
      <w:pPr>
        <w:rPr>
          <w:rFonts w:ascii="Arial" w:hAnsi="Arial" w:cs="Arial"/>
          <w:sz w:val="24"/>
        </w:rPr>
      </w:pPr>
      <w:r>
        <w:rPr>
          <w:rFonts w:ascii="Arial" w:hAnsi="Arial" w:cs="Arial"/>
          <w:sz w:val="24"/>
        </w:rPr>
        <w:t xml:space="preserve">You know, I may not be the best washer of them all, but at least I get them to smile and they have had company through the day. </w:t>
      </w:r>
    </w:p>
    <w:p w14:paraId="086FD241" w14:textId="77777777" w:rsidR="00BA32CC" w:rsidRDefault="00BA32CC" w:rsidP="00BA32CC">
      <w:pPr>
        <w:rPr>
          <w:rFonts w:ascii="Arial" w:hAnsi="Arial" w:cs="Arial"/>
          <w:sz w:val="24"/>
        </w:rPr>
      </w:pPr>
      <w:r>
        <w:rPr>
          <w:rFonts w:ascii="Arial" w:hAnsi="Arial" w:cs="Arial"/>
          <w:sz w:val="24"/>
        </w:rPr>
        <w:t>We do all aspects of personal care, moving and handling, moving people around, kitchen skills, and bathing, everything that is required to live independently in the house.</w:t>
      </w:r>
    </w:p>
    <w:p w14:paraId="44E1C8E0" w14:textId="77777777" w:rsidR="00BA32CC" w:rsidRDefault="00BA32CC" w:rsidP="00BA32CC">
      <w:pPr>
        <w:rPr>
          <w:rFonts w:ascii="Arial" w:hAnsi="Arial" w:cs="Arial"/>
          <w:sz w:val="24"/>
        </w:rPr>
      </w:pPr>
      <w:r>
        <w:rPr>
          <w:rFonts w:ascii="Arial" w:hAnsi="Arial" w:cs="Arial"/>
          <w:sz w:val="24"/>
        </w:rPr>
        <w:t xml:space="preserve">I can arrange my whole year around working for the council because we have a yearly rota, so I can tell you what I’m going to be doing from month to month. </w:t>
      </w:r>
    </w:p>
    <w:p w14:paraId="24E41B3C" w14:textId="77777777" w:rsidR="00BA32CC" w:rsidRDefault="00BA32CC" w:rsidP="00BA32CC">
      <w:pPr>
        <w:rPr>
          <w:rFonts w:ascii="Arial" w:hAnsi="Arial" w:cs="Arial"/>
          <w:sz w:val="24"/>
        </w:rPr>
      </w:pPr>
      <w:r>
        <w:rPr>
          <w:rFonts w:ascii="Arial" w:hAnsi="Arial" w:cs="Arial"/>
          <w:sz w:val="24"/>
        </w:rPr>
        <w:t xml:space="preserve">At first I was put off when I was looking through the council for jobs because most of the jobs were 15 hour contracts, 20 hour contracts and I thought “oh I’ve always worked full time” but there’s not very many weeks where I don’t work over 25, 30 hours a week, which is plenty. </w:t>
      </w:r>
    </w:p>
    <w:p w14:paraId="5DF588D0" w14:textId="77777777" w:rsidR="00BA32CC" w:rsidRDefault="00BA32CC" w:rsidP="00BA32CC">
      <w:pPr>
        <w:rPr>
          <w:rFonts w:ascii="Arial" w:hAnsi="Arial" w:cs="Arial"/>
          <w:sz w:val="24"/>
        </w:rPr>
      </w:pPr>
      <w:r>
        <w:rPr>
          <w:rFonts w:ascii="Arial" w:hAnsi="Arial" w:cs="Arial"/>
          <w:sz w:val="24"/>
        </w:rPr>
        <w:t>It’s a wonderful job, you get so much satisfaction out of seeing people being a little bud and then just growing like a flower, it’s wonderful.</w:t>
      </w:r>
    </w:p>
    <w:p w14:paraId="2F8E805C" w14:textId="77777777" w:rsidR="00BA32CC" w:rsidRDefault="00BA32CC" w:rsidP="00BA32CC">
      <w:pPr>
        <w:rPr>
          <w:rFonts w:ascii="Arial" w:hAnsi="Arial" w:cs="Arial"/>
          <w:sz w:val="24"/>
        </w:rPr>
      </w:pPr>
      <w:r>
        <w:rPr>
          <w:rFonts w:ascii="Arial" w:hAnsi="Arial" w:cs="Arial"/>
          <w:sz w:val="24"/>
        </w:rPr>
        <w:t>We’re only short term, but there’s obviously so many different jobs within it, there’s short term, there’s long term and every day is job satisfaction for me, it makes me feel good about myself.</w:t>
      </w:r>
    </w:p>
    <w:p w14:paraId="08DF1960" w14:textId="77777777" w:rsidR="00BA32CC" w:rsidRDefault="00BA32CC" w:rsidP="00BA32CC">
      <w:pPr>
        <w:rPr>
          <w:rFonts w:ascii="Arial" w:hAnsi="Arial" w:cs="Arial"/>
          <w:sz w:val="24"/>
        </w:rPr>
      </w:pPr>
      <w:r>
        <w:rPr>
          <w:rFonts w:ascii="Arial" w:hAnsi="Arial" w:cs="Arial"/>
          <w:sz w:val="24"/>
        </w:rPr>
        <w:t xml:space="preserve">The job is really, really flexible, you can just do a couple of hours in the morning or you can do an evening shift because in one of the teams under Community Resources that’s what they do, they do a morning shift or they do an afternoon shift which is suitable for people with children. </w:t>
      </w:r>
    </w:p>
    <w:p w14:paraId="71DD2414" w14:textId="77777777" w:rsidR="00BA32CC" w:rsidRDefault="00BA32CC" w:rsidP="00BA32CC">
      <w:pPr>
        <w:rPr>
          <w:rFonts w:ascii="Arial" w:hAnsi="Arial" w:cs="Arial"/>
          <w:sz w:val="24"/>
        </w:rPr>
      </w:pPr>
      <w:r>
        <w:rPr>
          <w:rFonts w:ascii="Arial" w:hAnsi="Arial" w:cs="Arial"/>
          <w:sz w:val="24"/>
        </w:rPr>
        <w:t>The people I work with are wonderful, there’s always somebody at the end of the phone. We have good training, I’ve done my QCF level three, which I would never have done before.</w:t>
      </w:r>
    </w:p>
    <w:p w14:paraId="4BBE19E9" w14:textId="77777777" w:rsidR="00BA32CC" w:rsidRDefault="00BA32CC" w:rsidP="00BA32CC">
      <w:pPr>
        <w:rPr>
          <w:rFonts w:ascii="Arial" w:hAnsi="Arial" w:cs="Arial"/>
          <w:sz w:val="24"/>
        </w:rPr>
      </w:pPr>
      <w:r>
        <w:rPr>
          <w:rFonts w:ascii="Arial" w:hAnsi="Arial" w:cs="Arial"/>
          <w:sz w:val="24"/>
        </w:rPr>
        <w:t xml:space="preserve">You learn something new every day, even now I’m eleven years in and I still learn something new every day and that’s the good part about this job. </w:t>
      </w:r>
    </w:p>
    <w:p w14:paraId="56F4E938" w14:textId="77777777" w:rsidR="00BA32CC" w:rsidRDefault="00BA32CC" w:rsidP="00BA32CC">
      <w:pPr>
        <w:rPr>
          <w:rFonts w:ascii="Arial" w:hAnsi="Arial" w:cs="Arial"/>
          <w:sz w:val="24"/>
        </w:rPr>
      </w:pPr>
      <w:r>
        <w:rPr>
          <w:rFonts w:ascii="Arial" w:hAnsi="Arial" w:cs="Arial"/>
          <w:sz w:val="24"/>
        </w:rPr>
        <w:t xml:space="preserve">They build you and build you and build you and get you as experienced as possible. </w:t>
      </w:r>
    </w:p>
    <w:p w14:paraId="18AC259B" w14:textId="5F54DA64" w:rsidR="00BA32CC" w:rsidRDefault="00BA32CC">
      <w:pPr>
        <w:rPr>
          <w:rFonts w:ascii="Arial" w:hAnsi="Arial" w:cs="Arial"/>
          <w:sz w:val="24"/>
          <w:u w:val="single"/>
        </w:rPr>
      </w:pPr>
      <w:r>
        <w:rPr>
          <w:rFonts w:ascii="Arial" w:hAnsi="Arial" w:cs="Arial"/>
          <w:sz w:val="24"/>
        </w:rPr>
        <w:t>I think this job is suitable to everybody, male, female, young, or old because we were all different and we are n</w:t>
      </w:r>
      <w:r w:rsidR="00877526">
        <w:rPr>
          <w:rFonts w:ascii="Arial" w:hAnsi="Arial" w:cs="Arial"/>
          <w:sz w:val="24"/>
        </w:rPr>
        <w:t>eeded.</w:t>
      </w:r>
    </w:p>
    <w:p w14:paraId="69774927" w14:textId="77777777" w:rsidR="00151E34" w:rsidRPr="00151E34" w:rsidRDefault="00151E34">
      <w:pPr>
        <w:rPr>
          <w:rFonts w:ascii="Arial" w:hAnsi="Arial" w:cs="Arial"/>
          <w:sz w:val="24"/>
        </w:rPr>
      </w:pPr>
    </w:p>
    <w:sectPr w:rsidR="00151E34" w:rsidRPr="00151E34" w:rsidSect="00BA32C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34"/>
    <w:rsid w:val="00151E34"/>
    <w:rsid w:val="001A3E4C"/>
    <w:rsid w:val="00875A72"/>
    <w:rsid w:val="00877526"/>
    <w:rsid w:val="00A56BF0"/>
    <w:rsid w:val="00BA3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AFC2"/>
  <w15:chartTrackingRefBased/>
  <w15:docId w15:val="{A5089527-4C93-49E4-B2A3-F3472245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52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Care Jayne video transcript</dc:title>
  <dc:subject/>
  <dc:creator>Sophie Dimmery</dc:creator>
  <cp:keywords/>
  <dc:description/>
  <cp:lastModifiedBy>Holly Aspey</cp:lastModifiedBy>
  <cp:revision>2</cp:revision>
  <dcterms:created xsi:type="dcterms:W3CDTF">2020-08-27T09:57:00Z</dcterms:created>
  <dcterms:modified xsi:type="dcterms:W3CDTF">2020-08-27T09:57:00Z</dcterms:modified>
</cp:coreProperties>
</file>