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6840F" w14:textId="45A9A616" w:rsidR="00E8572E" w:rsidRDefault="00E8572E" w:rsidP="00E8572E">
      <w:pPr>
        <w:autoSpaceDE w:val="0"/>
        <w:autoSpaceDN w:val="0"/>
        <w:adjustRightInd w:val="0"/>
        <w:jc w:val="both"/>
        <w:rPr>
          <w:rFonts w:ascii="Frutiger-Bold" w:hAnsi="Frutiger-Bold" w:cs="Frutiger-Bold"/>
          <w:b/>
          <w:bCs/>
          <w:szCs w:val="24"/>
          <w:lang w:eastAsia="en-GB"/>
        </w:rPr>
      </w:pPr>
    </w:p>
    <w:p w14:paraId="1DF511A3" w14:textId="77777777" w:rsidR="00E8572E" w:rsidRDefault="00E8572E" w:rsidP="00E8572E">
      <w:pPr>
        <w:autoSpaceDE w:val="0"/>
        <w:autoSpaceDN w:val="0"/>
        <w:adjustRightInd w:val="0"/>
        <w:jc w:val="both"/>
        <w:rPr>
          <w:rFonts w:ascii="Frutiger-Bold" w:hAnsi="Frutiger-Bold" w:cs="Frutiger-Bold"/>
          <w:b/>
          <w:bCs/>
          <w:szCs w:val="24"/>
          <w:lang w:eastAsia="en-GB"/>
        </w:rPr>
      </w:pPr>
    </w:p>
    <w:p w14:paraId="5DB25A0D" w14:textId="77777777" w:rsidR="00E8572E" w:rsidRDefault="00E8572E" w:rsidP="00E8572E">
      <w:pPr>
        <w:autoSpaceDE w:val="0"/>
        <w:autoSpaceDN w:val="0"/>
        <w:adjustRightInd w:val="0"/>
        <w:jc w:val="both"/>
        <w:rPr>
          <w:rFonts w:ascii="Frutiger-Bold" w:hAnsi="Frutiger-Bold" w:cs="Frutiger-Bold"/>
          <w:b/>
          <w:bCs/>
          <w:szCs w:val="24"/>
          <w:lang w:eastAsia="en-GB"/>
        </w:rPr>
      </w:pPr>
    </w:p>
    <w:p w14:paraId="75B2FD6D" w14:textId="02968A45" w:rsidR="00BC0150" w:rsidRPr="00780CB7" w:rsidRDefault="00BC0150" w:rsidP="007454E3">
      <w:pPr>
        <w:rPr>
          <w:rFonts w:ascii="Verdana" w:hAnsi="Verdana" w:cs="Arial"/>
          <w:b/>
          <w:sz w:val="32"/>
          <w:szCs w:val="22"/>
        </w:rPr>
      </w:pPr>
      <w:bookmarkStart w:id="0" w:name="_GoBack"/>
      <w:r w:rsidRPr="00780CB7">
        <w:rPr>
          <w:rFonts w:ascii="Verdana" w:eastAsia="Verdana" w:hAnsi="Verdana" w:cs="Arial"/>
          <w:b/>
          <w:sz w:val="32"/>
          <w:szCs w:val="22"/>
          <w:lang w:bidi="cy"/>
        </w:rPr>
        <w:t>Olrhain Cysylltiadau COVID-19 – Hysbysiad Preifatrwydd</w:t>
      </w:r>
    </w:p>
    <w:bookmarkEnd w:id="0"/>
    <w:p w14:paraId="6EB14803" w14:textId="4A2C3497" w:rsidR="004166E3" w:rsidRDefault="004166E3" w:rsidP="00BC0150">
      <w:pPr>
        <w:rPr>
          <w:rFonts w:ascii="Verdana" w:hAnsi="Verdana" w:cs="Arial"/>
          <w:b/>
          <w:sz w:val="22"/>
          <w:szCs w:val="22"/>
        </w:rPr>
      </w:pPr>
    </w:p>
    <w:p w14:paraId="1CEA56C1" w14:textId="2E293132" w:rsidR="00AA0E81" w:rsidRPr="00AA0E81" w:rsidRDefault="00AA0E81" w:rsidP="00BC0150">
      <w:pPr>
        <w:rPr>
          <w:rFonts w:ascii="Verdana" w:hAnsi="Verdana" w:cs="Arial"/>
          <w:b/>
          <w:szCs w:val="22"/>
        </w:rPr>
      </w:pPr>
      <w:r w:rsidRPr="00AA0E81">
        <w:rPr>
          <w:rFonts w:ascii="Verdana" w:eastAsia="Verdana" w:hAnsi="Verdana" w:cs="Arial"/>
          <w:b/>
          <w:szCs w:val="22"/>
          <w:lang w:bidi="cy"/>
        </w:rPr>
        <w:t>Pwrpas yr hysbysiad hwn</w:t>
      </w:r>
    </w:p>
    <w:p w14:paraId="7BCBF604" w14:textId="77777777" w:rsidR="002B53AC" w:rsidRDefault="002B53AC" w:rsidP="00817740">
      <w:pPr>
        <w:jc w:val="both"/>
        <w:rPr>
          <w:rFonts w:ascii="Verdana" w:hAnsi="Verdana" w:cs="Arial"/>
          <w:sz w:val="22"/>
          <w:szCs w:val="22"/>
        </w:rPr>
      </w:pPr>
    </w:p>
    <w:p w14:paraId="0CFD1EEA" w14:textId="0F39521B" w:rsidR="00AA0E81" w:rsidRPr="00967F61" w:rsidRDefault="00AA0E81" w:rsidP="00AA0E81">
      <w:pPr>
        <w:spacing w:line="259" w:lineRule="auto"/>
        <w:jc w:val="both"/>
        <w:rPr>
          <w:rFonts w:ascii="Verdana" w:eastAsia="Calibri" w:hAnsi="Verdana" w:cs="Arial"/>
          <w:sz w:val="22"/>
          <w:szCs w:val="22"/>
          <w:lang w:eastAsia="en-GB"/>
        </w:rPr>
      </w:pPr>
      <w:r w:rsidRPr="00967F61">
        <w:rPr>
          <w:rFonts w:ascii="Verdana" w:eastAsia="Calibri" w:hAnsi="Verdana" w:cs="Arial"/>
          <w:sz w:val="22"/>
          <w:szCs w:val="22"/>
          <w:lang w:bidi="cy"/>
        </w:rPr>
        <w:t>Darparwyd yr hysbysiad hwn i chi gan y sefydliad sy’n gyfrifol am brosesu eich gwybodaeth bersonol ac fe’i bwriedir i ategu Hysbysiad Preifatrwydd safonol y sefydliad hwnnw. Mae’r hysbysiad hwn yn esbonio sut y caiff eich gwybodaeth bersonol ei phrosesu yn ystod yr amgylchiadau penodol yngh</w:t>
      </w:r>
      <w:r w:rsidR="00A1492B">
        <w:rPr>
          <w:rFonts w:ascii="Verdana" w:eastAsia="Calibri" w:hAnsi="Verdana" w:cs="Arial"/>
          <w:sz w:val="22"/>
          <w:szCs w:val="22"/>
          <w:lang w:bidi="cy"/>
        </w:rPr>
        <w:t>ylch COVID-19 a’r rhaglen Profi</w:t>
      </w:r>
      <w:r w:rsidRPr="00967F61">
        <w:rPr>
          <w:rFonts w:ascii="Verdana" w:eastAsia="Calibri" w:hAnsi="Verdana" w:cs="Arial"/>
          <w:sz w:val="22"/>
          <w:szCs w:val="22"/>
          <w:lang w:bidi="cy"/>
        </w:rPr>
        <w:t xml:space="preserve"> Olrhain Diogelu. I gael rhagor o wybodaeth am sut mae’r sefydliad yn prosesu eich gwybodaeth, gan gynnwys eich hawliau fel testun data a sut i’w hymarfer, dylech ymgynghori â’u Hysbysiad Preifatrwydd safonol, a fydd ar gael ar eu gwefan (gweler y manylion isod), neu cysylltwch â’u Swyddog Diogelu Data.</w:t>
      </w:r>
    </w:p>
    <w:p w14:paraId="05DD6A62" w14:textId="09B557FC" w:rsidR="00AA0E81" w:rsidRDefault="00AA0E81" w:rsidP="00817740">
      <w:pPr>
        <w:jc w:val="both"/>
        <w:rPr>
          <w:rFonts w:ascii="Verdana" w:eastAsia="Calibri" w:hAnsi="Verdana" w:cs="Arial"/>
          <w:sz w:val="22"/>
          <w:szCs w:val="22"/>
          <w:lang w:eastAsia="en-GB"/>
        </w:rPr>
      </w:pPr>
    </w:p>
    <w:p w14:paraId="16976C8E" w14:textId="77777777" w:rsidR="00AA0E81" w:rsidRPr="00B52D48" w:rsidRDefault="00AA0E81" w:rsidP="00AA0E81">
      <w:pPr>
        <w:jc w:val="both"/>
        <w:rPr>
          <w:rFonts w:ascii="Verdana" w:hAnsi="Verdana" w:cs="Arial"/>
          <w:b/>
          <w:szCs w:val="24"/>
        </w:rPr>
      </w:pPr>
      <w:r w:rsidRPr="00B52D48">
        <w:rPr>
          <w:rFonts w:ascii="Verdana" w:eastAsia="Verdana" w:hAnsi="Verdana" w:cs="Arial"/>
          <w:b/>
          <w:szCs w:val="24"/>
          <w:lang w:bidi="cy"/>
        </w:rPr>
        <w:t>Cyflwyniad</w:t>
      </w:r>
    </w:p>
    <w:p w14:paraId="2AE937CC" w14:textId="77777777" w:rsidR="00AA0E81" w:rsidRDefault="00AA0E81" w:rsidP="00817740">
      <w:pPr>
        <w:jc w:val="both"/>
        <w:rPr>
          <w:rFonts w:ascii="Verdana" w:eastAsia="Calibri" w:hAnsi="Verdana" w:cs="Arial"/>
          <w:sz w:val="22"/>
          <w:szCs w:val="22"/>
          <w:lang w:eastAsia="en-GB"/>
        </w:rPr>
      </w:pPr>
    </w:p>
    <w:p w14:paraId="7229D532" w14:textId="1A46D86B" w:rsidR="007B7768" w:rsidRDefault="007B7768" w:rsidP="0081774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eastAsia="Verdana" w:hAnsi="Verdana" w:cs="Arial"/>
          <w:sz w:val="22"/>
          <w:szCs w:val="22"/>
          <w:lang w:bidi="cy"/>
        </w:rPr>
        <w:t>Mae olrhain cysylltiadau yn ymagwedd sylfaenol at ymarfer iechyd y cyhoedd, sydd â’r nod o leihau nifer yr achosion eilaidd o glefyd heintus mewn achos a goblygiadau haint mewn achosion dilynol.</w:t>
      </w:r>
    </w:p>
    <w:p w14:paraId="49E4DA32" w14:textId="77777777" w:rsidR="007B7768" w:rsidRDefault="007B7768" w:rsidP="00817740">
      <w:pPr>
        <w:jc w:val="both"/>
        <w:rPr>
          <w:rFonts w:ascii="Verdana" w:hAnsi="Verdana" w:cs="Arial"/>
          <w:sz w:val="22"/>
          <w:szCs w:val="22"/>
        </w:rPr>
      </w:pPr>
    </w:p>
    <w:p w14:paraId="6B9393E4" w14:textId="48D4A453" w:rsidR="007B7768" w:rsidRDefault="007B7768" w:rsidP="0081774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eastAsia="Verdana" w:hAnsi="Verdana" w:cs="Arial"/>
          <w:sz w:val="22"/>
          <w:szCs w:val="22"/>
          <w:lang w:bidi="cy"/>
        </w:rPr>
        <w:t>Yn ystod y cyfnod adfer nesaf hwn, bydd olrhain cysylltiadau yn ceisio cyflawni ei nod o leihau trosglwyddiad yr haint trwy nodi cysylltiadau a allai fod wedi dod i gysylltiad â’r person â COVID-19 ar yr adeg yr oedd yr achos yn heintus.</w:t>
      </w:r>
    </w:p>
    <w:p w14:paraId="20B0F034" w14:textId="3EFBAB85" w:rsidR="00717ABA" w:rsidRDefault="00717ABA" w:rsidP="00E03FAA">
      <w:pPr>
        <w:rPr>
          <w:rFonts w:ascii="Verdana" w:hAnsi="Verdana" w:cs="Arial"/>
          <w:sz w:val="22"/>
          <w:szCs w:val="22"/>
        </w:rPr>
      </w:pPr>
    </w:p>
    <w:p w14:paraId="57EFE2BC" w14:textId="220EB6A8" w:rsidR="00717ABA" w:rsidRDefault="00717ABA" w:rsidP="00E03FAA">
      <w:pPr>
        <w:rPr>
          <w:rFonts w:ascii="Verdana" w:hAnsi="Verdana" w:cs="Arial"/>
          <w:sz w:val="22"/>
          <w:szCs w:val="22"/>
        </w:rPr>
      </w:pPr>
      <w:r>
        <w:rPr>
          <w:rFonts w:ascii="Verdana" w:eastAsia="Verdana" w:hAnsi="Verdana" w:cs="Arial"/>
          <w:sz w:val="22"/>
          <w:szCs w:val="22"/>
          <w:lang w:bidi="cy"/>
        </w:rPr>
        <w:t xml:space="preserve">Gellir dod o hyd i ragor o wybodaeth yma </w:t>
      </w:r>
      <w:hyperlink r:id="rId11" w:history="1">
        <w:r w:rsidRPr="000B1843">
          <w:rPr>
            <w:rStyle w:val="Hyperlink"/>
            <w:rFonts w:ascii="Verdana" w:eastAsia="Verdana" w:hAnsi="Verdana" w:cs="Arial"/>
            <w:sz w:val="22"/>
            <w:szCs w:val="22"/>
            <w:lang w:bidi="cy"/>
          </w:rPr>
          <w:t>https://gov.wales/contact-tracing-your-questions</w:t>
        </w:r>
      </w:hyperlink>
    </w:p>
    <w:p w14:paraId="179D88F8" w14:textId="01183486" w:rsidR="007B7768" w:rsidRDefault="007B7768" w:rsidP="00E03FAA">
      <w:pPr>
        <w:rPr>
          <w:rFonts w:ascii="Verdana" w:hAnsi="Verdana" w:cs="Arial"/>
          <w:sz w:val="22"/>
          <w:szCs w:val="22"/>
        </w:rPr>
      </w:pPr>
    </w:p>
    <w:p w14:paraId="759A2C62" w14:textId="189FEE14" w:rsidR="00967F61" w:rsidRDefault="00AA0E81" w:rsidP="00967F61">
      <w:pPr>
        <w:rPr>
          <w:rFonts w:ascii="Verdana" w:hAnsi="Verdana" w:cs="Arial"/>
          <w:b/>
          <w:szCs w:val="24"/>
        </w:rPr>
      </w:pPr>
      <w:r>
        <w:rPr>
          <w:rFonts w:ascii="Verdana" w:eastAsia="Verdana" w:hAnsi="Verdana" w:cs="Arial"/>
          <w:b/>
          <w:szCs w:val="24"/>
          <w:lang w:bidi="cy"/>
        </w:rPr>
        <w:t>Y sefydliadau sy’n prosesu eich data personol</w:t>
      </w:r>
    </w:p>
    <w:p w14:paraId="2AD0AAFC" w14:textId="223C586B" w:rsidR="00967F61" w:rsidRDefault="00967F61" w:rsidP="00967F61">
      <w:pPr>
        <w:rPr>
          <w:rFonts w:ascii="Verdana" w:hAnsi="Verdana" w:cs="Arial"/>
          <w:b/>
          <w:szCs w:val="24"/>
        </w:rPr>
      </w:pPr>
    </w:p>
    <w:p w14:paraId="0018D6AB" w14:textId="5FF378CC" w:rsidR="00967F61" w:rsidRDefault="00E86B60" w:rsidP="00967F6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Verdana"/>
          <w:sz w:val="22"/>
          <w:szCs w:val="22"/>
          <w:lang w:eastAsia="en-GB"/>
        </w:rPr>
        <w:t>Yn dibynnu ar ble rydych yn byw a’r cysylltiad rydych wedi ei gael trwy’r gwasanaeth olrhain cysylltiadau, gallai un neu ragor o’r sefydliadau a restrir isod brosesu eich data. Mae gan holl enwau’r sefydliadau y statws ‘Cyd-Reolydd Data’, sy’n golygu eu bod yn gyfreithiol gyfrifol am y data maent yn eu prosesu ac mae pob un ohonynt yn barti i gytundeb ledled Cymru sy’n amlinellu sut a pham maent yn prosesu’r wybodaeth honno.</w:t>
      </w:r>
    </w:p>
    <w:p w14:paraId="7ABF1BA4" w14:textId="1094493C" w:rsidR="00AA0E81" w:rsidRDefault="00AA0E81" w:rsidP="00967F61">
      <w:pPr>
        <w:rPr>
          <w:rFonts w:ascii="Verdana" w:hAnsi="Verdana" w:cs="Arial"/>
          <w:sz w:val="22"/>
          <w:szCs w:val="22"/>
        </w:rPr>
      </w:pPr>
    </w:p>
    <w:p w14:paraId="1EB676EF" w14:textId="73A96A58" w:rsidR="00AA0E81" w:rsidRDefault="00AA0E81" w:rsidP="00AA0E81">
      <w:pPr>
        <w:pStyle w:val="ListParagraph"/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Arial"/>
          <w:lang w:bidi="cy"/>
        </w:rPr>
        <w:t>Y 22 Awdurdod Lleol</w:t>
      </w:r>
    </w:p>
    <w:p w14:paraId="4FAF7726" w14:textId="77777777" w:rsidR="00AA0E81" w:rsidRPr="00AA0E81" w:rsidRDefault="00AA0E81" w:rsidP="00AA0E81">
      <w:pPr>
        <w:pStyle w:val="ListParagraph"/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Arial"/>
          <w:lang w:bidi="cy"/>
        </w:rPr>
        <w:t>Y 7 Bwrdd Iechyd Lleol</w:t>
      </w:r>
    </w:p>
    <w:p w14:paraId="0C912B8F" w14:textId="08D4B008" w:rsidR="00AA0E81" w:rsidRDefault="00AA0E81" w:rsidP="00AA0E81">
      <w:pPr>
        <w:pStyle w:val="ListParagraph"/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r w:rsidRPr="2901C6EE">
        <w:rPr>
          <w:rFonts w:ascii="Verdana" w:eastAsia="Verdana" w:hAnsi="Verdana" w:cs="Arial"/>
          <w:lang w:bidi="cy"/>
        </w:rPr>
        <w:t>Ymddiriedolaeth GIG Iechyd Cyhoeddus Cymru</w:t>
      </w:r>
    </w:p>
    <w:p w14:paraId="3840D7CE" w14:textId="24850953" w:rsidR="00AA0E81" w:rsidRDefault="00AA0E81" w:rsidP="00AA0E81">
      <w:pPr>
        <w:pStyle w:val="ListParagraph"/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Arial"/>
          <w:lang w:bidi="cy"/>
        </w:rPr>
        <w:t>Ymddiriedolaeth GIG Felindre (trwy Wasanaeth Gwybodeg GIG Cymru – NWIS)</w:t>
      </w:r>
    </w:p>
    <w:p w14:paraId="2AA3BEEC" w14:textId="4469C3FF" w:rsidR="00AA0E81" w:rsidRDefault="00AA0E81" w:rsidP="00AA0E81">
      <w:pPr>
        <w:pStyle w:val="ListParagraph"/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r w:rsidRPr="2901C6EE">
        <w:rPr>
          <w:rFonts w:ascii="Verdana" w:eastAsia="Verdana" w:hAnsi="Verdana" w:cs="Arial"/>
          <w:lang w:bidi="cy"/>
        </w:rPr>
        <w:t xml:space="preserve">Ymddiriedolaeth Gwasanaeth Ambiwlans Cymru </w:t>
      </w:r>
    </w:p>
    <w:p w14:paraId="2CE504D1" w14:textId="77777777" w:rsidR="00C71206" w:rsidRDefault="00C71206" w:rsidP="00E03FAA">
      <w:pPr>
        <w:rPr>
          <w:rFonts w:ascii="Verdana" w:hAnsi="Verdana" w:cs="Arial"/>
          <w:sz w:val="22"/>
          <w:szCs w:val="22"/>
        </w:rPr>
      </w:pPr>
    </w:p>
    <w:p w14:paraId="6FCC3A42" w14:textId="1A53E64D" w:rsidR="002B53AC" w:rsidRPr="00B52D48" w:rsidRDefault="002B53AC" w:rsidP="00E03FAA">
      <w:pPr>
        <w:rPr>
          <w:rFonts w:ascii="Verdana" w:hAnsi="Verdana" w:cs="Arial"/>
          <w:b/>
          <w:szCs w:val="24"/>
        </w:rPr>
      </w:pPr>
      <w:r w:rsidRPr="00B52D48">
        <w:rPr>
          <w:rFonts w:ascii="Verdana" w:eastAsia="Verdana" w:hAnsi="Verdana" w:cs="Arial"/>
          <w:b/>
          <w:szCs w:val="24"/>
          <w:lang w:bidi="cy"/>
        </w:rPr>
        <w:t>Prosesu’r data personol</w:t>
      </w:r>
    </w:p>
    <w:p w14:paraId="02A24AE0" w14:textId="77777777" w:rsidR="002B53AC" w:rsidRDefault="002B53AC" w:rsidP="00E03FAA">
      <w:pPr>
        <w:rPr>
          <w:rFonts w:ascii="Verdana" w:hAnsi="Verdana" w:cs="Arial"/>
          <w:sz w:val="22"/>
          <w:szCs w:val="22"/>
        </w:rPr>
      </w:pPr>
    </w:p>
    <w:p w14:paraId="2AC1394B" w14:textId="33E76E3C" w:rsidR="00717ABA" w:rsidRDefault="00717ABA" w:rsidP="0081774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eastAsia="Verdana" w:hAnsi="Verdana" w:cs="Arial"/>
          <w:sz w:val="22"/>
          <w:szCs w:val="22"/>
          <w:lang w:bidi="cy"/>
        </w:rPr>
        <w:t>I olrhain cysylltiadau pobl â COVID-19, bydd angen i olrheinwyr cysylltiadau gasglu data personol.  Bydd y data y byddwn yn eu casglu amdanoch yn cynnwys y canlynol:</w:t>
      </w:r>
    </w:p>
    <w:p w14:paraId="4F39FE36" w14:textId="7EDA301C" w:rsidR="00717ABA" w:rsidRDefault="00717ABA" w:rsidP="00817740">
      <w:pPr>
        <w:jc w:val="both"/>
        <w:rPr>
          <w:rFonts w:ascii="Verdana" w:hAnsi="Verdana" w:cs="Arial"/>
          <w:sz w:val="22"/>
          <w:szCs w:val="22"/>
        </w:rPr>
      </w:pPr>
    </w:p>
    <w:p w14:paraId="1374A1DA" w14:textId="6AD10EEB" w:rsidR="00717ABA" w:rsidRDefault="00717ABA" w:rsidP="00817740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</w:rPr>
      </w:pPr>
      <w:r>
        <w:rPr>
          <w:rFonts w:ascii="Verdana" w:eastAsia="Verdana" w:hAnsi="Verdana" w:cs="Arial"/>
          <w:lang w:bidi="cy"/>
        </w:rPr>
        <w:t>Enw llawn</w:t>
      </w:r>
    </w:p>
    <w:p w14:paraId="713631B3" w14:textId="1CF6BA65" w:rsidR="00717ABA" w:rsidRDefault="00717ABA" w:rsidP="00817740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</w:rPr>
      </w:pPr>
      <w:r>
        <w:rPr>
          <w:rFonts w:ascii="Verdana" w:eastAsia="Verdana" w:hAnsi="Verdana" w:cs="Arial"/>
          <w:lang w:bidi="cy"/>
        </w:rPr>
        <w:t>Dyddiad geni</w:t>
      </w:r>
    </w:p>
    <w:p w14:paraId="40596C10" w14:textId="132640A9" w:rsidR="00717ABA" w:rsidRDefault="001031AC" w:rsidP="00817740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</w:rPr>
      </w:pPr>
      <w:r>
        <w:rPr>
          <w:rFonts w:ascii="Verdana" w:eastAsia="Verdana" w:hAnsi="Verdana" w:cs="Arial"/>
          <w:lang w:bidi="cy"/>
        </w:rPr>
        <w:t>Rhywedd</w:t>
      </w:r>
    </w:p>
    <w:p w14:paraId="5E6087D3" w14:textId="2AD87612" w:rsidR="00717ABA" w:rsidRDefault="00717ABA" w:rsidP="00817740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</w:rPr>
      </w:pPr>
      <w:r>
        <w:rPr>
          <w:rFonts w:ascii="Verdana" w:eastAsia="Verdana" w:hAnsi="Verdana" w:cs="Arial"/>
          <w:lang w:bidi="cy"/>
        </w:rPr>
        <w:t>Rhif GIG</w:t>
      </w:r>
    </w:p>
    <w:p w14:paraId="4D3662BC" w14:textId="68703462" w:rsidR="00717ABA" w:rsidRDefault="00717ABA" w:rsidP="00817740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</w:rPr>
      </w:pPr>
      <w:r>
        <w:rPr>
          <w:rFonts w:ascii="Verdana" w:eastAsia="Verdana" w:hAnsi="Verdana" w:cs="Arial"/>
          <w:lang w:bidi="cy"/>
        </w:rPr>
        <w:t>Cyfeiriad llawn, gan gynnwys cod post</w:t>
      </w:r>
    </w:p>
    <w:p w14:paraId="102958FC" w14:textId="0370946B" w:rsidR="00717ABA" w:rsidRDefault="00717ABA" w:rsidP="00817740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</w:rPr>
      </w:pPr>
      <w:r>
        <w:rPr>
          <w:rFonts w:ascii="Verdana" w:eastAsia="Verdana" w:hAnsi="Verdana" w:cs="Arial"/>
          <w:lang w:bidi="cy"/>
        </w:rPr>
        <w:t>Rhif ffôn a chyfeiriad e-bost</w:t>
      </w:r>
    </w:p>
    <w:p w14:paraId="10FA74A9" w14:textId="3713F50F" w:rsidR="000D1C21" w:rsidRDefault="000D1C21" w:rsidP="00817740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</w:rPr>
      </w:pPr>
      <w:r w:rsidRPr="7FF60AB8">
        <w:rPr>
          <w:rFonts w:ascii="Verdana" w:eastAsia="Verdana" w:hAnsi="Verdana" w:cs="Arial"/>
          <w:lang w:bidi="cy"/>
        </w:rPr>
        <w:t>Manylion am symptomau COVID-19</w:t>
      </w:r>
    </w:p>
    <w:p w14:paraId="1D7E2F39" w14:textId="257F31F6" w:rsidR="1A8325DA" w:rsidRDefault="1A8325DA" w:rsidP="00817740">
      <w:pPr>
        <w:pStyle w:val="ListParagraph"/>
        <w:numPr>
          <w:ilvl w:val="0"/>
          <w:numId w:val="9"/>
        </w:numPr>
        <w:jc w:val="both"/>
      </w:pPr>
      <w:r w:rsidRPr="7FF60AB8">
        <w:rPr>
          <w:rFonts w:ascii="Verdana" w:eastAsia="Verdana" w:hAnsi="Verdana" w:cs="Arial"/>
          <w:lang w:bidi="cy"/>
        </w:rPr>
        <w:t>Manylion am ganlyniadau prawf COVID-19</w:t>
      </w:r>
    </w:p>
    <w:p w14:paraId="13AD0CBB" w14:textId="42960662" w:rsidR="008225B8" w:rsidRPr="00717ABA" w:rsidRDefault="008225B8" w:rsidP="00817740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</w:rPr>
      </w:pPr>
      <w:r w:rsidRPr="7FF60AB8">
        <w:rPr>
          <w:rFonts w:ascii="Verdana" w:eastAsia="Verdana" w:hAnsi="Verdana" w:cs="Arial"/>
          <w:lang w:bidi="cy"/>
        </w:rPr>
        <w:t>Data ar anabledd ac ethnigrwydd</w:t>
      </w:r>
    </w:p>
    <w:p w14:paraId="4D17B455" w14:textId="5BC43803" w:rsidR="7F7A492F" w:rsidRDefault="7F7A492F" w:rsidP="00817740">
      <w:pPr>
        <w:pStyle w:val="ListParagraph"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 w:rsidRPr="7FF60AB8">
        <w:rPr>
          <w:rFonts w:ascii="Verdana" w:eastAsia="Verdana" w:hAnsi="Verdana" w:cs="Arial"/>
          <w:lang w:bidi="cy"/>
        </w:rPr>
        <w:lastRenderedPageBreak/>
        <w:t>Llefydd rydych wedi ymweld â hwy</w:t>
      </w:r>
    </w:p>
    <w:p w14:paraId="46403A92" w14:textId="16FE91E9" w:rsidR="70E06657" w:rsidRDefault="70E06657" w:rsidP="00817740">
      <w:pPr>
        <w:pStyle w:val="ListParagraph"/>
        <w:numPr>
          <w:ilvl w:val="0"/>
          <w:numId w:val="9"/>
        </w:numPr>
        <w:jc w:val="both"/>
      </w:pPr>
      <w:r w:rsidRPr="7FF60AB8">
        <w:rPr>
          <w:rFonts w:ascii="Verdana" w:eastAsia="Verdana" w:hAnsi="Verdana" w:cs="Arial"/>
          <w:lang w:bidi="cy"/>
        </w:rPr>
        <w:t>Enwau a chyfeiriadau pobl rydych wedi bod mewn cysylltiad agos â hwy</w:t>
      </w:r>
    </w:p>
    <w:p w14:paraId="16B9727D" w14:textId="6369E060" w:rsidR="00770E06" w:rsidRDefault="00770E06" w:rsidP="00817740">
      <w:pPr>
        <w:jc w:val="both"/>
        <w:rPr>
          <w:rFonts w:ascii="Verdana" w:hAnsi="Verdana" w:cs="Arial"/>
          <w:sz w:val="22"/>
          <w:szCs w:val="22"/>
        </w:rPr>
      </w:pPr>
    </w:p>
    <w:p w14:paraId="6FD1C134" w14:textId="6CAF7E31" w:rsidR="00770E06" w:rsidRDefault="00770E06" w:rsidP="00817740">
      <w:pPr>
        <w:jc w:val="both"/>
        <w:rPr>
          <w:rFonts w:ascii="Verdana" w:hAnsi="Verdana" w:cs="Arial"/>
          <w:sz w:val="22"/>
          <w:szCs w:val="22"/>
        </w:rPr>
      </w:pPr>
      <w:r w:rsidRPr="7FF60AB8">
        <w:rPr>
          <w:rFonts w:ascii="Verdana" w:eastAsia="Verdana" w:hAnsi="Verdana" w:cs="Arial"/>
          <w:sz w:val="22"/>
          <w:szCs w:val="22"/>
          <w:lang w:bidi="cy"/>
        </w:rPr>
        <w:t>Os nad yw manylion cyswllt y rhai rydych wedi bod mewn cysylltiad â hwy yn hysbys, efallai y bydd angen i ni gysylltu â chyflogwyr am fanylion.</w:t>
      </w:r>
    </w:p>
    <w:p w14:paraId="7DA4E65A" w14:textId="77777777" w:rsidR="00717ABA" w:rsidRDefault="00717ABA" w:rsidP="00817740">
      <w:pPr>
        <w:jc w:val="both"/>
        <w:rPr>
          <w:rFonts w:ascii="Verdana" w:hAnsi="Verdana" w:cs="Arial"/>
          <w:sz w:val="22"/>
          <w:szCs w:val="22"/>
        </w:rPr>
      </w:pPr>
    </w:p>
    <w:p w14:paraId="51B6AE7D" w14:textId="77777777" w:rsidR="00831263" w:rsidRPr="00B52D48" w:rsidRDefault="00831263" w:rsidP="00817740">
      <w:pPr>
        <w:jc w:val="both"/>
        <w:rPr>
          <w:rStyle w:val="Hyperlink"/>
          <w:rFonts w:ascii="Verdana" w:hAnsi="Verdana" w:cs="Arial"/>
          <w:b/>
          <w:color w:val="auto"/>
          <w:szCs w:val="24"/>
          <w:u w:val="none"/>
        </w:rPr>
      </w:pPr>
      <w:r w:rsidRPr="00B52D48">
        <w:rPr>
          <w:rStyle w:val="Hyperlink"/>
          <w:rFonts w:ascii="Verdana" w:eastAsia="Verdana" w:hAnsi="Verdana" w:cs="Arial"/>
          <w:b/>
          <w:color w:val="auto"/>
          <w:szCs w:val="24"/>
          <w:u w:val="none"/>
          <w:lang w:bidi="cy"/>
        </w:rPr>
        <w:t>Pa mor hir y cedwir y data</w:t>
      </w:r>
    </w:p>
    <w:p w14:paraId="6850D2F7" w14:textId="77777777" w:rsidR="00831263" w:rsidRDefault="00831263" w:rsidP="00817740">
      <w:pPr>
        <w:jc w:val="both"/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</w:p>
    <w:p w14:paraId="7FBA3A99" w14:textId="2849E508" w:rsidR="00831263" w:rsidRDefault="00831263" w:rsidP="00817740">
      <w:pPr>
        <w:jc w:val="both"/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  <w:r>
        <w:rPr>
          <w:rStyle w:val="Hyperlink"/>
          <w:rFonts w:ascii="Verdana" w:eastAsia="Verdana" w:hAnsi="Verdana" w:cs="Arial"/>
          <w:color w:val="auto"/>
          <w:sz w:val="22"/>
          <w:szCs w:val="22"/>
          <w:u w:val="none"/>
          <w:lang w:bidi="cy"/>
        </w:rPr>
        <w:t>Bydd y data y byddwn yn eu casglu ar gyfer pobl sydd wedi cael canlyniad prawf positif am COVID-19 yn cael eu cadw am 7 mlynedd.</w:t>
      </w:r>
    </w:p>
    <w:p w14:paraId="2666FCDD" w14:textId="77777777" w:rsidR="00831263" w:rsidRDefault="00831263" w:rsidP="00817740">
      <w:pPr>
        <w:jc w:val="both"/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</w:p>
    <w:p w14:paraId="57FF78BC" w14:textId="1C1BADD4" w:rsidR="00831263" w:rsidRPr="002B53AC" w:rsidRDefault="00831263" w:rsidP="00817740">
      <w:pPr>
        <w:jc w:val="both"/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  <w:r w:rsidRPr="7FF60AB8">
        <w:rPr>
          <w:rStyle w:val="Hyperlink"/>
          <w:rFonts w:ascii="Verdana" w:eastAsia="Verdana" w:hAnsi="Verdana" w:cs="Arial"/>
          <w:color w:val="auto"/>
          <w:sz w:val="22"/>
          <w:szCs w:val="22"/>
          <w:u w:val="none"/>
          <w:lang w:bidi="cy"/>
        </w:rPr>
        <w:t>Bydd y data a gesglir am gysylltiadau pobl â COVID-19 ond sydd heb unrhyw symptomau yn cael eu cadw am isafswm cyfnod cadw o 5 mlynedd.</w:t>
      </w:r>
    </w:p>
    <w:p w14:paraId="7C4A5E0C" w14:textId="02FD94A6" w:rsidR="7FF60AB8" w:rsidRDefault="7FF60AB8" w:rsidP="00817740">
      <w:pPr>
        <w:jc w:val="both"/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</w:p>
    <w:p w14:paraId="2EDA3A8C" w14:textId="561AA1A2" w:rsidR="2E73E10D" w:rsidRDefault="1A54A42B" w:rsidP="00817740">
      <w:pPr>
        <w:jc w:val="both"/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  <w:r w:rsidRPr="01831608">
        <w:rPr>
          <w:rStyle w:val="Hyperlink"/>
          <w:rFonts w:ascii="Verdana" w:eastAsia="Verdana" w:hAnsi="Verdana" w:cs="Arial"/>
          <w:color w:val="auto"/>
          <w:sz w:val="22"/>
          <w:szCs w:val="22"/>
          <w:u w:val="none"/>
          <w:lang w:bidi="cy"/>
        </w:rPr>
        <w:t>Bydd canlyniadau profion a gwybodaeth yn ymwneud ag unrhyw gyflyrau parhaus sy’n gysylltiedig â COVID-19 hefyd yn cael eu cadw yn eich cofnod iechyd electronig am gyfnod hwy yn unol ag amserlenni cadw arferol y GIG.</w:t>
      </w:r>
    </w:p>
    <w:p w14:paraId="7EC7A4F3" w14:textId="7B162655" w:rsidR="00831263" w:rsidRDefault="00831263" w:rsidP="00817740">
      <w:pPr>
        <w:pStyle w:val="ListParagraph"/>
        <w:jc w:val="both"/>
        <w:rPr>
          <w:rStyle w:val="Hyperlink"/>
          <w:rFonts w:ascii="Verdana" w:hAnsi="Verdana" w:cs="Arial"/>
          <w:color w:val="auto"/>
          <w:u w:val="none"/>
        </w:rPr>
      </w:pPr>
    </w:p>
    <w:p w14:paraId="1BC97235" w14:textId="77777777" w:rsidR="00D970B1" w:rsidRPr="002B53AC" w:rsidRDefault="00D970B1" w:rsidP="00817740">
      <w:pPr>
        <w:pStyle w:val="ListParagraph"/>
        <w:jc w:val="both"/>
        <w:rPr>
          <w:rStyle w:val="Hyperlink"/>
          <w:rFonts w:ascii="Verdana" w:hAnsi="Verdana" w:cs="Arial"/>
          <w:color w:val="auto"/>
          <w:u w:val="none"/>
        </w:rPr>
      </w:pPr>
    </w:p>
    <w:p w14:paraId="4C100A9E" w14:textId="2C18F330" w:rsidR="00831263" w:rsidRDefault="2E73E10D" w:rsidP="00817740">
      <w:pPr>
        <w:jc w:val="both"/>
        <w:rPr>
          <w:rFonts w:ascii="Verdana" w:hAnsi="Verdana" w:cs="Arial"/>
          <w:b/>
          <w:bCs/>
        </w:rPr>
      </w:pPr>
      <w:r w:rsidRPr="09A8E7D4">
        <w:rPr>
          <w:rFonts w:ascii="Verdana" w:eastAsia="Verdana" w:hAnsi="Verdana" w:cs="Arial"/>
          <w:b/>
          <w:lang w:bidi="cy"/>
        </w:rPr>
        <w:t>Gwybodaeth a ddefnyddir at ddibenion eraill</w:t>
      </w:r>
    </w:p>
    <w:p w14:paraId="1E74317B" w14:textId="77777777" w:rsidR="00831263" w:rsidRDefault="00831263" w:rsidP="00817740">
      <w:pPr>
        <w:jc w:val="both"/>
        <w:rPr>
          <w:rFonts w:ascii="Verdana" w:hAnsi="Verdana" w:cs="Arial"/>
          <w:b/>
        </w:rPr>
      </w:pPr>
    </w:p>
    <w:p w14:paraId="6A9B0C9B" w14:textId="7E342611" w:rsidR="00831263" w:rsidRPr="00F17A4F" w:rsidRDefault="018338F3" w:rsidP="00817740">
      <w:pPr>
        <w:jc w:val="both"/>
        <w:rPr>
          <w:rFonts w:ascii="Verdana" w:hAnsi="Verdana" w:cs="Arial"/>
        </w:rPr>
      </w:pPr>
      <w:r w:rsidRPr="7FF60AB8">
        <w:rPr>
          <w:rFonts w:ascii="Verdana" w:eastAsia="Verdana" w:hAnsi="Verdana" w:cs="Arial"/>
          <w:lang w:bidi="cy"/>
        </w:rPr>
        <w:t>Yn ogystal, gellid defnyddio gwybodaeth a gedwir ar gyfer y canlynol:</w:t>
      </w:r>
    </w:p>
    <w:p w14:paraId="593F76BD" w14:textId="77777777" w:rsidR="00831263" w:rsidRPr="00F17A4F" w:rsidRDefault="00831263" w:rsidP="00817740">
      <w:pPr>
        <w:jc w:val="both"/>
        <w:rPr>
          <w:rFonts w:ascii="Verdana" w:hAnsi="Verdana" w:cs="Arial"/>
        </w:rPr>
      </w:pPr>
    </w:p>
    <w:p w14:paraId="4F78CE6D" w14:textId="596A330B" w:rsidR="750E7E07" w:rsidRDefault="26D45E49" w:rsidP="00817740">
      <w:pPr>
        <w:pStyle w:val="ListParagraph"/>
        <w:numPr>
          <w:ilvl w:val="0"/>
          <w:numId w:val="9"/>
        </w:numPr>
        <w:jc w:val="both"/>
        <w:rPr>
          <w:rFonts w:ascii="Verdana" w:eastAsia="Verdana" w:hAnsi="Verdana" w:cs="Verdana"/>
          <w:color w:val="212B32"/>
        </w:rPr>
      </w:pPr>
      <w:r w:rsidRPr="23720CD4">
        <w:rPr>
          <w:rFonts w:ascii="Verdana" w:eastAsia="Verdana" w:hAnsi="Verdana" w:cs="Verdana"/>
          <w:color w:val="212B32"/>
          <w:lang w:bidi="cy"/>
        </w:rPr>
        <w:t>Deall COVID-19 a’r risgiau i iechyd y cyhoedd, tueddiadau mewn COVID-19 a risgiau o’r fath a rheoli ac atal lledaeniad COVID-19 a risgiau o’r fath</w:t>
      </w:r>
    </w:p>
    <w:p w14:paraId="1738D65F" w14:textId="04409D5B" w:rsidR="750E7E07" w:rsidRDefault="129E69ED" w:rsidP="00817740">
      <w:pPr>
        <w:pStyle w:val="ListParagraph"/>
        <w:numPr>
          <w:ilvl w:val="0"/>
          <w:numId w:val="9"/>
        </w:numPr>
        <w:jc w:val="both"/>
        <w:rPr>
          <w:rFonts w:ascii="Verdana" w:eastAsia="Verdana" w:hAnsi="Verdana" w:cs="Verdana"/>
          <w:color w:val="212B32"/>
        </w:rPr>
      </w:pPr>
      <w:r w:rsidRPr="23720CD4">
        <w:rPr>
          <w:rFonts w:ascii="Verdana" w:eastAsia="Verdana" w:hAnsi="Verdana" w:cs="Verdana"/>
          <w:color w:val="212B32"/>
          <w:lang w:bidi="cy"/>
        </w:rPr>
        <w:t>Nodi a deall gwybodaeth am gleifion neu gleifion posibl sydd â COVID-19 neu sydd mewn perygl o’i gael</w:t>
      </w:r>
    </w:p>
    <w:p w14:paraId="5677408A" w14:textId="6DA4346B" w:rsidR="750E7E07" w:rsidRDefault="50191E3B" w:rsidP="00817740">
      <w:pPr>
        <w:pStyle w:val="ListParagraph"/>
        <w:numPr>
          <w:ilvl w:val="0"/>
          <w:numId w:val="9"/>
        </w:numPr>
        <w:jc w:val="both"/>
        <w:rPr>
          <w:rFonts w:ascii="Verdana" w:eastAsia="Verdana" w:hAnsi="Verdana" w:cs="Verdana"/>
          <w:color w:val="212B32"/>
        </w:rPr>
      </w:pPr>
      <w:r w:rsidRPr="23720CD4">
        <w:rPr>
          <w:rFonts w:ascii="Verdana" w:eastAsia="Verdana" w:hAnsi="Verdana" w:cs="Verdana"/>
          <w:color w:val="212B32"/>
          <w:lang w:bidi="cy"/>
        </w:rPr>
        <w:t>Darparu gwasanaethau i gleifion, clinigwyr a’r gwasanaethau iechyd</w:t>
      </w:r>
    </w:p>
    <w:p w14:paraId="3FCED1FD" w14:textId="3A379950" w:rsidR="750E7E07" w:rsidRDefault="089EFE1B" w:rsidP="00817740">
      <w:pPr>
        <w:pStyle w:val="ListParagraph"/>
        <w:numPr>
          <w:ilvl w:val="0"/>
          <w:numId w:val="9"/>
        </w:numPr>
        <w:jc w:val="both"/>
        <w:rPr>
          <w:rFonts w:ascii="Verdana" w:eastAsia="Verdana" w:hAnsi="Verdana" w:cs="Verdana"/>
          <w:color w:val="212B32"/>
        </w:rPr>
      </w:pPr>
      <w:r w:rsidRPr="23720CD4">
        <w:rPr>
          <w:rFonts w:ascii="Verdana" w:eastAsia="Verdana" w:hAnsi="Verdana" w:cs="Verdana"/>
          <w:color w:val="212B32"/>
          <w:lang w:bidi="cy"/>
        </w:rPr>
        <w:t>Ymchwilio a chynllunio i COVID-19</w:t>
      </w:r>
      <w:r w:rsidR="750E7E07" w:rsidRPr="23720CD4">
        <w:rPr>
          <w:rFonts w:ascii="Verdana" w:eastAsia="Verdana" w:hAnsi="Verdana" w:cs="Verdana"/>
          <w:lang w:bidi="cy"/>
        </w:rPr>
        <w:t xml:space="preserve"> (gan gynnwys y posibilrwydd o gael eich gwahodd i fod yn rhan o dreialon clinigol)</w:t>
      </w:r>
    </w:p>
    <w:p w14:paraId="4055A1D2" w14:textId="17E2EADB" w:rsidR="09A8E7D4" w:rsidRPr="00211330" w:rsidRDefault="0D0E648D" w:rsidP="00211330">
      <w:pPr>
        <w:pStyle w:val="ListParagraph"/>
        <w:numPr>
          <w:ilvl w:val="0"/>
          <w:numId w:val="9"/>
        </w:numPr>
        <w:jc w:val="both"/>
        <w:rPr>
          <w:rFonts w:ascii="Verdana" w:eastAsia="Verdana" w:hAnsi="Verdana" w:cs="Verdana"/>
          <w:color w:val="212B32"/>
        </w:rPr>
      </w:pPr>
      <w:r w:rsidRPr="23720CD4">
        <w:rPr>
          <w:rFonts w:ascii="Verdana" w:eastAsia="Verdana" w:hAnsi="Verdana" w:cs="Verdana"/>
          <w:lang w:bidi="cy"/>
        </w:rPr>
        <w:t>Monitro cynnydd a datblygiad COVID-19</w:t>
      </w:r>
    </w:p>
    <w:p w14:paraId="43BD56C5" w14:textId="77777777" w:rsidR="00831263" w:rsidRDefault="00831263" w:rsidP="00817740">
      <w:pPr>
        <w:jc w:val="both"/>
        <w:rPr>
          <w:rFonts w:ascii="Verdana" w:hAnsi="Verdana" w:cs="Arial"/>
          <w:sz w:val="22"/>
          <w:szCs w:val="22"/>
        </w:rPr>
      </w:pPr>
    </w:p>
    <w:p w14:paraId="0CE69987" w14:textId="77777777" w:rsidR="002B53AC" w:rsidRDefault="002B53AC" w:rsidP="00817740">
      <w:pPr>
        <w:jc w:val="both"/>
        <w:rPr>
          <w:rFonts w:ascii="Verdana" w:hAnsi="Verdana" w:cs="Arial"/>
          <w:sz w:val="22"/>
          <w:szCs w:val="22"/>
        </w:rPr>
      </w:pPr>
    </w:p>
    <w:p w14:paraId="45B5A735" w14:textId="7DCA824C" w:rsidR="002B53AC" w:rsidRPr="00B52D48" w:rsidRDefault="00B52D48" w:rsidP="00817740">
      <w:pPr>
        <w:jc w:val="both"/>
        <w:rPr>
          <w:rFonts w:ascii="Verdana" w:hAnsi="Verdana" w:cs="Arial"/>
          <w:b/>
          <w:szCs w:val="24"/>
        </w:rPr>
      </w:pPr>
      <w:r w:rsidRPr="00B52D48">
        <w:rPr>
          <w:rFonts w:ascii="Verdana" w:eastAsia="Verdana" w:hAnsi="Verdana" w:cs="Arial"/>
          <w:b/>
          <w:szCs w:val="24"/>
          <w:lang w:bidi="cy"/>
        </w:rPr>
        <w:t>Y sail gyfreithiol ar gyfer prosesu eich data personol</w:t>
      </w:r>
    </w:p>
    <w:p w14:paraId="763B8474" w14:textId="77777777" w:rsidR="002B53AC" w:rsidRDefault="002B53AC" w:rsidP="00817740">
      <w:pPr>
        <w:jc w:val="both"/>
        <w:rPr>
          <w:rFonts w:ascii="Verdana" w:hAnsi="Verdana" w:cs="Arial"/>
          <w:sz w:val="22"/>
          <w:szCs w:val="22"/>
        </w:rPr>
      </w:pPr>
    </w:p>
    <w:p w14:paraId="1982B476" w14:textId="3B512628" w:rsidR="00717ABA" w:rsidRDefault="000D1C21" w:rsidP="0081774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eastAsia="Verdana" w:hAnsi="Verdana" w:cs="Arial"/>
          <w:sz w:val="22"/>
          <w:szCs w:val="22"/>
          <w:lang w:bidi="cy"/>
        </w:rPr>
        <w:t>Dyma’r sail gyfreithiol ar gyfer prosesu eich data personol at ddibenion olrhain cysylltiadau o dan y Rheoliad Cyffredinol ar Ddiogelu Data:</w:t>
      </w:r>
    </w:p>
    <w:p w14:paraId="7012D056" w14:textId="1CCF6A28" w:rsidR="00770E06" w:rsidRDefault="00770E06" w:rsidP="00817740">
      <w:pPr>
        <w:jc w:val="both"/>
        <w:rPr>
          <w:rFonts w:ascii="Verdana" w:hAnsi="Verdana" w:cs="Arial"/>
          <w:sz w:val="22"/>
          <w:szCs w:val="22"/>
        </w:rPr>
      </w:pPr>
    </w:p>
    <w:p w14:paraId="5C283E32" w14:textId="6633E498" w:rsidR="00770E06" w:rsidRDefault="00770E06" w:rsidP="00817740">
      <w:pPr>
        <w:pStyle w:val="ListParagraph"/>
        <w:numPr>
          <w:ilvl w:val="0"/>
          <w:numId w:val="11"/>
        </w:numPr>
        <w:jc w:val="both"/>
        <w:rPr>
          <w:rFonts w:ascii="Verdana" w:hAnsi="Verdana" w:cs="Arial"/>
        </w:rPr>
      </w:pPr>
      <w:r>
        <w:rPr>
          <w:rFonts w:ascii="Verdana" w:eastAsia="Verdana" w:hAnsi="Verdana" w:cs="Arial"/>
          <w:lang w:bidi="cy"/>
        </w:rPr>
        <w:t>Erthygl 6(1)(e) – Tasg a gyflawnir er budd y cyhoedd neu wrth arfer awdurdod swyddogol a ymddiriedir yn y rheolydd</w:t>
      </w:r>
    </w:p>
    <w:p w14:paraId="6FD58BC2" w14:textId="030F3D16" w:rsidR="00B83EC6" w:rsidRDefault="00B83EC6" w:rsidP="00817740">
      <w:pPr>
        <w:jc w:val="both"/>
        <w:rPr>
          <w:rFonts w:ascii="Verdana" w:hAnsi="Verdana" w:cs="Arial"/>
        </w:rPr>
      </w:pPr>
    </w:p>
    <w:p w14:paraId="7AA72E9C" w14:textId="578F9B99" w:rsidR="00B83EC6" w:rsidRPr="00B83EC6" w:rsidRDefault="00B83EC6" w:rsidP="00817740">
      <w:pPr>
        <w:jc w:val="both"/>
        <w:rPr>
          <w:rFonts w:ascii="Verdana" w:hAnsi="Verdana" w:cs="Arial"/>
          <w:sz w:val="22"/>
          <w:szCs w:val="22"/>
        </w:rPr>
      </w:pPr>
      <w:r w:rsidRPr="00B83EC6">
        <w:rPr>
          <w:rFonts w:ascii="Verdana" w:eastAsia="Verdana" w:hAnsi="Verdana" w:cs="Arial"/>
          <w:sz w:val="22"/>
          <w:szCs w:val="22"/>
          <w:lang w:bidi="cy"/>
        </w:rPr>
        <w:t>Ar gyfer data categori arbennig, mae angen sail gyfreithiol ychwanegol fel a ganlyn:</w:t>
      </w:r>
    </w:p>
    <w:p w14:paraId="27DF986F" w14:textId="77777777" w:rsidR="00915288" w:rsidRDefault="00915288" w:rsidP="00817740">
      <w:pPr>
        <w:pStyle w:val="ListParagraph"/>
        <w:jc w:val="both"/>
        <w:rPr>
          <w:rFonts w:ascii="Verdana" w:hAnsi="Verdana" w:cs="Arial"/>
        </w:rPr>
      </w:pPr>
    </w:p>
    <w:p w14:paraId="3CD43E5C" w14:textId="2909AD33" w:rsidR="00770E06" w:rsidRPr="00B52D48" w:rsidRDefault="00770E06" w:rsidP="00817740">
      <w:pPr>
        <w:pStyle w:val="ListParagraph"/>
        <w:numPr>
          <w:ilvl w:val="0"/>
          <w:numId w:val="11"/>
        </w:numPr>
        <w:jc w:val="both"/>
        <w:rPr>
          <w:rFonts w:ascii="Verdana" w:hAnsi="Verdana" w:cs="Arial"/>
        </w:rPr>
      </w:pPr>
      <w:r w:rsidRPr="7FF60AB8">
        <w:rPr>
          <w:rFonts w:ascii="Verdana" w:eastAsia="Verdana" w:hAnsi="Verdana" w:cs="Arial"/>
          <w:lang w:bidi="cy"/>
        </w:rPr>
        <w:t>Erthygl 9(2)(i) – Rhaid i brosesu fod yn angenrheidiol am resymau lles y cyhoedd ym maes iechyd y cyhoedd (fel amddiffyn rhag bygythiadau trawsffiniol difrifol i iechyd neu sicrhau safonau uchel o ansawdd a diogelwch gofal iechyd ac o gynhyrchion meddyginiaethol neu ddyfeisiau meddygol)</w:t>
      </w:r>
    </w:p>
    <w:p w14:paraId="0FC4DB14" w14:textId="536D350E" w:rsidR="7FF60AB8" w:rsidRDefault="7FF60AB8" w:rsidP="00817740">
      <w:pPr>
        <w:ind w:left="360"/>
        <w:jc w:val="both"/>
        <w:rPr>
          <w:rFonts w:ascii="Verdana" w:hAnsi="Verdana"/>
        </w:rPr>
      </w:pPr>
    </w:p>
    <w:p w14:paraId="36E6615C" w14:textId="37B5111E" w:rsidR="013A6948" w:rsidRDefault="013A6948" w:rsidP="00817740">
      <w:pPr>
        <w:pStyle w:val="ListParagraph"/>
        <w:numPr>
          <w:ilvl w:val="0"/>
          <w:numId w:val="11"/>
        </w:numPr>
        <w:jc w:val="both"/>
        <w:rPr>
          <w:rFonts w:ascii="Verdana" w:eastAsia="Verdana" w:hAnsi="Verdana" w:cs="Verdana"/>
        </w:rPr>
      </w:pPr>
      <w:r w:rsidRPr="7FF60AB8">
        <w:rPr>
          <w:rFonts w:ascii="Verdana" w:eastAsia="Verdana" w:hAnsi="Verdana" w:cs="Verdana"/>
          <w:lang w:bidi="cy"/>
        </w:rPr>
        <w:t>Erthygl 9(2)(h) – Darparu meddygaeth ataliol neu alwedigaethol, gofal neu driniaeth iechyd neu gymdeithasol, neu reoli systemau iechyd neu ofal cymdeithasol</w:t>
      </w:r>
    </w:p>
    <w:p w14:paraId="2D157C72" w14:textId="4630E6C7" w:rsidR="7FF60AB8" w:rsidRDefault="7FF60AB8" w:rsidP="00817740">
      <w:pPr>
        <w:ind w:left="360"/>
        <w:jc w:val="both"/>
        <w:rPr>
          <w:rFonts w:ascii="Verdana" w:hAnsi="Verdana"/>
        </w:rPr>
      </w:pPr>
    </w:p>
    <w:p w14:paraId="57C3DA3D" w14:textId="06B2A9E8" w:rsidR="00B52D48" w:rsidRDefault="00B52D48" w:rsidP="00817740">
      <w:pPr>
        <w:jc w:val="both"/>
        <w:rPr>
          <w:rFonts w:ascii="Verdana" w:hAnsi="Verdana" w:cs="Arial"/>
        </w:rPr>
      </w:pPr>
    </w:p>
    <w:p w14:paraId="0F2CD232" w14:textId="764A1486" w:rsidR="00B52D48" w:rsidRPr="00F17A4F" w:rsidRDefault="00F17A4F" w:rsidP="00817740">
      <w:pPr>
        <w:jc w:val="both"/>
        <w:rPr>
          <w:rFonts w:ascii="Verdana" w:hAnsi="Verdana" w:cs="Arial"/>
          <w:b/>
        </w:rPr>
      </w:pPr>
      <w:r w:rsidRPr="00F17A4F">
        <w:rPr>
          <w:rFonts w:ascii="Verdana" w:eastAsia="Verdana" w:hAnsi="Verdana" w:cs="Arial"/>
          <w:b/>
          <w:lang w:bidi="cy"/>
        </w:rPr>
        <w:t>Deddfwriaeth berthnasol arall</w:t>
      </w:r>
    </w:p>
    <w:p w14:paraId="1302536A" w14:textId="5B46D15D" w:rsidR="00F17A4F" w:rsidRDefault="00F17A4F" w:rsidP="00817740">
      <w:pPr>
        <w:jc w:val="both"/>
        <w:rPr>
          <w:rFonts w:ascii="Verdana" w:hAnsi="Verdana" w:cs="Arial"/>
        </w:rPr>
      </w:pPr>
    </w:p>
    <w:p w14:paraId="6FD2235B" w14:textId="77777777" w:rsidR="00817740" w:rsidRDefault="00817740" w:rsidP="00817740">
      <w:pPr>
        <w:pStyle w:val="ListParagraph"/>
        <w:numPr>
          <w:ilvl w:val="0"/>
          <w:numId w:val="12"/>
        </w:numPr>
        <w:jc w:val="both"/>
        <w:rPr>
          <w:rFonts w:ascii="Verdana" w:eastAsia="Verdana" w:hAnsi="Verdana" w:cs="Verdana"/>
        </w:rPr>
      </w:pPr>
      <w:r w:rsidRPr="7FF60AB8">
        <w:rPr>
          <w:rFonts w:ascii="Verdana" w:eastAsia="Verdana" w:hAnsi="Verdana" w:cs="Verdana"/>
          <w:lang w:bidi="cy"/>
        </w:rPr>
        <w:t>Deddf Iechyd y Cyhoedd (Rheoli Clefydau) 1984</w:t>
      </w:r>
    </w:p>
    <w:p w14:paraId="0BE786C9" w14:textId="77777777" w:rsidR="00817740" w:rsidRDefault="00817740" w:rsidP="00817740">
      <w:pPr>
        <w:pStyle w:val="ListParagraph"/>
        <w:numPr>
          <w:ilvl w:val="0"/>
          <w:numId w:val="12"/>
        </w:numPr>
        <w:jc w:val="both"/>
        <w:rPr>
          <w:rFonts w:ascii="Verdana" w:hAnsi="Verdana" w:cs="Arial"/>
        </w:rPr>
      </w:pPr>
      <w:r w:rsidRPr="7FF60AB8">
        <w:rPr>
          <w:rFonts w:ascii="Verdana" w:eastAsia="Verdana" w:hAnsi="Verdana" w:cs="Arial"/>
          <w:lang w:bidi="cy"/>
        </w:rPr>
        <w:t>Rheoliadau’r Gwasanaeth Iechyd (Rheoli Gwybodaeth am Gleifion) 2002</w:t>
      </w:r>
    </w:p>
    <w:p w14:paraId="12D98711" w14:textId="781264B7" w:rsidR="39B1AF39" w:rsidRDefault="39B1AF39" w:rsidP="00817740">
      <w:pPr>
        <w:pStyle w:val="ListParagraph"/>
        <w:numPr>
          <w:ilvl w:val="0"/>
          <w:numId w:val="12"/>
        </w:numPr>
        <w:jc w:val="both"/>
      </w:pPr>
      <w:r w:rsidRPr="7FF60AB8">
        <w:rPr>
          <w:rFonts w:ascii="Verdana" w:eastAsia="Verdana" w:hAnsi="Verdana" w:cs="Arial"/>
          <w:lang w:bidi="cy"/>
        </w:rPr>
        <w:t>Deddf y Coronafeirws 2020</w:t>
      </w:r>
    </w:p>
    <w:p w14:paraId="3D83F3E5" w14:textId="62FBC2E6" w:rsidR="00F17A4F" w:rsidRDefault="00F17A4F" w:rsidP="00817740">
      <w:pPr>
        <w:pStyle w:val="ListParagraph"/>
        <w:numPr>
          <w:ilvl w:val="0"/>
          <w:numId w:val="12"/>
        </w:numPr>
        <w:jc w:val="both"/>
        <w:rPr>
          <w:rFonts w:ascii="Verdana" w:hAnsi="Verdana" w:cs="Arial"/>
        </w:rPr>
      </w:pPr>
      <w:r>
        <w:rPr>
          <w:rFonts w:ascii="Verdana" w:eastAsia="Verdana" w:hAnsi="Verdana" w:cs="Arial"/>
          <w:lang w:bidi="cy"/>
        </w:rPr>
        <w:t>Rheoliadau Diogelu Iechyd (Cyfyngiadau Coronafeirws) (Cymru) 2020</w:t>
      </w:r>
    </w:p>
    <w:p w14:paraId="37286490" w14:textId="6909D1E8" w:rsidR="7FF60AB8" w:rsidRDefault="7FF60AB8" w:rsidP="00817740">
      <w:pPr>
        <w:ind w:left="360"/>
        <w:jc w:val="both"/>
        <w:rPr>
          <w:rFonts w:ascii="Verdana" w:hAnsi="Verdana" w:cs="Arial"/>
        </w:rPr>
      </w:pPr>
    </w:p>
    <w:p w14:paraId="36ADBF09" w14:textId="475396A6" w:rsidR="002148F0" w:rsidRDefault="19891F91" w:rsidP="00817740">
      <w:pPr>
        <w:spacing w:line="259" w:lineRule="auto"/>
        <w:jc w:val="both"/>
      </w:pPr>
      <w:r w:rsidRPr="7FF60AB8">
        <w:rPr>
          <w:rFonts w:ascii="Verdana" w:eastAsia="Verdana" w:hAnsi="Verdana" w:cs="Arial"/>
          <w:b/>
          <w:lang w:bidi="cy"/>
        </w:rPr>
        <w:t>Cysylltiadau Defnyddiol</w:t>
      </w:r>
    </w:p>
    <w:p w14:paraId="21F018C2" w14:textId="15732E3C" w:rsidR="002148F0" w:rsidRDefault="002148F0" w:rsidP="00817740">
      <w:pPr>
        <w:jc w:val="both"/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</w:p>
    <w:p w14:paraId="62482724" w14:textId="0ED7FC24" w:rsidR="002148F0" w:rsidRDefault="002148F0" w:rsidP="00817740">
      <w:pPr>
        <w:jc w:val="both"/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  <w:r w:rsidRPr="2901C6EE">
        <w:rPr>
          <w:rStyle w:val="Hyperlink"/>
          <w:rFonts w:ascii="Verdana" w:eastAsia="Verdana" w:hAnsi="Verdana" w:cs="Arial"/>
          <w:color w:val="auto"/>
          <w:sz w:val="22"/>
          <w:szCs w:val="22"/>
          <w:u w:val="none"/>
          <w:lang w:bidi="cy"/>
        </w:rPr>
        <w:t xml:space="preserve">Gallwch ddod o hyd i fanylion ar sut mae’r Bwrdd Iechyd Lleol neu’r Awdurdod Lleol yn ymdrin â gwybodaeth trwy fwrw golwg ar eu hysbysiadau preifatrwydd lleol eu hunain.  </w:t>
      </w:r>
    </w:p>
    <w:p w14:paraId="0AD46138" w14:textId="78DDEF6F" w:rsidR="006A77CF" w:rsidRDefault="006A77CF" w:rsidP="00817740">
      <w:pPr>
        <w:jc w:val="both"/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</w:p>
    <w:p w14:paraId="0E866F32" w14:textId="2DE74694" w:rsidR="006A77CF" w:rsidRDefault="5507CC34" w:rsidP="00817740">
      <w:pPr>
        <w:jc w:val="both"/>
        <w:rPr>
          <w:rFonts w:ascii="Verdana" w:hAnsi="Verdana"/>
          <w:sz w:val="22"/>
          <w:szCs w:val="22"/>
        </w:rPr>
      </w:pPr>
      <w:r w:rsidRPr="7FF60AB8">
        <w:rPr>
          <w:rFonts w:ascii="Verdana" w:eastAsia="Verdana" w:hAnsi="Verdana" w:cs="Verdana"/>
          <w:sz w:val="22"/>
          <w:szCs w:val="22"/>
          <w:lang w:bidi="cy"/>
        </w:rPr>
        <w:t xml:space="preserve">Gallwch ddod o hyd i fanylion cyswllt ar gyfer eich Bwrdd Iechyd Lleol a’ch Awdurdodau Lleol trwy fynd i: </w:t>
      </w:r>
    </w:p>
    <w:p w14:paraId="09B0A04F" w14:textId="017CF431" w:rsidR="006A77CF" w:rsidRDefault="006A77CF" w:rsidP="00817740">
      <w:pPr>
        <w:jc w:val="both"/>
        <w:rPr>
          <w:rFonts w:ascii="Verdana" w:hAnsi="Verdana"/>
          <w:sz w:val="22"/>
          <w:szCs w:val="22"/>
        </w:rPr>
      </w:pPr>
    </w:p>
    <w:p w14:paraId="395203CE" w14:textId="176E4CF8" w:rsidR="006A77CF" w:rsidRDefault="00B66976" w:rsidP="7FF60AB8">
      <w:pPr>
        <w:rPr>
          <w:rFonts w:ascii="Verdana" w:hAnsi="Verdana"/>
          <w:sz w:val="22"/>
          <w:szCs w:val="22"/>
        </w:rPr>
      </w:pPr>
      <w:hyperlink r:id="rId12">
        <w:r w:rsidR="5507CC34" w:rsidRPr="7FF60AB8">
          <w:rPr>
            <w:rStyle w:val="Hyperlink"/>
            <w:rFonts w:ascii="Verdana" w:eastAsia="Verdana" w:hAnsi="Verdana" w:cs="Verdana"/>
            <w:sz w:val="22"/>
            <w:szCs w:val="22"/>
            <w:lang w:bidi="cy"/>
          </w:rPr>
          <w:t>https://www.wales.nhs.uk/ourservices/directory/LocalHealthBoards</w:t>
        </w:r>
      </w:hyperlink>
    </w:p>
    <w:p w14:paraId="4167CA69" w14:textId="0FEBEAE4" w:rsidR="006A77CF" w:rsidRDefault="006A77CF" w:rsidP="7FF60AB8">
      <w:pPr>
        <w:rPr>
          <w:rFonts w:ascii="Verdana" w:hAnsi="Verdana"/>
          <w:sz w:val="22"/>
          <w:szCs w:val="22"/>
        </w:rPr>
      </w:pPr>
    </w:p>
    <w:p w14:paraId="762D3037" w14:textId="662118E1" w:rsidR="006A77CF" w:rsidRDefault="00B66976" w:rsidP="7FF60AB8">
      <w:pPr>
        <w:rPr>
          <w:rFonts w:ascii="Verdana" w:hAnsi="Verdana"/>
          <w:sz w:val="22"/>
          <w:szCs w:val="22"/>
        </w:rPr>
      </w:pPr>
      <w:hyperlink r:id="rId13">
        <w:r w:rsidR="786BAC83" w:rsidRPr="7FF60AB8">
          <w:rPr>
            <w:rStyle w:val="Hyperlink"/>
            <w:rFonts w:ascii="Verdana" w:eastAsia="Verdana" w:hAnsi="Verdana" w:cs="Verdana"/>
            <w:sz w:val="22"/>
            <w:szCs w:val="22"/>
            <w:lang w:bidi="cy"/>
          </w:rPr>
          <w:t>https://www.wlga.wales/welsh-local-authority-links</w:t>
        </w:r>
      </w:hyperlink>
    </w:p>
    <w:p w14:paraId="65B82CCD" w14:textId="3188D5C5" w:rsidR="006A77CF" w:rsidRDefault="006A77CF" w:rsidP="7FF60AB8">
      <w:pPr>
        <w:rPr>
          <w:rFonts w:ascii="Verdana" w:hAnsi="Verdana"/>
          <w:sz w:val="22"/>
          <w:szCs w:val="22"/>
        </w:rPr>
      </w:pPr>
    </w:p>
    <w:p w14:paraId="1186AE6A" w14:textId="203EB4F2" w:rsidR="006A77CF" w:rsidRDefault="006A77CF" w:rsidP="00817740">
      <w:pPr>
        <w:jc w:val="both"/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  <w:r>
        <w:rPr>
          <w:rStyle w:val="Hyperlink"/>
          <w:rFonts w:ascii="Verdana" w:eastAsia="Verdana" w:hAnsi="Verdana" w:cs="Arial"/>
          <w:color w:val="auto"/>
          <w:sz w:val="22"/>
          <w:szCs w:val="22"/>
          <w:u w:val="none"/>
          <w:lang w:bidi="cy"/>
        </w:rPr>
        <w:t>Mae Iechyd Cyhoeddus Cymru yn darparu cymorth, cyngor ac arweinyddiaeth arbenigol ar lefel genedlaethol, a gefnogir gan Wasanaeth Gwybodeg GIG Cymru, sy’n darparu’r platfform digidol.</w:t>
      </w:r>
    </w:p>
    <w:p w14:paraId="085E0F69" w14:textId="77777777" w:rsidR="00915288" w:rsidRDefault="00915288" w:rsidP="00817740">
      <w:pPr>
        <w:jc w:val="both"/>
        <w:rPr>
          <w:rFonts w:ascii="Verdana" w:hAnsi="Verdana" w:cs="Arial"/>
          <w:sz w:val="22"/>
          <w:szCs w:val="22"/>
        </w:rPr>
      </w:pPr>
    </w:p>
    <w:p w14:paraId="7CA9816C" w14:textId="0C85E991" w:rsidR="006A77CF" w:rsidRDefault="006A77CF" w:rsidP="0081774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eastAsia="Verdana" w:hAnsi="Verdana" w:cs="Arial"/>
          <w:sz w:val="22"/>
          <w:szCs w:val="22"/>
          <w:lang w:bidi="cy"/>
        </w:rPr>
        <w:t xml:space="preserve">Os hoffech ragor o wybodaeth am sut mae Iechyd Cyhoeddus Cymru yn ymdrin â’ch data personol, neu sut rydym yn gweithio gyda phroseswyr data, gweler ein prif Hysbysiad Preifatrwydd trwy fynd i: </w:t>
      </w:r>
    </w:p>
    <w:p w14:paraId="0DD706D2" w14:textId="77777777" w:rsidR="006A77CF" w:rsidRDefault="006A77CF" w:rsidP="00817740">
      <w:pPr>
        <w:jc w:val="both"/>
        <w:rPr>
          <w:rFonts w:ascii="Verdana" w:hAnsi="Verdana" w:cs="Arial"/>
          <w:sz w:val="22"/>
          <w:szCs w:val="22"/>
        </w:rPr>
      </w:pPr>
    </w:p>
    <w:p w14:paraId="0D2D6010" w14:textId="77777777" w:rsidR="006A77CF" w:rsidRDefault="00B66976" w:rsidP="006A77CF">
      <w:pPr>
        <w:rPr>
          <w:rStyle w:val="Hyperlink"/>
          <w:rFonts w:ascii="Verdana" w:hAnsi="Verdana" w:cs="Arial"/>
          <w:sz w:val="22"/>
          <w:szCs w:val="22"/>
        </w:rPr>
      </w:pPr>
      <w:hyperlink r:id="rId14" w:history="1">
        <w:r w:rsidR="006A77CF" w:rsidRPr="00F80C3D">
          <w:rPr>
            <w:rStyle w:val="Hyperlink"/>
            <w:rFonts w:ascii="Verdana" w:eastAsia="Verdana" w:hAnsi="Verdana" w:cs="Arial"/>
            <w:sz w:val="22"/>
            <w:szCs w:val="22"/>
            <w:lang w:bidi="cy"/>
          </w:rPr>
          <w:t>https://phw.nhs.wales/use-of-site/privacy-notice/</w:t>
        </w:r>
      </w:hyperlink>
    </w:p>
    <w:p w14:paraId="260C7A95" w14:textId="77777777" w:rsidR="006A77CF" w:rsidRDefault="006A77CF" w:rsidP="00B52D48">
      <w:pPr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</w:p>
    <w:p w14:paraId="48BF1EB5" w14:textId="34526FA4" w:rsidR="006A77CF" w:rsidRDefault="006A77CF" w:rsidP="00817740">
      <w:pPr>
        <w:jc w:val="both"/>
        <w:rPr>
          <w:rFonts w:ascii="Verdana" w:hAnsi="Verdana" w:cs="Arial"/>
          <w:sz w:val="22"/>
          <w:szCs w:val="22"/>
        </w:rPr>
      </w:pPr>
      <w:r>
        <w:rPr>
          <w:rStyle w:val="Hyperlink"/>
          <w:rFonts w:ascii="Verdana" w:eastAsia="Verdana" w:hAnsi="Verdana" w:cs="Arial"/>
          <w:color w:val="auto"/>
          <w:sz w:val="22"/>
          <w:szCs w:val="22"/>
          <w:u w:val="none"/>
          <w:lang w:bidi="cy"/>
        </w:rPr>
        <w:t xml:space="preserve">Os hoffech ragor o wybodaeth am </w:t>
      </w:r>
      <w:r>
        <w:rPr>
          <w:rFonts w:ascii="Verdana" w:eastAsia="Verdana" w:hAnsi="Verdana" w:cs="Arial"/>
          <w:sz w:val="22"/>
          <w:szCs w:val="22"/>
          <w:lang w:bidi="cy"/>
        </w:rPr>
        <w:t>sut mae Gwasanaeth Gwybodeg GIG Cymru yn ymdrin â’ch data personol, neu sut rydym yn gweithio gyda phroseswyr data, gweler ein prif Hysbysiad Preifatrwydd trwy fynd i:</w:t>
      </w:r>
    </w:p>
    <w:p w14:paraId="5991C524" w14:textId="5D99AFA2" w:rsidR="002148F0" w:rsidRDefault="002148F0" w:rsidP="00B52D48">
      <w:pPr>
        <w:rPr>
          <w:rFonts w:ascii="Verdana" w:hAnsi="Verdana" w:cs="Arial"/>
          <w:sz w:val="22"/>
          <w:szCs w:val="22"/>
        </w:rPr>
      </w:pPr>
    </w:p>
    <w:p w14:paraId="6BF3BDCE" w14:textId="2A0F4C55" w:rsidR="002148F0" w:rsidRDefault="00B66976" w:rsidP="00B52D48">
      <w:pPr>
        <w:rPr>
          <w:rFonts w:ascii="Verdana" w:hAnsi="Verdana" w:cs="Arial"/>
          <w:sz w:val="22"/>
          <w:szCs w:val="22"/>
        </w:rPr>
      </w:pPr>
      <w:hyperlink r:id="rId15" w:history="1">
        <w:r w:rsidR="002148F0" w:rsidRPr="00C57960">
          <w:rPr>
            <w:rStyle w:val="Hyperlink"/>
            <w:rFonts w:ascii="Verdana" w:eastAsia="Verdana" w:hAnsi="Verdana" w:cs="Arial"/>
            <w:sz w:val="22"/>
            <w:szCs w:val="22"/>
            <w:lang w:bidi="cy"/>
          </w:rPr>
          <w:t>https://nwis.nhs.wales/use-of-site/privacy-policy/</w:t>
        </w:r>
      </w:hyperlink>
    </w:p>
    <w:p w14:paraId="7AE50534" w14:textId="77777777" w:rsidR="006A77CF" w:rsidRDefault="006A77CF" w:rsidP="00B52D48">
      <w:pPr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</w:p>
    <w:p w14:paraId="791F51E7" w14:textId="2D6E6960" w:rsidR="002B53AC" w:rsidRDefault="002B53AC" w:rsidP="00BC0150">
      <w:pPr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</w:p>
    <w:p w14:paraId="114328C9" w14:textId="6E510A86" w:rsidR="00B52D48" w:rsidRDefault="003B4A7A" w:rsidP="00817740">
      <w:pPr>
        <w:jc w:val="both"/>
        <w:rPr>
          <w:rFonts w:ascii="Verdana" w:hAnsi="Verdana"/>
          <w:sz w:val="22"/>
          <w:szCs w:val="22"/>
        </w:rPr>
      </w:pPr>
      <w:r w:rsidRPr="2901C6EE">
        <w:rPr>
          <w:rFonts w:ascii="Verdana" w:eastAsia="Verdana" w:hAnsi="Verdana" w:cs="Verdana"/>
          <w:sz w:val="22"/>
          <w:szCs w:val="22"/>
          <w:lang w:bidi="cy"/>
        </w:rPr>
        <w:t xml:space="preserve">Os oes gennych unrhyw bryderon neu gwynion ynghylch y modd yr ymdriniwyd â’ch data personol, dylech gysylltu â’r Swyddog Diogelu Data yn eich Awdurdod Lleol neu eich Bwrdd Iechyd Lleol yn y lle cyntaf. Gallwch fynd ati i wneud hyn trwy ddefnyddio’r cysylltiadau a restrir uchod. </w:t>
      </w:r>
    </w:p>
    <w:p w14:paraId="4FF1423D" w14:textId="77777777" w:rsidR="00B52D48" w:rsidRDefault="00B52D48" w:rsidP="00817740">
      <w:pPr>
        <w:jc w:val="both"/>
        <w:rPr>
          <w:rFonts w:ascii="Verdana" w:hAnsi="Verdana"/>
          <w:sz w:val="22"/>
          <w:szCs w:val="22"/>
        </w:rPr>
      </w:pPr>
    </w:p>
    <w:p w14:paraId="65340921" w14:textId="5880600A" w:rsidR="00BC0150" w:rsidRDefault="003B4A7A" w:rsidP="0081774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lang w:bidi="cy"/>
        </w:rPr>
        <w:t>Fodd bynnag, os ydych yn parhau i fod yn anfodlon, gallwch gwyno i Swyddfa'r Comisiynydd Gwybodaeth trwy ddefnyddio’r cyfeiriad canlynol:</w:t>
      </w:r>
    </w:p>
    <w:p w14:paraId="184F18FF" w14:textId="77777777" w:rsidR="003B4A7A" w:rsidRDefault="003B4A7A" w:rsidP="00BC0150">
      <w:pPr>
        <w:rPr>
          <w:rFonts w:ascii="Verdana" w:hAnsi="Verdana"/>
          <w:sz w:val="22"/>
          <w:szCs w:val="22"/>
        </w:rPr>
      </w:pPr>
    </w:p>
    <w:p w14:paraId="2D7EB898" w14:textId="77777777" w:rsidR="003B4A7A" w:rsidRPr="003B4A7A" w:rsidRDefault="003B4A7A" w:rsidP="00B4334F">
      <w:pPr>
        <w:rPr>
          <w:rFonts w:ascii="Verdana" w:hAnsi="Verdana" w:cs="Arial"/>
          <w:color w:val="000000"/>
          <w:sz w:val="23"/>
          <w:szCs w:val="23"/>
          <w:lang w:val="en" w:eastAsia="en-GB"/>
        </w:rPr>
      </w:pPr>
      <w:r w:rsidRPr="003B4A7A">
        <w:rPr>
          <w:rFonts w:ascii="Verdana" w:eastAsia="Verdana" w:hAnsi="Verdana" w:cs="Arial"/>
          <w:color w:val="000000"/>
          <w:sz w:val="23"/>
          <w:szCs w:val="23"/>
          <w:lang w:bidi="cy"/>
        </w:rPr>
        <w:t>Swyddfa'r Comisiynydd Gwybodaeth – Cymru</w:t>
      </w:r>
      <w:r w:rsidRPr="003B4A7A">
        <w:rPr>
          <w:rFonts w:ascii="Verdana" w:eastAsia="Verdana" w:hAnsi="Verdana" w:cs="Arial"/>
          <w:color w:val="000000"/>
          <w:sz w:val="23"/>
          <w:szCs w:val="23"/>
          <w:lang w:bidi="cy"/>
        </w:rPr>
        <w:br/>
        <w:t>Yr Ail Lawr, Tŷ Churchill,</w:t>
      </w:r>
      <w:r w:rsidRPr="003B4A7A">
        <w:rPr>
          <w:rFonts w:ascii="Verdana" w:eastAsia="Verdana" w:hAnsi="Verdana" w:cs="Arial"/>
          <w:color w:val="000000"/>
          <w:sz w:val="23"/>
          <w:szCs w:val="23"/>
          <w:lang w:bidi="cy"/>
        </w:rPr>
        <w:br/>
        <w:t>Ffordd Churchill,</w:t>
      </w:r>
      <w:r w:rsidRPr="003B4A7A">
        <w:rPr>
          <w:rFonts w:ascii="Verdana" w:eastAsia="Verdana" w:hAnsi="Verdana" w:cs="Arial"/>
          <w:color w:val="000000"/>
          <w:sz w:val="23"/>
          <w:szCs w:val="23"/>
          <w:lang w:bidi="cy"/>
        </w:rPr>
        <w:br/>
        <w:t>Caerdydd</w:t>
      </w:r>
      <w:r w:rsidRPr="003B4A7A">
        <w:rPr>
          <w:rFonts w:ascii="Verdana" w:eastAsia="Verdana" w:hAnsi="Verdana" w:cs="Arial"/>
          <w:color w:val="000000"/>
          <w:sz w:val="23"/>
          <w:szCs w:val="23"/>
          <w:lang w:bidi="cy"/>
        </w:rPr>
        <w:br/>
        <w:t>CF10 2HH</w:t>
      </w:r>
    </w:p>
    <w:p w14:paraId="717C5D68" w14:textId="77777777" w:rsidR="003B4A7A" w:rsidRPr="007454E3" w:rsidRDefault="003B4A7A" w:rsidP="00B4334F">
      <w:pPr>
        <w:rPr>
          <w:rFonts w:ascii="Verdana" w:hAnsi="Verdana" w:cs="Arial"/>
          <w:color w:val="000000"/>
          <w:sz w:val="23"/>
          <w:szCs w:val="23"/>
          <w:lang w:val="it-IT" w:eastAsia="en-GB"/>
        </w:rPr>
      </w:pPr>
      <w:r>
        <w:rPr>
          <w:rFonts w:ascii="Verdana" w:eastAsia="Verdana" w:hAnsi="Verdana" w:cs="Arial"/>
          <w:color w:val="000000"/>
          <w:sz w:val="23"/>
          <w:szCs w:val="23"/>
          <w:lang w:bidi="cy"/>
        </w:rPr>
        <w:t>Ffôn 0330 414 6421</w:t>
      </w:r>
    </w:p>
    <w:p w14:paraId="4B1855D8" w14:textId="77777777" w:rsidR="003B4A7A" w:rsidRPr="007454E3" w:rsidRDefault="003B4A7A" w:rsidP="003B4A7A">
      <w:pPr>
        <w:rPr>
          <w:rFonts w:ascii="Verdana" w:hAnsi="Verdana" w:cs="Arial"/>
          <w:color w:val="000000"/>
          <w:sz w:val="23"/>
          <w:szCs w:val="23"/>
          <w:lang w:val="it-IT" w:eastAsia="en-GB"/>
        </w:rPr>
      </w:pPr>
      <w:r w:rsidRPr="003B4A7A">
        <w:rPr>
          <w:rFonts w:ascii="Verdana" w:eastAsia="Verdana" w:hAnsi="Verdana" w:cs="Arial"/>
          <w:color w:val="000000"/>
          <w:sz w:val="23"/>
          <w:szCs w:val="23"/>
          <w:lang w:bidi="cy"/>
        </w:rPr>
        <w:t xml:space="preserve">E-bost: </w:t>
      </w:r>
      <w:hyperlink r:id="rId16" w:history="1">
        <w:r w:rsidRPr="003B4A7A">
          <w:rPr>
            <w:rFonts w:ascii="Verdana" w:eastAsia="Verdana" w:hAnsi="Verdana" w:cs="Arial"/>
            <w:color w:val="0059A9"/>
            <w:sz w:val="23"/>
            <w:szCs w:val="23"/>
            <w:lang w:bidi="cy"/>
          </w:rPr>
          <w:t>wales@ico.org.uk</w:t>
        </w:r>
      </w:hyperlink>
    </w:p>
    <w:p w14:paraId="7FA20B11" w14:textId="77777777" w:rsidR="003B4A7A" w:rsidRPr="00E86B60" w:rsidRDefault="003B4A7A" w:rsidP="00BC0150">
      <w:pPr>
        <w:rPr>
          <w:rFonts w:ascii="Verdana" w:hAnsi="Verdana"/>
          <w:sz w:val="22"/>
          <w:szCs w:val="22"/>
          <w:lang w:val="it-IT"/>
        </w:rPr>
      </w:pPr>
    </w:p>
    <w:sectPr w:rsidR="003B4A7A" w:rsidRPr="00E86B60" w:rsidSect="003B4A7A">
      <w:footerReference w:type="first" r:id="rId17"/>
      <w:pgSz w:w="11899" w:h="16838"/>
      <w:pgMar w:top="568" w:right="559" w:bottom="426" w:left="851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18BC98" w16cid:durableId="2F92A11E"/>
  <w16cid:commentId w16cid:paraId="2483AC4F" w16cid:durableId="644A8146"/>
  <w16cid:commentId w16cid:paraId="183584FC" w16cid:durableId="332F1D3C"/>
  <w16cid:commentId w16cid:paraId="02562065" w16cid:durableId="229F6A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2BF4C" w14:textId="77777777" w:rsidR="005D35D5" w:rsidRDefault="005D35D5">
      <w:r>
        <w:separator/>
      </w:r>
    </w:p>
  </w:endnote>
  <w:endnote w:type="continuationSeparator" w:id="0">
    <w:p w14:paraId="1FD9DDBB" w14:textId="77777777" w:rsidR="005D35D5" w:rsidRDefault="005D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DB62" w14:textId="77777777" w:rsidR="00B65225" w:rsidRDefault="00B65225" w:rsidP="004B54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78D22" w14:textId="77777777" w:rsidR="005D35D5" w:rsidRDefault="005D35D5">
      <w:r>
        <w:separator/>
      </w:r>
    </w:p>
  </w:footnote>
  <w:footnote w:type="continuationSeparator" w:id="0">
    <w:p w14:paraId="259EF310" w14:textId="77777777" w:rsidR="005D35D5" w:rsidRDefault="005D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4BE8"/>
    <w:multiLevelType w:val="hybridMultilevel"/>
    <w:tmpl w:val="8BA2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5B0B"/>
    <w:multiLevelType w:val="hybridMultilevel"/>
    <w:tmpl w:val="00E2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52A6D"/>
    <w:multiLevelType w:val="hybridMultilevel"/>
    <w:tmpl w:val="B44C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02715"/>
    <w:multiLevelType w:val="hybridMultilevel"/>
    <w:tmpl w:val="21400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62A8C"/>
    <w:multiLevelType w:val="hybridMultilevel"/>
    <w:tmpl w:val="E408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05077"/>
    <w:multiLevelType w:val="hybridMultilevel"/>
    <w:tmpl w:val="3D682D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C292E"/>
    <w:multiLevelType w:val="hybridMultilevel"/>
    <w:tmpl w:val="28DC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B66E5"/>
    <w:multiLevelType w:val="hybridMultilevel"/>
    <w:tmpl w:val="5414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D64AE"/>
    <w:multiLevelType w:val="hybridMultilevel"/>
    <w:tmpl w:val="391EAC8C"/>
    <w:lvl w:ilvl="0" w:tplc="F30A558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B0935"/>
    <w:multiLevelType w:val="hybridMultilevel"/>
    <w:tmpl w:val="4D56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45FC0"/>
    <w:multiLevelType w:val="hybridMultilevel"/>
    <w:tmpl w:val="2BDE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C2F11"/>
    <w:multiLevelType w:val="hybridMultilevel"/>
    <w:tmpl w:val="A7504226"/>
    <w:lvl w:ilvl="0" w:tplc="FF5E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80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C5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E8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64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A2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A4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C9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A2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7"/>
    <w:rsid w:val="00000E5C"/>
    <w:rsid w:val="00006BA8"/>
    <w:rsid w:val="00006E97"/>
    <w:rsid w:val="00034DE8"/>
    <w:rsid w:val="00051C7E"/>
    <w:rsid w:val="00060DC6"/>
    <w:rsid w:val="00062E6A"/>
    <w:rsid w:val="00066DD9"/>
    <w:rsid w:val="00085013"/>
    <w:rsid w:val="00093959"/>
    <w:rsid w:val="000A7F01"/>
    <w:rsid w:val="000B1B71"/>
    <w:rsid w:val="000C2F6D"/>
    <w:rsid w:val="000C3ACD"/>
    <w:rsid w:val="000D1C21"/>
    <w:rsid w:val="000E3983"/>
    <w:rsid w:val="000E740D"/>
    <w:rsid w:val="000F0AD5"/>
    <w:rsid w:val="00103196"/>
    <w:rsid w:val="001031AC"/>
    <w:rsid w:val="00106894"/>
    <w:rsid w:val="00125A78"/>
    <w:rsid w:val="00126A96"/>
    <w:rsid w:val="0016066D"/>
    <w:rsid w:val="00161403"/>
    <w:rsid w:val="00165CEE"/>
    <w:rsid w:val="00174171"/>
    <w:rsid w:val="00175938"/>
    <w:rsid w:val="00197A92"/>
    <w:rsid w:val="001C4EB0"/>
    <w:rsid w:val="001F3ADC"/>
    <w:rsid w:val="001F5B50"/>
    <w:rsid w:val="00206391"/>
    <w:rsid w:val="00211330"/>
    <w:rsid w:val="002148F0"/>
    <w:rsid w:val="00230EC0"/>
    <w:rsid w:val="00243E2B"/>
    <w:rsid w:val="00244F6E"/>
    <w:rsid w:val="00245CF7"/>
    <w:rsid w:val="00250E37"/>
    <w:rsid w:val="00251A30"/>
    <w:rsid w:val="00264EB8"/>
    <w:rsid w:val="00267F38"/>
    <w:rsid w:val="002828AB"/>
    <w:rsid w:val="00283C29"/>
    <w:rsid w:val="00293E8F"/>
    <w:rsid w:val="002A131A"/>
    <w:rsid w:val="002B0ECC"/>
    <w:rsid w:val="002B2659"/>
    <w:rsid w:val="002B53AC"/>
    <w:rsid w:val="002B6344"/>
    <w:rsid w:val="002E120B"/>
    <w:rsid w:val="002F62E6"/>
    <w:rsid w:val="00325849"/>
    <w:rsid w:val="003342C7"/>
    <w:rsid w:val="00335255"/>
    <w:rsid w:val="00343314"/>
    <w:rsid w:val="00346195"/>
    <w:rsid w:val="00350CDA"/>
    <w:rsid w:val="00351D8E"/>
    <w:rsid w:val="00354E63"/>
    <w:rsid w:val="00356B70"/>
    <w:rsid w:val="0038520C"/>
    <w:rsid w:val="003B4A7A"/>
    <w:rsid w:val="003B67AA"/>
    <w:rsid w:val="003C3103"/>
    <w:rsid w:val="003C66A0"/>
    <w:rsid w:val="003D0AEF"/>
    <w:rsid w:val="003D3C06"/>
    <w:rsid w:val="003F021E"/>
    <w:rsid w:val="003F6C74"/>
    <w:rsid w:val="004166E3"/>
    <w:rsid w:val="0044632E"/>
    <w:rsid w:val="0046248E"/>
    <w:rsid w:val="004738A3"/>
    <w:rsid w:val="004757E5"/>
    <w:rsid w:val="00481925"/>
    <w:rsid w:val="004A607A"/>
    <w:rsid w:val="004B5477"/>
    <w:rsid w:val="004B54DB"/>
    <w:rsid w:val="004D2494"/>
    <w:rsid w:val="0051274B"/>
    <w:rsid w:val="005344F8"/>
    <w:rsid w:val="005506DB"/>
    <w:rsid w:val="0055171A"/>
    <w:rsid w:val="00562ADB"/>
    <w:rsid w:val="00571ED5"/>
    <w:rsid w:val="00583CC2"/>
    <w:rsid w:val="0058621D"/>
    <w:rsid w:val="005B2F4A"/>
    <w:rsid w:val="005C4735"/>
    <w:rsid w:val="005D356E"/>
    <w:rsid w:val="005D35D5"/>
    <w:rsid w:val="005D3C61"/>
    <w:rsid w:val="005E658A"/>
    <w:rsid w:val="005E6C93"/>
    <w:rsid w:val="005F5A68"/>
    <w:rsid w:val="005F6358"/>
    <w:rsid w:val="005F7AEC"/>
    <w:rsid w:val="00604213"/>
    <w:rsid w:val="006062DE"/>
    <w:rsid w:val="00626CDA"/>
    <w:rsid w:val="00630130"/>
    <w:rsid w:val="0064679D"/>
    <w:rsid w:val="006536A1"/>
    <w:rsid w:val="0065670B"/>
    <w:rsid w:val="006845AC"/>
    <w:rsid w:val="006875D3"/>
    <w:rsid w:val="006A77CF"/>
    <w:rsid w:val="006C2FBC"/>
    <w:rsid w:val="006C5799"/>
    <w:rsid w:val="006E2198"/>
    <w:rsid w:val="006E6969"/>
    <w:rsid w:val="006F50D6"/>
    <w:rsid w:val="00714475"/>
    <w:rsid w:val="00717ABA"/>
    <w:rsid w:val="00724CF8"/>
    <w:rsid w:val="007454E3"/>
    <w:rsid w:val="007501A3"/>
    <w:rsid w:val="00770E06"/>
    <w:rsid w:val="00780CB7"/>
    <w:rsid w:val="007B5135"/>
    <w:rsid w:val="007B5520"/>
    <w:rsid w:val="007B7768"/>
    <w:rsid w:val="007B7F5D"/>
    <w:rsid w:val="007E07D7"/>
    <w:rsid w:val="007E1E2B"/>
    <w:rsid w:val="007E21EE"/>
    <w:rsid w:val="007F618D"/>
    <w:rsid w:val="0080508B"/>
    <w:rsid w:val="00807FAA"/>
    <w:rsid w:val="0081144E"/>
    <w:rsid w:val="00817740"/>
    <w:rsid w:val="008225B8"/>
    <w:rsid w:val="00831263"/>
    <w:rsid w:val="00841696"/>
    <w:rsid w:val="00861201"/>
    <w:rsid w:val="0088067D"/>
    <w:rsid w:val="00882FE8"/>
    <w:rsid w:val="008974E2"/>
    <w:rsid w:val="008C5021"/>
    <w:rsid w:val="008D0E1A"/>
    <w:rsid w:val="008E18A8"/>
    <w:rsid w:val="008F2D57"/>
    <w:rsid w:val="00915288"/>
    <w:rsid w:val="00925D76"/>
    <w:rsid w:val="0092638F"/>
    <w:rsid w:val="009316C8"/>
    <w:rsid w:val="0093289C"/>
    <w:rsid w:val="009376D5"/>
    <w:rsid w:val="0095632B"/>
    <w:rsid w:val="00967F61"/>
    <w:rsid w:val="009760DF"/>
    <w:rsid w:val="0099014D"/>
    <w:rsid w:val="009A16C6"/>
    <w:rsid w:val="009C602C"/>
    <w:rsid w:val="009D29D1"/>
    <w:rsid w:val="009D518D"/>
    <w:rsid w:val="009F3BC4"/>
    <w:rsid w:val="00A0012E"/>
    <w:rsid w:val="00A0322D"/>
    <w:rsid w:val="00A1492B"/>
    <w:rsid w:val="00A27FC7"/>
    <w:rsid w:val="00A415F0"/>
    <w:rsid w:val="00A5429F"/>
    <w:rsid w:val="00A5612F"/>
    <w:rsid w:val="00A6381E"/>
    <w:rsid w:val="00A64D29"/>
    <w:rsid w:val="00AA0E81"/>
    <w:rsid w:val="00AF1306"/>
    <w:rsid w:val="00B00636"/>
    <w:rsid w:val="00B079BD"/>
    <w:rsid w:val="00B344F6"/>
    <w:rsid w:val="00B4334F"/>
    <w:rsid w:val="00B52D48"/>
    <w:rsid w:val="00B540BB"/>
    <w:rsid w:val="00B56782"/>
    <w:rsid w:val="00B65225"/>
    <w:rsid w:val="00B66976"/>
    <w:rsid w:val="00B8256C"/>
    <w:rsid w:val="00B83EC6"/>
    <w:rsid w:val="00BA6009"/>
    <w:rsid w:val="00BB6BBA"/>
    <w:rsid w:val="00BC0150"/>
    <w:rsid w:val="00BC3503"/>
    <w:rsid w:val="00BD6B7E"/>
    <w:rsid w:val="00C07D8D"/>
    <w:rsid w:val="00C25655"/>
    <w:rsid w:val="00C51779"/>
    <w:rsid w:val="00C71206"/>
    <w:rsid w:val="00C7291E"/>
    <w:rsid w:val="00C83330"/>
    <w:rsid w:val="00C87126"/>
    <w:rsid w:val="00C90880"/>
    <w:rsid w:val="00C95CEE"/>
    <w:rsid w:val="00CB216B"/>
    <w:rsid w:val="00CB745F"/>
    <w:rsid w:val="00CC05A3"/>
    <w:rsid w:val="00CC0D90"/>
    <w:rsid w:val="00CC20AD"/>
    <w:rsid w:val="00CD0758"/>
    <w:rsid w:val="00CE1B0C"/>
    <w:rsid w:val="00D004EE"/>
    <w:rsid w:val="00D108B2"/>
    <w:rsid w:val="00D53290"/>
    <w:rsid w:val="00D550BD"/>
    <w:rsid w:val="00D62AE0"/>
    <w:rsid w:val="00D736E9"/>
    <w:rsid w:val="00D76DFF"/>
    <w:rsid w:val="00D845EE"/>
    <w:rsid w:val="00D869FF"/>
    <w:rsid w:val="00D96516"/>
    <w:rsid w:val="00D970B1"/>
    <w:rsid w:val="00DA1E0C"/>
    <w:rsid w:val="00DE59E9"/>
    <w:rsid w:val="00E0037B"/>
    <w:rsid w:val="00E03FAA"/>
    <w:rsid w:val="00E06CA6"/>
    <w:rsid w:val="00E20D45"/>
    <w:rsid w:val="00E2468C"/>
    <w:rsid w:val="00E54E55"/>
    <w:rsid w:val="00E579FD"/>
    <w:rsid w:val="00E7357B"/>
    <w:rsid w:val="00E802C5"/>
    <w:rsid w:val="00E84F19"/>
    <w:rsid w:val="00E8572E"/>
    <w:rsid w:val="00E85AA1"/>
    <w:rsid w:val="00E86B60"/>
    <w:rsid w:val="00EB06B2"/>
    <w:rsid w:val="00ED272C"/>
    <w:rsid w:val="00EE1041"/>
    <w:rsid w:val="00F0361F"/>
    <w:rsid w:val="00F16DDA"/>
    <w:rsid w:val="00F17A4F"/>
    <w:rsid w:val="00F30D23"/>
    <w:rsid w:val="00F333DC"/>
    <w:rsid w:val="00F65BBB"/>
    <w:rsid w:val="00F81627"/>
    <w:rsid w:val="00F81D6B"/>
    <w:rsid w:val="00F82D46"/>
    <w:rsid w:val="00F838BA"/>
    <w:rsid w:val="00F8556C"/>
    <w:rsid w:val="00FA08F3"/>
    <w:rsid w:val="00FA098D"/>
    <w:rsid w:val="00FA5175"/>
    <w:rsid w:val="00FB783C"/>
    <w:rsid w:val="00FF6B31"/>
    <w:rsid w:val="013A6948"/>
    <w:rsid w:val="01831608"/>
    <w:rsid w:val="018338F3"/>
    <w:rsid w:val="021C3CF3"/>
    <w:rsid w:val="0274C555"/>
    <w:rsid w:val="04F5C56E"/>
    <w:rsid w:val="06038059"/>
    <w:rsid w:val="0848F41D"/>
    <w:rsid w:val="08538E56"/>
    <w:rsid w:val="089EFE1B"/>
    <w:rsid w:val="08A6C828"/>
    <w:rsid w:val="09A8E7D4"/>
    <w:rsid w:val="0D0E648D"/>
    <w:rsid w:val="0FD4028A"/>
    <w:rsid w:val="1086CC3F"/>
    <w:rsid w:val="127E31ED"/>
    <w:rsid w:val="129E69ED"/>
    <w:rsid w:val="13B19F6E"/>
    <w:rsid w:val="145EAA22"/>
    <w:rsid w:val="16847D91"/>
    <w:rsid w:val="16C78802"/>
    <w:rsid w:val="186E492A"/>
    <w:rsid w:val="18B95AEC"/>
    <w:rsid w:val="197145B9"/>
    <w:rsid w:val="19891F91"/>
    <w:rsid w:val="19D54083"/>
    <w:rsid w:val="1A54A42B"/>
    <w:rsid w:val="1A8325DA"/>
    <w:rsid w:val="1C14FDCD"/>
    <w:rsid w:val="1CA12136"/>
    <w:rsid w:val="1EB46C52"/>
    <w:rsid w:val="204B7FD3"/>
    <w:rsid w:val="22526B84"/>
    <w:rsid w:val="23720CD4"/>
    <w:rsid w:val="24122669"/>
    <w:rsid w:val="253DD1DD"/>
    <w:rsid w:val="26D45E49"/>
    <w:rsid w:val="2901C6EE"/>
    <w:rsid w:val="2E73E10D"/>
    <w:rsid w:val="307A6927"/>
    <w:rsid w:val="345B6AB6"/>
    <w:rsid w:val="39B1AF39"/>
    <w:rsid w:val="39D5162E"/>
    <w:rsid w:val="3B09C722"/>
    <w:rsid w:val="3B2C173A"/>
    <w:rsid w:val="3C41535E"/>
    <w:rsid w:val="3C677024"/>
    <w:rsid w:val="3EAD05BA"/>
    <w:rsid w:val="3FA18CCF"/>
    <w:rsid w:val="40CF3C28"/>
    <w:rsid w:val="44736790"/>
    <w:rsid w:val="44FD3426"/>
    <w:rsid w:val="45A1824E"/>
    <w:rsid w:val="4A8634F2"/>
    <w:rsid w:val="4B29B572"/>
    <w:rsid w:val="4C0796EE"/>
    <w:rsid w:val="4D262E6D"/>
    <w:rsid w:val="4D9DB77F"/>
    <w:rsid w:val="4DA08FC1"/>
    <w:rsid w:val="4E424C46"/>
    <w:rsid w:val="50191E3B"/>
    <w:rsid w:val="51D596B9"/>
    <w:rsid w:val="51FDB670"/>
    <w:rsid w:val="52211426"/>
    <w:rsid w:val="54831B5E"/>
    <w:rsid w:val="5507CC34"/>
    <w:rsid w:val="566D1359"/>
    <w:rsid w:val="5706849E"/>
    <w:rsid w:val="58063DF2"/>
    <w:rsid w:val="580CFE45"/>
    <w:rsid w:val="586210DE"/>
    <w:rsid w:val="5884AA4C"/>
    <w:rsid w:val="5A6F5F70"/>
    <w:rsid w:val="5CE9C93B"/>
    <w:rsid w:val="5EA5DAED"/>
    <w:rsid w:val="5ED49C12"/>
    <w:rsid w:val="5FB7D22D"/>
    <w:rsid w:val="60092A2A"/>
    <w:rsid w:val="604C619C"/>
    <w:rsid w:val="60C3BDC0"/>
    <w:rsid w:val="6215E3E5"/>
    <w:rsid w:val="643309B0"/>
    <w:rsid w:val="64A358D8"/>
    <w:rsid w:val="65C29F1C"/>
    <w:rsid w:val="66246B24"/>
    <w:rsid w:val="67BDCC91"/>
    <w:rsid w:val="6D3622B5"/>
    <w:rsid w:val="6E373489"/>
    <w:rsid w:val="6E92D63E"/>
    <w:rsid w:val="6E933694"/>
    <w:rsid w:val="7042DD62"/>
    <w:rsid w:val="705F2534"/>
    <w:rsid w:val="70E06657"/>
    <w:rsid w:val="71E89D5D"/>
    <w:rsid w:val="750E7E07"/>
    <w:rsid w:val="786BAC83"/>
    <w:rsid w:val="7899424C"/>
    <w:rsid w:val="7F09607E"/>
    <w:rsid w:val="7F7A492F"/>
    <w:rsid w:val="7FE7B2FC"/>
    <w:rsid w:val="7FF6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9B0FDB"/>
  <w15:docId w15:val="{91418C4D-D7A9-4D02-9426-661039D8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9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6391"/>
    <w:pPr>
      <w:keepNext/>
      <w:jc w:val="center"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50E37"/>
    <w:pPr>
      <w:jc w:val="center"/>
    </w:pPr>
    <w:rPr>
      <w:rFonts w:ascii="Arial Black" w:hAnsi="Arial Black"/>
      <w:sz w:val="40"/>
      <w:szCs w:val="32"/>
      <w:lang w:val="en-US"/>
    </w:rPr>
  </w:style>
  <w:style w:type="paragraph" w:customStyle="1" w:styleId="Mainheading">
    <w:name w:val="Main heading"/>
    <w:basedOn w:val="Heading"/>
    <w:rsid w:val="00250E37"/>
    <w:pPr>
      <w:spacing w:line="400" w:lineRule="exact"/>
      <w:jc w:val="left"/>
    </w:pPr>
    <w:rPr>
      <w:color w:val="134052"/>
    </w:rPr>
  </w:style>
  <w:style w:type="paragraph" w:customStyle="1" w:styleId="Intro">
    <w:name w:val="Intro"/>
    <w:basedOn w:val="Normal"/>
    <w:autoRedefine/>
    <w:rsid w:val="00250E37"/>
    <w:rPr>
      <w:rFonts w:ascii="Arial" w:hAnsi="Arial"/>
      <w:b/>
      <w:color w:val="134052"/>
      <w:szCs w:val="24"/>
      <w:lang w:val="en-US"/>
    </w:rPr>
  </w:style>
  <w:style w:type="paragraph" w:customStyle="1" w:styleId="Body">
    <w:name w:val="Body"/>
    <w:basedOn w:val="Normal"/>
    <w:autoRedefine/>
    <w:rsid w:val="00250E37"/>
    <w:rPr>
      <w:rFonts w:ascii="Arial" w:hAnsi="Arial"/>
      <w:color w:val="134052"/>
      <w:szCs w:val="24"/>
      <w:lang w:val="en-US"/>
    </w:rPr>
  </w:style>
  <w:style w:type="paragraph" w:customStyle="1" w:styleId="Songlist">
    <w:name w:val="Song list"/>
    <w:basedOn w:val="Normal"/>
    <w:autoRedefine/>
    <w:rsid w:val="00250E37"/>
    <w:pPr>
      <w:tabs>
        <w:tab w:val="left" w:pos="3686"/>
        <w:tab w:val="left" w:pos="3827"/>
      </w:tabs>
    </w:pPr>
    <w:rPr>
      <w:rFonts w:ascii="Arial" w:hAnsi="Arial"/>
      <w:sz w:val="20"/>
      <w:szCs w:val="24"/>
      <w:lang w:val="en-US"/>
    </w:rPr>
  </w:style>
  <w:style w:type="paragraph" w:customStyle="1" w:styleId="Comingsoonhead">
    <w:name w:val="Coming soon head"/>
    <w:basedOn w:val="Normal"/>
    <w:autoRedefine/>
    <w:rsid w:val="00250E37"/>
    <w:rPr>
      <w:rFonts w:ascii="Arial Black" w:hAnsi="Arial Black"/>
      <w:color w:val="134052"/>
      <w:sz w:val="32"/>
      <w:szCs w:val="24"/>
      <w:lang w:val="en-US"/>
    </w:rPr>
  </w:style>
  <w:style w:type="paragraph" w:customStyle="1" w:styleId="Comingsooneventhead">
    <w:name w:val="Coming soon event head"/>
    <w:basedOn w:val="Normal"/>
    <w:autoRedefine/>
    <w:rsid w:val="00250E37"/>
    <w:rPr>
      <w:rFonts w:ascii="Arial" w:hAnsi="Arial"/>
      <w:b/>
      <w:color w:val="134052"/>
      <w:sz w:val="28"/>
      <w:szCs w:val="24"/>
      <w:lang w:val="en-US"/>
    </w:rPr>
  </w:style>
  <w:style w:type="paragraph" w:customStyle="1" w:styleId="Comingsooncopy">
    <w:name w:val="Coming soon copy"/>
    <w:basedOn w:val="Normal"/>
    <w:autoRedefine/>
    <w:rsid w:val="00250E37"/>
    <w:rPr>
      <w:rFonts w:ascii="Arial" w:hAnsi="Arial"/>
      <w:szCs w:val="24"/>
      <w:lang w:val="en-US"/>
    </w:rPr>
  </w:style>
  <w:style w:type="paragraph" w:styleId="Header">
    <w:name w:val="header"/>
    <w:basedOn w:val="Normal"/>
    <w:rsid w:val="00336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60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A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A78"/>
    <w:rPr>
      <w:rFonts w:ascii="Tahoma" w:hAnsi="Tahoma" w:cs="Tahoma"/>
      <w:sz w:val="16"/>
      <w:szCs w:val="16"/>
      <w:lang w:eastAsia="en-US"/>
    </w:rPr>
  </w:style>
  <w:style w:type="character" w:customStyle="1" w:styleId="companyprofilelink">
    <w:name w:val="companyprofilelink"/>
    <w:basedOn w:val="DefaultParagraphFont"/>
    <w:rsid w:val="00E06CA6"/>
  </w:style>
  <w:style w:type="character" w:styleId="Strong">
    <w:name w:val="Strong"/>
    <w:basedOn w:val="DefaultParagraphFont"/>
    <w:uiPriority w:val="22"/>
    <w:qFormat/>
    <w:rsid w:val="00E06CA6"/>
    <w:rPr>
      <w:b/>
      <w:bCs/>
    </w:rPr>
  </w:style>
  <w:style w:type="character" w:customStyle="1" w:styleId="companyaddress">
    <w:name w:val="companyaddress"/>
    <w:basedOn w:val="DefaultParagraphFont"/>
    <w:rsid w:val="00E06CA6"/>
  </w:style>
  <w:style w:type="paragraph" w:styleId="ListParagraph">
    <w:name w:val="List Paragraph"/>
    <w:basedOn w:val="Normal"/>
    <w:uiPriority w:val="34"/>
    <w:qFormat/>
    <w:rsid w:val="00583CC2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206391"/>
    <w:rPr>
      <w:b/>
      <w:i/>
      <w:sz w:val="22"/>
      <w:lang w:eastAsia="en-US"/>
    </w:rPr>
  </w:style>
  <w:style w:type="paragraph" w:customStyle="1" w:styleId="Default">
    <w:name w:val="Default"/>
    <w:rsid w:val="00D869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F02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3103"/>
    <w:pPr>
      <w:spacing w:before="100" w:beforeAutospacing="1" w:after="100" w:afterAutospacing="1"/>
    </w:pPr>
    <w:rPr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850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CB745F"/>
  </w:style>
  <w:style w:type="character" w:styleId="CommentReference">
    <w:name w:val="annotation reference"/>
    <w:basedOn w:val="DefaultParagraphFont"/>
    <w:semiHidden/>
    <w:unhideWhenUsed/>
    <w:rsid w:val="00CD07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075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07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0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0758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A64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7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166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lga.wales/welsh-local-authority-link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wales.nhs.uk/ourservices/directory/LocalHealthBoard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ales@ico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contact-tracing-your-ques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wis.nhs.wales/use-of-site/privacy-policy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hw.nhs.wales/use-of-site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81D2A4FC1F74D897F8FC0D8DE35E7" ma:contentTypeVersion="19" ma:contentTypeDescription="Create a new document." ma:contentTypeScope="" ma:versionID="c0719610c045c0447bbefbdcf55c8f29">
  <xsd:schema xmlns:xsd="http://www.w3.org/2001/XMLSchema" xmlns:xs="http://www.w3.org/2001/XMLSchema" xmlns:p="http://schemas.microsoft.com/office/2006/metadata/properties" xmlns:ns2="c3b7d625-8542-456a-8bfa-17af4e31fcbf" xmlns:ns3="573deb0b-1af8-4c22-839e-5226f9086661" xmlns:ns4="a7befac5-3059-42db-ab79-3dbfb98a65d5" xmlns:ns5="http://schemas.microsoft.com/sharepoint/v4" targetNamespace="http://schemas.microsoft.com/office/2006/metadata/properties" ma:root="true" ma:fieldsID="4391f01b98c33d336c37676c1649ab7f" ns2:_="" ns3:_="" ns4:_="" ns5:_="">
    <xsd:import namespace="c3b7d625-8542-456a-8bfa-17af4e31fcbf"/>
    <xsd:import namespace="573deb0b-1af8-4c22-839e-5226f9086661"/>
    <xsd:import namespace="a7befac5-3059-42db-ab79-3dbfb98a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4:o72e95c200ae4d6c9c5e80fd174adf4d" minOccurs="0"/>
                <xsd:element ref="ns4:p39ac3a2b54646cc9abe454206cd956b" minOccurs="0"/>
                <xsd:element ref="ns5:IconOverlay" minOccurs="0"/>
                <xsd:element ref="ns4:Review_x0020_Date" minOccurs="0"/>
                <xsd:element ref="ns4:a90e995bfb98445b975ad0ae41595d82" minOccurs="0"/>
                <xsd:element ref="ns4:Key_x0020_Document" minOccurs="0"/>
                <xsd:element ref="ns4:COVID_x002d_19_x0020_Rel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7d625-8542-456a-8bfa-17af4e31fc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deb0b-1af8-4c22-839e-5226f908666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6e570cab-09ac-4e6d-9428-198bd8dc2c75}" ma:internalName="TaxCatchAll" ma:showField="CatchAllData" ma:web="c3b7d625-8542-456a-8bfa-17af4e31fc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efac5-3059-42db-ab79-3dbfb98a65d5" elementFormDefault="qualified">
    <xsd:import namespace="http://schemas.microsoft.com/office/2006/documentManagement/types"/>
    <xsd:import namespace="http://schemas.microsoft.com/office/infopath/2007/PartnerControls"/>
    <xsd:element name="o72e95c200ae4d6c9c5e80fd174adf4d" ma:index="13" nillable="true" ma:taxonomy="true" ma:internalName="o72e95c200ae4d6c9c5e80fd174adf4d" ma:taxonomyFieldName="Document_x0020_Type_x0020__x0028_M_x0029_" ma:displayName="Document Type" ma:readOnly="false" ma:default="" ma:fieldId="{872e95c2-00ae-4d6c-9c5e-80fd174adf4d}" ma:taxonomyMulti="true" ma:sspId="64f761c4-cb64-4933-b1ae-cbeaa3c9865a" ma:termSetId="0de16094-a74c-40c1-bdd3-280f83afae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ac3a2b54646cc9abe454206cd956b" ma:index="15" nillable="true" ma:taxonomy="true" ma:internalName="p39ac3a2b54646cc9abe454206cd956b" ma:taxonomyFieldName="Document_x0020_Status_x0020__x0028_TS_x0029_" ma:displayName="Document Status" ma:indexed="true" ma:default="" ma:fieldId="{939ac3a2-b546-46cc-9abe-454206cd956b}" ma:sspId="64f761c4-cb64-4933-b1ae-cbeaa3c9865a" ma:termSetId="a324d7c9-2e8c-4a19-b615-10c9cc34a9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7" nillable="true" ma:displayName="Review Date" ma:format="DateOnly" ma:internalName="Review_x0020_Date">
      <xsd:simpleType>
        <xsd:restriction base="dms:DateTime"/>
      </xsd:simpleType>
    </xsd:element>
    <xsd:element name="a90e995bfb98445b975ad0ae41595d82" ma:index="19" nillable="true" ma:taxonomy="true" ma:internalName="a90e995bfb98445b975ad0ae41595d82" ma:taxonomyFieldName="Author0" ma:displayName="Author" ma:default="" ma:fieldId="{a90e995b-fb98-445b-975a-d0ae41595d82}" ma:sspId="64f761c4-cb64-4933-b1ae-cbeaa3c9865a" ma:termSetId="dc2ebae0-738b-4d4e-b625-9484c699e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y_x0020_Document" ma:index="20" nillable="true" ma:displayName="Key Document" ma:format="Dropdown" ma:internalName="Key_x0020_Document">
      <xsd:simpleType>
        <xsd:restriction base="dms:Choice">
          <xsd:enumeration value="Yes"/>
          <xsd:enumeration value="No"/>
        </xsd:restriction>
      </xsd:simpleType>
    </xsd:element>
    <xsd:element name="COVID_x002d_19_x0020_Related" ma:index="21" nillable="true" ma:displayName="COVID-19 Related" ma:format="Dropdown" ma:internalName="COVID_x002d_19_x0020_Relat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Key_x0020_Document xmlns="a7befac5-3059-42db-ab79-3dbfb98a65d5" xsi:nil="true"/>
    <o72e95c200ae4d6c9c5e80fd174adf4d xmlns="a7befac5-3059-42db-ab79-3dbfb98a65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Privacy Notice</TermName>
          <TermId xmlns="http://schemas.microsoft.com/office/infopath/2007/PartnerControls">618de19d-45ea-44d7-8607-68d92e0fdc62</TermId>
        </TermInfo>
      </Terms>
    </o72e95c200ae4d6c9c5e80fd174adf4d>
    <COVID_x002d_19_x0020_Related xmlns="a7befac5-3059-42db-ab79-3dbfb98a65d5">Yes</COVID_x002d_19_x0020_Related>
    <TaxCatchAll xmlns="573deb0b-1af8-4c22-839e-5226f9086661">
      <Value>69</Value>
      <Value>61</Value>
      <Value>39</Value>
    </TaxCatchAll>
    <Review_x0020_Date xmlns="a7befac5-3059-42db-ab79-3dbfb98a65d5">2020-10-30T00:00:00+00:00</Review_x0020_Date>
    <a90e995bfb98445b975ad0ae41595d82 xmlns="a7befac5-3059-42db-ab79-3dbfb98a65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John Lawson</TermName>
          <TermId xmlns="http://schemas.microsoft.com/office/infopath/2007/PartnerControls">fce31528-3119-4d21-bcab-7d124ca1d3a8</TermId>
        </TermInfo>
      </Terms>
    </a90e995bfb98445b975ad0ae41595d82>
    <p39ac3a2b54646cc9abe454206cd956b xmlns="a7befac5-3059-42db-ab79-3dbfb98a65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861a3a2a-e76e-45a1-9e44-44a01150e810</TermId>
        </TermInfo>
      </Terms>
    </p39ac3a2b54646cc9abe454206cd956b>
    <_dlc_DocId xmlns="c3b7d625-8542-456a-8bfa-17af4e31fcbf">Z7E3KC4X5DZ6-1538710758-229</_dlc_DocId>
    <_dlc_DocIdUrl xmlns="c3b7d625-8542-456a-8bfa-17af4e31fcbf">
      <Url>https://phwsharepoint.cymru.nhs.uk/site/ig/informationgovernance/_layouts/15/DocIdRedir.aspx?ID=Z7E3KC4X5DZ6-1538710758-229</Url>
      <Description>Z7E3KC4X5DZ6-1538710758-229</Description>
    </_dlc_DocIdUrl>
  </documentManagement>
</p:properties>
</file>

<file path=customXml/itemProps1.xml><?xml version="1.0" encoding="utf-8"?>
<ds:datastoreItem xmlns:ds="http://schemas.openxmlformats.org/officeDocument/2006/customXml" ds:itemID="{6A456AB1-C335-47A3-B7B8-16C58D1EC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23FBB-1173-41BF-A861-28E1021FA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7d625-8542-456a-8bfa-17af4e31fcbf"/>
    <ds:schemaRef ds:uri="573deb0b-1af8-4c22-839e-5226f9086661"/>
    <ds:schemaRef ds:uri="a7befac5-3059-42db-ab79-3dbfb98a65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EF83E-11F5-48D1-A8D9-F3C4A448F7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8EA313-0127-4C54-9272-EA9970BBE1A4}">
  <ds:schemaRefs>
    <ds:schemaRef ds:uri="http://purl.org/dc/terms/"/>
    <ds:schemaRef ds:uri="http://schemas.openxmlformats.org/package/2006/metadata/core-properties"/>
    <ds:schemaRef ds:uri="c3b7d625-8542-456a-8bfa-17af4e31fc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3deb0b-1af8-4c22-839e-5226f9086661"/>
    <ds:schemaRef ds:uri="a7befac5-3059-42db-ab79-3dbfb98a65d5"/>
    <ds:schemaRef ds:uri="http://schemas.microsoft.com/sharepoint/v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5859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Design Stage Ltd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Jenney</dc:creator>
  <cp:lastModifiedBy>Holly Aspey</cp:lastModifiedBy>
  <cp:revision>2</cp:revision>
  <cp:lastPrinted>2018-05-11T13:04:00Z</cp:lastPrinted>
  <dcterms:created xsi:type="dcterms:W3CDTF">2020-08-18T15:10:00Z</dcterms:created>
  <dcterms:modified xsi:type="dcterms:W3CDTF">2020-08-18T15:10:00Z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0x0101007C881D2A4FC1F74D897F8FC0D8DE35E7</vt:lpwstr>
  </property>
  <property fmtid="{D5CDD505-2E9C-101B-9397-08002B2CF9AE}" pid="3" name="_dlc_DocIdItemGuid">
    <vt:lpwstr>2b113432-07fc-4f18-a9c2-2d4488c95720</vt:lpwstr>
  </property>
  <property fmtid="{D5CDD505-2E9C-101B-9397-08002B2CF9AE}" pid="4" name="Document Status (TS)">
    <vt:lpwstr>69;#Approved|861a3a2a-e76e-45a1-9e44-44a01150e810</vt:lpwstr>
  </property>
  <property fmtid="{D5CDD505-2E9C-101B-9397-08002B2CF9AE}" pid="5" name="Document Type (M)">
    <vt:lpwstr>61;#Privacy Notice|618de19d-45ea-44d7-8607-68d92e0fdc62</vt:lpwstr>
  </property>
  <property fmtid="{D5CDD505-2E9C-101B-9397-08002B2CF9AE}" pid="6" name="Author0">
    <vt:lpwstr>39;#John Lawson|fce31528-3119-4d21-bcab-7d124ca1d3a8</vt:lpwstr>
  </property>
</Properties>
</file>