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2ECD8" w14:textId="77777777" w:rsidR="00C76A84" w:rsidRPr="0060395E" w:rsidRDefault="00C76A84" w:rsidP="00C76A84">
      <w:pPr>
        <w:jc w:val="center"/>
        <w:rPr>
          <w:rFonts w:ascii="Arial" w:hAnsi="Arial" w:cs="Arial"/>
          <w:b/>
          <w:color w:val="000000"/>
        </w:rPr>
      </w:pPr>
    </w:p>
    <w:p w14:paraId="3E94DD4E" w14:textId="77777777" w:rsidR="00C76A84" w:rsidRDefault="00876327" w:rsidP="00C76A84">
      <w:pPr>
        <w:pStyle w:val="Footer"/>
        <w:jc w:val="center"/>
        <w:rPr>
          <w:noProof/>
        </w:rPr>
      </w:pPr>
      <w:r w:rsidRPr="0060395E">
        <w:rPr>
          <w:rFonts w:ascii="Arial" w:hAnsi="Arial" w:cs="Arial"/>
          <w:b/>
          <w:bCs/>
          <w:color w:val="000000"/>
          <w:sz w:val="32"/>
          <w:szCs w:val="32"/>
          <w:lang w:val="cy-GB"/>
        </w:rPr>
        <w:t>Disgrifiad Swydd</w:t>
      </w:r>
    </w:p>
    <w:p w14:paraId="6FFAD412" w14:textId="77777777" w:rsidR="00C76A84" w:rsidRPr="008B7158" w:rsidRDefault="00C76A84" w:rsidP="00C76A84">
      <w:pPr>
        <w:rPr>
          <w:rFonts w:ascii="Arial" w:hAnsi="Arial" w:cs="Arial"/>
        </w:rPr>
      </w:pPr>
    </w:p>
    <w:p w14:paraId="04A6B579" w14:textId="15114D23" w:rsidR="00C76A84" w:rsidRDefault="00876327" w:rsidP="00C76A84">
      <w:pPr>
        <w:pStyle w:val="BodyText2"/>
        <w:spacing w:after="0"/>
        <w:outlineLvl w:val="0"/>
        <w:rPr>
          <w:b w:val="0"/>
        </w:rPr>
      </w:pPr>
      <w:r>
        <w:rPr>
          <w:bCs/>
          <w:lang w:val="cy-GB"/>
        </w:rPr>
        <w:t>CYFARWYDDIAETH:</w:t>
      </w:r>
      <w:r>
        <w:rPr>
          <w:bCs/>
          <w:lang w:val="cy-GB"/>
        </w:rPr>
        <w:tab/>
      </w:r>
      <w:r>
        <w:rPr>
          <w:b w:val="0"/>
          <w:lang w:val="cy-GB"/>
        </w:rPr>
        <w:t>Gwasanaethau Cymdeithasol a Llesiant</w:t>
      </w:r>
    </w:p>
    <w:p w14:paraId="0A8C8B0C" w14:textId="77777777" w:rsidR="00C76A84" w:rsidRDefault="00C76A84" w:rsidP="00C76A84">
      <w:pPr>
        <w:ind w:right="91"/>
        <w:rPr>
          <w:b/>
        </w:rPr>
      </w:pPr>
    </w:p>
    <w:p w14:paraId="4CBF05A7" w14:textId="53C901E5" w:rsidR="00C76A84" w:rsidRPr="00AD6D4C" w:rsidRDefault="00876327" w:rsidP="00C76A84">
      <w:pPr>
        <w:ind w:right="91"/>
        <w:rPr>
          <w:rFonts w:ascii="Arial" w:hAnsi="Arial" w:cs="Arial"/>
        </w:rPr>
      </w:pPr>
      <w:r w:rsidRPr="00AD6D4C">
        <w:rPr>
          <w:rFonts w:ascii="Arial" w:hAnsi="Arial" w:cs="Arial"/>
          <w:b/>
          <w:bCs/>
          <w:lang w:val="cy-GB"/>
        </w:rPr>
        <w:t>ADRAN:</w:t>
      </w:r>
      <w:r w:rsidRPr="00AD6D4C">
        <w:rPr>
          <w:rFonts w:ascii="Arial" w:hAnsi="Arial" w:cs="Arial"/>
          <w:lang w:val="cy-GB"/>
        </w:rPr>
        <w:tab/>
      </w:r>
      <w:r w:rsidRPr="00AD6D4C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Pr="00AD6D4C">
        <w:rPr>
          <w:rFonts w:ascii="Arial" w:hAnsi="Arial" w:cs="Arial"/>
          <w:lang w:val="cy-GB"/>
        </w:rPr>
        <w:t xml:space="preserve">Gofal Ychwanegol </w:t>
      </w:r>
    </w:p>
    <w:p w14:paraId="5748BDA5" w14:textId="77777777" w:rsidR="00C76A84" w:rsidRPr="00AD6D4C" w:rsidRDefault="00C76A84" w:rsidP="00C76A84">
      <w:pPr>
        <w:ind w:right="91"/>
        <w:rPr>
          <w:rFonts w:ascii="Arial" w:hAnsi="Arial" w:cs="Arial"/>
        </w:rPr>
      </w:pPr>
    </w:p>
    <w:p w14:paraId="1CA044F3" w14:textId="77777777" w:rsidR="00C76A84" w:rsidRPr="008B7158" w:rsidRDefault="00876327" w:rsidP="00C76A84">
      <w:pPr>
        <w:ind w:right="91"/>
        <w:rPr>
          <w:rFonts w:ascii="Arial" w:hAnsi="Arial" w:cs="Arial"/>
        </w:rPr>
      </w:pPr>
      <w:r w:rsidRPr="00AD6D4C">
        <w:rPr>
          <w:rFonts w:ascii="Arial" w:hAnsi="Arial" w:cs="Arial"/>
          <w:b/>
          <w:bCs/>
          <w:lang w:val="cy-GB"/>
        </w:rPr>
        <w:t>SWYDD:</w:t>
      </w:r>
      <w:r w:rsidRPr="00AD6D4C">
        <w:rPr>
          <w:rFonts w:ascii="Arial" w:hAnsi="Arial" w:cs="Arial"/>
          <w:lang w:val="cy-GB"/>
        </w:rPr>
        <w:tab/>
      </w:r>
      <w:r w:rsidRPr="00AD6D4C">
        <w:rPr>
          <w:rFonts w:ascii="Arial" w:hAnsi="Arial" w:cs="Arial"/>
          <w:lang w:val="cy-GB"/>
        </w:rPr>
        <w:tab/>
      </w:r>
      <w:r w:rsidRPr="00AD6D4C">
        <w:rPr>
          <w:rFonts w:ascii="Arial" w:hAnsi="Arial" w:cs="Arial"/>
          <w:lang w:val="cy-GB"/>
        </w:rPr>
        <w:tab/>
      </w:r>
      <w:bookmarkStart w:id="0" w:name="_GoBack"/>
      <w:r w:rsidRPr="00AD6D4C">
        <w:rPr>
          <w:rFonts w:ascii="Arial" w:hAnsi="Arial" w:cs="Arial"/>
          <w:lang w:val="cy-GB"/>
        </w:rPr>
        <w:t>Gweithiwr Gofal Cymdeithasol</w:t>
      </w:r>
    </w:p>
    <w:bookmarkEnd w:id="0"/>
    <w:p w14:paraId="4B81E83B" w14:textId="77777777" w:rsidR="00C76A84" w:rsidRPr="00AD6D4C" w:rsidRDefault="00C76A84" w:rsidP="00C76A84">
      <w:pPr>
        <w:ind w:right="91"/>
        <w:rPr>
          <w:rFonts w:ascii="Arial" w:hAnsi="Arial" w:cs="Arial"/>
          <w:b/>
        </w:rPr>
      </w:pPr>
    </w:p>
    <w:p w14:paraId="51B703FD" w14:textId="681EB837" w:rsidR="00C76A84" w:rsidRPr="00AD6D4C" w:rsidRDefault="00876327" w:rsidP="00C76A84">
      <w:pPr>
        <w:ind w:right="-334"/>
        <w:rPr>
          <w:rFonts w:ascii="Arial" w:hAnsi="Arial" w:cs="Arial"/>
        </w:rPr>
      </w:pPr>
      <w:r w:rsidRPr="00AD6D4C">
        <w:rPr>
          <w:rFonts w:ascii="Arial" w:hAnsi="Arial" w:cs="Arial"/>
          <w:b/>
          <w:bCs/>
          <w:lang w:val="cy-GB"/>
        </w:rPr>
        <w:t>GRADD Y SWYDD:</w:t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 w:rsidRPr="00AD6D4C">
        <w:rPr>
          <w:rFonts w:ascii="Arial" w:hAnsi="Arial" w:cs="Arial"/>
          <w:lang w:val="cy-GB"/>
        </w:rPr>
        <w:t xml:space="preserve">GR05  </w:t>
      </w:r>
    </w:p>
    <w:p w14:paraId="7520D19B" w14:textId="77777777" w:rsidR="00C76A84" w:rsidRPr="00AD6D4C" w:rsidRDefault="00C76A84" w:rsidP="00C76A84">
      <w:pPr>
        <w:ind w:right="91"/>
        <w:rPr>
          <w:rFonts w:ascii="Arial" w:hAnsi="Arial" w:cs="Arial"/>
        </w:rPr>
      </w:pPr>
    </w:p>
    <w:p w14:paraId="07161934" w14:textId="7D8E08FE" w:rsidR="00C76A84" w:rsidRPr="00AD6D4C" w:rsidRDefault="00876327" w:rsidP="00C76A84">
      <w:pPr>
        <w:ind w:right="91"/>
        <w:rPr>
          <w:rFonts w:ascii="Arial" w:hAnsi="Arial" w:cs="Arial"/>
        </w:rPr>
      </w:pPr>
      <w:r w:rsidRPr="00AD6D4C">
        <w:rPr>
          <w:rFonts w:ascii="Arial" w:hAnsi="Arial" w:cs="Arial"/>
          <w:b/>
          <w:bCs/>
          <w:lang w:val="cy-GB"/>
        </w:rPr>
        <w:t>YN ATEBOL I'R:</w:t>
      </w:r>
      <w:r w:rsidRPr="00AD6D4C"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 w:rsidRPr="00AD6D4C">
        <w:rPr>
          <w:rFonts w:ascii="Arial" w:hAnsi="Arial" w:cs="Arial"/>
          <w:lang w:val="cy-GB"/>
        </w:rPr>
        <w:t>Dirprwy Reolwr Gofal</w:t>
      </w:r>
    </w:p>
    <w:p w14:paraId="75D196F6" w14:textId="77777777" w:rsidR="00C76A84" w:rsidRPr="00AD6D4C" w:rsidRDefault="00876327" w:rsidP="00C76A84">
      <w:pPr>
        <w:ind w:right="91"/>
        <w:jc w:val="both"/>
        <w:rPr>
          <w:rFonts w:ascii="Arial" w:hAnsi="Arial" w:cs="Arial"/>
        </w:rPr>
      </w:pPr>
      <w:r w:rsidRPr="00AD6D4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367582" wp14:editId="734700D9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486400" cy="0"/>
                <wp:effectExtent l="7620" t="12065" r="1143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8.8pt" to="6in,8.8pt" o:allowincell="f"/>
            </w:pict>
          </mc:Fallback>
        </mc:AlternateContent>
      </w:r>
    </w:p>
    <w:p w14:paraId="0499489E" w14:textId="77777777" w:rsidR="00C76A84" w:rsidRDefault="00876327" w:rsidP="00C76A84">
      <w:pPr>
        <w:pStyle w:val="BodyText"/>
        <w:spacing w:after="0"/>
        <w:ind w:left="2880" w:hanging="2880"/>
        <w:jc w:val="both"/>
        <w:rPr>
          <w:rFonts w:ascii="Arial" w:hAnsi="Arial" w:cs="Arial"/>
          <w:b/>
          <w:sz w:val="24"/>
          <w:szCs w:val="24"/>
        </w:rPr>
      </w:pPr>
      <w:r w:rsidRPr="00AD6D4C">
        <w:rPr>
          <w:rFonts w:ascii="Arial" w:hAnsi="Arial" w:cs="Arial"/>
          <w:b/>
          <w:bCs/>
          <w:sz w:val="24"/>
          <w:szCs w:val="24"/>
          <w:lang w:val="cy-GB"/>
        </w:rPr>
        <w:t>DIBEN Y SWYDD:</w:t>
      </w:r>
    </w:p>
    <w:p w14:paraId="07838295" w14:textId="77777777" w:rsidR="00C76A84" w:rsidRPr="00E256F3" w:rsidRDefault="00876327" w:rsidP="00C76A84">
      <w:pPr>
        <w:pStyle w:val="BodyText"/>
        <w:spacing w:after="0"/>
        <w:ind w:left="2880" w:hanging="2880"/>
        <w:jc w:val="both"/>
        <w:rPr>
          <w:rFonts w:ascii="Arial" w:hAnsi="Arial" w:cs="Arial"/>
          <w:b/>
          <w:sz w:val="24"/>
          <w:szCs w:val="24"/>
        </w:rPr>
      </w:pPr>
      <w:r w:rsidRPr="00645A8B">
        <w:rPr>
          <w:rFonts w:ascii="Arial" w:hAnsi="Arial" w:cs="Arial"/>
          <w:sz w:val="24"/>
          <w:szCs w:val="24"/>
          <w:lang w:val="cy-GB"/>
        </w:rPr>
        <w:tab/>
      </w:r>
    </w:p>
    <w:p w14:paraId="5B3555E9" w14:textId="77777777" w:rsidR="00C76A84" w:rsidRDefault="00876327" w:rsidP="00C76A84">
      <w:pPr>
        <w:pStyle w:val="BodyTextInden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Fel gweithiwr gofal cymdeithasol, byddwch yn cyfrannu at ddarpariaeth effeithlon ac effeithiol Cyngor Bwrdeistref Sirol Pen-y-bont ar Ogwr o wasanaeth Byw'n Annibynnol a Gofal Ychwanegol Preswyl wrth fodloni egwyddorion Deddf Gwasanaethau Cymdeithasol a Llesiant 2016 (Cymru) a Safonau Gofal Arolygiaeth Gofal Cymru.</w:t>
      </w:r>
    </w:p>
    <w:p w14:paraId="282DA5EF" w14:textId="77777777" w:rsidR="00C76A84" w:rsidRDefault="00C76A84" w:rsidP="00C76A84">
      <w:pPr>
        <w:pStyle w:val="BodyTextIndent"/>
        <w:spacing w:after="0"/>
        <w:ind w:left="0"/>
        <w:jc w:val="both"/>
        <w:rPr>
          <w:rFonts w:ascii="Arial" w:hAnsi="Arial" w:cs="Arial"/>
        </w:rPr>
      </w:pPr>
    </w:p>
    <w:p w14:paraId="7A4396F1" w14:textId="77777777" w:rsidR="00C76A84" w:rsidRDefault="00876327" w:rsidP="00C76A84">
      <w:pPr>
        <w:pStyle w:val="Footer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Darparu gwasanaethau i bobl sy’n gweithio o fewn egwyddorion model ‘Cartref am Oes’ mewn cyfleuster Gofal Ychwanegol. Gweithio mewn partneriaeth â Linc Cymru er mwyn cynorthwyo pobl i wneud y defnydd gorau o’u hannibyniaeth wrth alluogi pobl i gyflawni canlyniadau y cytunwyd arnynt ac sy’n gadarnhaol. </w:t>
      </w:r>
    </w:p>
    <w:p w14:paraId="0E028295" w14:textId="77777777" w:rsidR="00C76A84" w:rsidRDefault="00C76A84" w:rsidP="00C76A84">
      <w:pPr>
        <w:pStyle w:val="Footer"/>
        <w:jc w:val="both"/>
        <w:rPr>
          <w:rFonts w:ascii="Arial" w:hAnsi="Arial" w:cs="Arial"/>
        </w:rPr>
      </w:pPr>
    </w:p>
    <w:p w14:paraId="11583851" w14:textId="77777777" w:rsidR="00C76A84" w:rsidRDefault="00876327" w:rsidP="00C76A84">
      <w:pPr>
        <w:pStyle w:val="Footer"/>
        <w:jc w:val="both"/>
      </w:pPr>
      <w:r w:rsidRPr="00AD6D4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F87228" wp14:editId="27401C9C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486400" cy="0"/>
                <wp:effectExtent l="7620" t="10795" r="1143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9.35pt" to="6in,9.35pt" o:allowincell="f"/>
            </w:pict>
          </mc:Fallback>
        </mc:AlternateContent>
      </w:r>
    </w:p>
    <w:p w14:paraId="00753905" w14:textId="77777777" w:rsidR="00C76A84" w:rsidRDefault="00876327" w:rsidP="00C76A84">
      <w:pPr>
        <w:pStyle w:val="Footer"/>
        <w:jc w:val="both"/>
      </w:pPr>
      <w:r w:rsidRPr="007E65BD">
        <w:rPr>
          <w:rFonts w:ascii="Arial" w:hAnsi="Arial" w:cs="Arial"/>
          <w:b/>
          <w:bCs/>
          <w:lang w:val="cy-GB"/>
        </w:rPr>
        <w:t>PRIF GYFRIFOLDEBAU A GWEITHGAREDDAU</w:t>
      </w:r>
      <w:r w:rsidRPr="00AD6D4C">
        <w:rPr>
          <w:lang w:val="cy-GB"/>
        </w:rPr>
        <w:t>:</w:t>
      </w:r>
    </w:p>
    <w:p w14:paraId="2C193422" w14:textId="77777777" w:rsidR="00C76A84" w:rsidRPr="00AD6D4C" w:rsidRDefault="00C76A84" w:rsidP="00C76A84">
      <w:pPr>
        <w:pStyle w:val="Footer"/>
        <w:jc w:val="both"/>
      </w:pPr>
    </w:p>
    <w:p w14:paraId="5DF1C27C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Cynorthwyo annibyniaeth pobl yng nghyd-destun eu cartref eu hunain.</w:t>
      </w:r>
    </w:p>
    <w:p w14:paraId="1EBEF4FD" w14:textId="77777777" w:rsidR="00C76A84" w:rsidRPr="006B2FA5" w:rsidRDefault="00C76A84" w:rsidP="00C76A84">
      <w:pPr>
        <w:ind w:left="938"/>
        <w:jc w:val="both"/>
        <w:rPr>
          <w:rFonts w:ascii="Arial" w:hAnsi="Arial" w:cs="Arial"/>
        </w:rPr>
      </w:pPr>
    </w:p>
    <w:p w14:paraId="1EC9594A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Galluogi pobl i gael mynediad i wasanaethau er mwyn iddynt gyflawni eu llawn botensial o fewn amgylchedd annibynnol neu o fewn cyfleuster gofal a chymorth preswyl 24 awr.</w:t>
      </w:r>
    </w:p>
    <w:p w14:paraId="2D733B62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38B9EDBA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Cefnogi a chynorthwyo pobl sydd yn dioddef o ddementia neu anghenion gwybyddol eraill yng nghyfleuster preswyl y Gwasanaeth Gofal Ychwanegol.</w:t>
      </w:r>
    </w:p>
    <w:p w14:paraId="4FE1CB37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243DE43C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Ymweld ag unigolion yn eu tenantiaeth eu hunain er mwyn cefnogi a chynorthwyo anghenion pobl yn unol â’u cynllun Gofal a Chymorth.</w:t>
      </w:r>
    </w:p>
    <w:p w14:paraId="756990CF" w14:textId="77777777" w:rsidR="00C76A84" w:rsidRPr="006B2FA5" w:rsidRDefault="00C76A84" w:rsidP="00C76A84">
      <w:pPr>
        <w:ind w:left="578"/>
        <w:jc w:val="both"/>
        <w:rPr>
          <w:rFonts w:ascii="Arial" w:hAnsi="Arial" w:cs="Arial"/>
        </w:rPr>
      </w:pPr>
    </w:p>
    <w:p w14:paraId="6DE54C2F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Galluogi pobl i wneud y mwyaf o'u galluoedd a'u sgiliau eu hunain heb ymgymryd â thasgau nad yw'r person yn gallu eu cwblhau'n ddiogel.</w:t>
      </w:r>
    </w:p>
    <w:p w14:paraId="10A89200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2DF5C545" w14:textId="77777777" w:rsidR="00C76A84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Cynorthwyo gyda thasgau gofal personol (megis ymolchi, defnyddio’r toiled a gwisgo) yn unol â’u cynllun Gofal a Chymorth.</w:t>
      </w:r>
    </w:p>
    <w:p w14:paraId="489DB58B" w14:textId="77777777" w:rsidR="00C76A84" w:rsidRPr="006B2FA5" w:rsidRDefault="00C76A84" w:rsidP="00C76A84">
      <w:pPr>
        <w:ind w:left="938"/>
        <w:jc w:val="both"/>
        <w:rPr>
          <w:rFonts w:ascii="Arial" w:hAnsi="Arial" w:cs="Arial"/>
        </w:rPr>
      </w:pPr>
    </w:p>
    <w:p w14:paraId="654A684A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lastRenderedPageBreak/>
        <w:t>Cefnogi a chynorthwyo pobl i reoli eu meddyginiaeth eu hunain yn ôl yr angen yn unol â Pholisïau/Gweithdrefnau meddyginiaeth y Gyfarwyddiaeth.</w:t>
      </w:r>
    </w:p>
    <w:p w14:paraId="728FD411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12C793AE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Ymgymryd â dyletswyddau cyffredinol y ceir manylion amdanynt yn y Cynllun Gofal a Chymorth, gan gynnwys: cynnal glanweithdra cartref y person; cynorthwyo’r person i baratoi prydau neu fyrbrydau gan ddefnyddio’r cyfleusterau sydd ar gael; cynorthwyo â golchi dillad a smwddio.</w:t>
      </w:r>
    </w:p>
    <w:p w14:paraId="0D79254C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7B989917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Annog pobl i gyfranogi ym mhob agwedd ar weithgareddau bob dydd er mwyn bodloni canlyniadau dewisol.</w:t>
      </w:r>
    </w:p>
    <w:p w14:paraId="2836084F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3BE98967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Datblygu a chynnal perthnasoedd gwaith da gydag unigolion drwy ddod i wybod ‘beth sy’n bwysig’ iddyn nhw.</w:t>
      </w:r>
    </w:p>
    <w:p w14:paraId="094911EF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5341A550" w14:textId="77777777" w:rsidR="00C76A84" w:rsidRPr="006B2FA5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 xml:space="preserve">Cynnal a meithrin perthnasoedd cyfathrebu a gweithio da gyda chydweithwyr perthnasol, asiantaethau eraill a gofalwyr anffurfiol. </w:t>
      </w:r>
    </w:p>
    <w:p w14:paraId="186FBD57" w14:textId="77777777" w:rsidR="00C76A84" w:rsidRPr="006B2FA5" w:rsidRDefault="00C76A84" w:rsidP="00C76A84">
      <w:pPr>
        <w:pStyle w:val="ListParagraph"/>
        <w:ind w:left="1298"/>
        <w:jc w:val="both"/>
        <w:rPr>
          <w:rFonts w:ascii="Arial" w:hAnsi="Arial" w:cs="Arial"/>
        </w:rPr>
      </w:pPr>
    </w:p>
    <w:p w14:paraId="11BF6CD4" w14:textId="77777777" w:rsidR="00C76A84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6B2FA5">
        <w:rPr>
          <w:rFonts w:ascii="Arial" w:hAnsi="Arial" w:cs="Arial"/>
          <w:lang w:val="cy-GB"/>
        </w:rPr>
        <w:t>Cyfrannu at ddiogelu pob unigolyn sy’n byw o fewn y gofal ychwanegol a rhoi gwybod am bryderon neu broblemau sy’n ymwneud ag arferion amhriodol.</w:t>
      </w:r>
    </w:p>
    <w:p w14:paraId="77BEB9A9" w14:textId="77777777" w:rsidR="00C76A84" w:rsidRDefault="00C76A84" w:rsidP="00C76A84">
      <w:pPr>
        <w:pStyle w:val="ListParagraph"/>
        <w:ind w:left="1298"/>
        <w:rPr>
          <w:rFonts w:ascii="Arial" w:hAnsi="Arial" w:cs="Arial"/>
        </w:rPr>
      </w:pPr>
    </w:p>
    <w:p w14:paraId="6AE56E85" w14:textId="77777777" w:rsidR="00C76A84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1021CB">
        <w:rPr>
          <w:rFonts w:ascii="Arial" w:hAnsi="Arial" w:cs="Arial"/>
          <w:lang w:val="cy-GB"/>
        </w:rPr>
        <w:t xml:space="preserve">Cyfrannu at y broses gynllunio, paratoi adroddiadau a mynd i gyfarfodydd/adolygiadau fel rhan o rôl gweithiwr allweddol. Cynnal cofnodion yn ôl yr angen, rhoi gwybod a chofnodi mewn ffordd briodol ynghylch materion sy’n ymwneud â phobl yn y cyfleuster. </w:t>
      </w:r>
    </w:p>
    <w:p w14:paraId="7ECDD455" w14:textId="77777777" w:rsidR="00C76A84" w:rsidRDefault="00C76A84" w:rsidP="00C76A84">
      <w:pPr>
        <w:pStyle w:val="ListParagraph"/>
        <w:ind w:left="1298"/>
        <w:rPr>
          <w:rFonts w:ascii="Arial" w:hAnsi="Arial" w:cs="Arial"/>
        </w:rPr>
      </w:pPr>
    </w:p>
    <w:p w14:paraId="3957B000" w14:textId="77777777" w:rsidR="00C76A84" w:rsidRPr="001021CB" w:rsidRDefault="00876327" w:rsidP="00C76A84">
      <w:pPr>
        <w:numPr>
          <w:ilvl w:val="0"/>
          <w:numId w:val="3"/>
        </w:numPr>
        <w:tabs>
          <w:tab w:val="clear" w:pos="-218"/>
          <w:tab w:val="num" w:pos="360"/>
        </w:tabs>
        <w:ind w:left="360"/>
        <w:jc w:val="both"/>
        <w:rPr>
          <w:rFonts w:ascii="Arial" w:hAnsi="Arial" w:cs="Arial"/>
        </w:rPr>
      </w:pPr>
      <w:r w:rsidRPr="001021CB">
        <w:rPr>
          <w:rFonts w:ascii="Arial" w:hAnsi="Arial" w:cs="Arial"/>
          <w:lang w:val="cy-GB"/>
        </w:rPr>
        <w:t>Cymryd cyfrifoldeb am fod yn ymwybodol o safonau, polisïau a gweithdrefnau Cyngor Bwrdeistref Sirol Pen-y-bont ar Ogwr a’u dilyn. Mae’r rhain yn cynnwys Iechyd a Diogelwch, Asesu Risg a'r Cod Ymarfer Proffesiynol ar gyfer Gofal Cymdeithasol.</w:t>
      </w:r>
      <w:r w:rsidRPr="001021CB">
        <w:rPr>
          <w:rFonts w:ascii="Arial" w:hAnsi="Arial" w:cs="Arial"/>
          <w:color w:val="00B050"/>
          <w:lang w:val="cy-GB"/>
        </w:rPr>
        <w:t xml:space="preserve"> </w:t>
      </w:r>
    </w:p>
    <w:p w14:paraId="7407B1DC" w14:textId="77777777" w:rsidR="00C76A84" w:rsidRDefault="00C76A84" w:rsidP="00C76A84">
      <w:pPr>
        <w:jc w:val="both"/>
        <w:rPr>
          <w:rFonts w:ascii="Arial" w:hAnsi="Arial" w:cs="Arial"/>
        </w:rPr>
      </w:pPr>
    </w:p>
    <w:p w14:paraId="663F3829" w14:textId="77777777" w:rsidR="00C76A84" w:rsidRDefault="00C76A84" w:rsidP="00C76A84">
      <w:pPr>
        <w:jc w:val="both"/>
        <w:rPr>
          <w:rFonts w:ascii="Arial" w:hAnsi="Arial" w:cs="Arial"/>
        </w:rPr>
      </w:pPr>
    </w:p>
    <w:p w14:paraId="225A64D2" w14:textId="77777777" w:rsidR="00C76A84" w:rsidRDefault="00C76A84" w:rsidP="00C76A84">
      <w:pPr>
        <w:jc w:val="both"/>
        <w:rPr>
          <w:rFonts w:ascii="Arial" w:hAnsi="Arial" w:cs="Arial"/>
        </w:rPr>
      </w:pPr>
    </w:p>
    <w:p w14:paraId="00DAA3A9" w14:textId="77777777" w:rsidR="00C76A84" w:rsidRDefault="00C76A84" w:rsidP="00C76A84">
      <w:pPr>
        <w:jc w:val="both"/>
        <w:rPr>
          <w:rFonts w:ascii="Arial" w:hAnsi="Arial" w:cs="Arial"/>
        </w:rPr>
      </w:pPr>
    </w:p>
    <w:p w14:paraId="5EC535ED" w14:textId="77777777" w:rsidR="00C76A84" w:rsidRDefault="00C76A84" w:rsidP="00C76A84">
      <w:pPr>
        <w:jc w:val="both"/>
        <w:rPr>
          <w:rFonts w:ascii="Arial" w:hAnsi="Arial" w:cs="Arial"/>
        </w:rPr>
      </w:pPr>
    </w:p>
    <w:p w14:paraId="4EB2B365" w14:textId="77777777" w:rsidR="00C76A84" w:rsidRDefault="00C76A84" w:rsidP="00C76A84">
      <w:pPr>
        <w:jc w:val="both"/>
        <w:rPr>
          <w:rFonts w:ascii="Arial" w:hAnsi="Arial" w:cs="Arial"/>
        </w:rPr>
      </w:pPr>
    </w:p>
    <w:p w14:paraId="3898F705" w14:textId="77777777" w:rsidR="00C76A84" w:rsidRDefault="00C76A84" w:rsidP="00C76A84">
      <w:pPr>
        <w:jc w:val="both"/>
        <w:rPr>
          <w:rFonts w:ascii="Arial" w:hAnsi="Arial" w:cs="Arial"/>
        </w:rPr>
      </w:pPr>
    </w:p>
    <w:p w14:paraId="5F493FAD" w14:textId="77777777" w:rsidR="00C76A84" w:rsidRDefault="00C76A84" w:rsidP="00C76A84">
      <w:pPr>
        <w:jc w:val="both"/>
        <w:rPr>
          <w:rFonts w:ascii="Arial" w:hAnsi="Arial" w:cs="Arial"/>
        </w:rPr>
      </w:pPr>
    </w:p>
    <w:p w14:paraId="181CA6EB" w14:textId="77777777" w:rsidR="00C76A84" w:rsidRDefault="00C76A84" w:rsidP="00C76A84">
      <w:pPr>
        <w:jc w:val="both"/>
        <w:rPr>
          <w:rFonts w:ascii="Arial" w:hAnsi="Arial" w:cs="Arial"/>
        </w:rPr>
      </w:pPr>
    </w:p>
    <w:p w14:paraId="1E3C3B66" w14:textId="77777777" w:rsidR="00C76A84" w:rsidRDefault="00C76A84" w:rsidP="00C76A84">
      <w:pPr>
        <w:jc w:val="both"/>
        <w:rPr>
          <w:rFonts w:ascii="Arial" w:hAnsi="Arial" w:cs="Arial"/>
        </w:rPr>
      </w:pPr>
    </w:p>
    <w:p w14:paraId="07BF6A1C" w14:textId="77777777" w:rsidR="00C76A84" w:rsidRDefault="00C76A84" w:rsidP="00C76A84">
      <w:pPr>
        <w:jc w:val="both"/>
        <w:rPr>
          <w:rFonts w:ascii="Arial" w:hAnsi="Arial" w:cs="Arial"/>
        </w:rPr>
      </w:pPr>
    </w:p>
    <w:p w14:paraId="55567489" w14:textId="77777777" w:rsidR="00C76A84" w:rsidRDefault="00C76A84" w:rsidP="00C76A84">
      <w:pPr>
        <w:jc w:val="both"/>
        <w:rPr>
          <w:rFonts w:ascii="Arial" w:hAnsi="Arial" w:cs="Arial"/>
        </w:rPr>
      </w:pPr>
    </w:p>
    <w:p w14:paraId="70C186BB" w14:textId="77777777" w:rsidR="00C76A84" w:rsidRDefault="00C76A84" w:rsidP="00C76A84">
      <w:pPr>
        <w:jc w:val="both"/>
        <w:rPr>
          <w:rFonts w:ascii="Arial" w:hAnsi="Arial" w:cs="Arial"/>
        </w:rPr>
      </w:pPr>
    </w:p>
    <w:p w14:paraId="4B5AA167" w14:textId="77777777" w:rsidR="00C76A84" w:rsidRDefault="00C76A84" w:rsidP="00C76A84">
      <w:pPr>
        <w:jc w:val="both"/>
        <w:rPr>
          <w:rFonts w:ascii="Arial" w:hAnsi="Arial" w:cs="Arial"/>
        </w:rPr>
      </w:pPr>
    </w:p>
    <w:p w14:paraId="6EEED4CA" w14:textId="77777777" w:rsidR="00C76A84" w:rsidRDefault="00C76A84" w:rsidP="00C76A84">
      <w:pPr>
        <w:jc w:val="both"/>
        <w:rPr>
          <w:rFonts w:ascii="Arial" w:hAnsi="Arial" w:cs="Arial"/>
        </w:rPr>
      </w:pPr>
    </w:p>
    <w:p w14:paraId="5B664A8F" w14:textId="77777777" w:rsidR="00C76A84" w:rsidRDefault="00C76A84" w:rsidP="00C76A84">
      <w:pPr>
        <w:jc w:val="both"/>
        <w:rPr>
          <w:rFonts w:ascii="Arial" w:hAnsi="Arial" w:cs="Arial"/>
        </w:rPr>
      </w:pPr>
    </w:p>
    <w:p w14:paraId="7E472F7B" w14:textId="77777777" w:rsidR="00C76A84" w:rsidRDefault="00C76A84" w:rsidP="00C76A84">
      <w:pPr>
        <w:jc w:val="both"/>
        <w:rPr>
          <w:rFonts w:ascii="Arial" w:hAnsi="Arial" w:cs="Arial"/>
        </w:rPr>
      </w:pPr>
    </w:p>
    <w:p w14:paraId="0BF5723B" w14:textId="77777777" w:rsidR="00C76A84" w:rsidRDefault="00C76A84" w:rsidP="00C76A84">
      <w:pPr>
        <w:jc w:val="both"/>
        <w:rPr>
          <w:rFonts w:ascii="Arial" w:hAnsi="Arial" w:cs="Arial"/>
        </w:rPr>
      </w:pPr>
    </w:p>
    <w:p w14:paraId="622BEE50" w14:textId="77777777" w:rsidR="00C76A84" w:rsidRDefault="00C76A84" w:rsidP="00C76A84">
      <w:pPr>
        <w:jc w:val="both"/>
        <w:rPr>
          <w:rFonts w:ascii="Arial" w:hAnsi="Arial" w:cs="Arial"/>
        </w:rPr>
      </w:pPr>
    </w:p>
    <w:p w14:paraId="441FCCF2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val="cy-GB" w:eastAsia="en-GB"/>
        </w:rPr>
        <w:t>DYLETSWYDDAU CYFFREDINOL</w:t>
      </w:r>
    </w:p>
    <w:p w14:paraId="13063569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03BBA49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u w:val="single"/>
          <w:lang w:val="cy-GB" w:eastAsia="en-GB"/>
        </w:rPr>
        <w:t>Iechyd a Diogelwch</w:t>
      </w:r>
    </w:p>
    <w:p w14:paraId="3E6664C0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933F8AE" w14:textId="77777777" w:rsidR="00C76A84" w:rsidRDefault="00876327" w:rsidP="00C76A84">
      <w:pPr>
        <w:rPr>
          <w:rStyle w:val="Hyperlink"/>
        </w:rPr>
      </w:pPr>
      <w:r>
        <w:rPr>
          <w:rFonts w:ascii="Arial" w:hAnsi="Arial" w:cs="Arial"/>
          <w:lang w:val="cy-GB"/>
        </w:rPr>
        <w:t xml:space="preserve">Cyflawni'r rolau a chyfrifoldebau cyffredinol a phenodol a nodir yn y </w:t>
      </w:r>
      <w:hyperlink r:id="rId7" w:history="1">
        <w:r>
          <w:rPr>
            <w:rStyle w:val="Hyperlink"/>
            <w:lang w:val="cy-GB"/>
          </w:rPr>
          <w:t>Polisi Iechyd a Diogelwch</w:t>
        </w:r>
      </w:hyperlink>
    </w:p>
    <w:p w14:paraId="59D830BB" w14:textId="77777777" w:rsidR="00C76A84" w:rsidRDefault="00C76A84" w:rsidP="00C76A84">
      <w:pPr>
        <w:rPr>
          <w:rStyle w:val="Hyperlink"/>
        </w:rPr>
      </w:pPr>
    </w:p>
    <w:p w14:paraId="55D26A25" w14:textId="77777777" w:rsidR="00C76A84" w:rsidRDefault="00876327" w:rsidP="00C76A84">
      <w:pPr>
        <w:autoSpaceDE w:val="0"/>
        <w:autoSpaceDN w:val="0"/>
        <w:adjustRightInd w:val="0"/>
        <w:rPr>
          <w:rStyle w:val="Hyperlink"/>
          <w:b/>
        </w:rPr>
      </w:pPr>
      <w:r>
        <w:rPr>
          <w:rFonts w:ascii="Arial" w:hAnsi="Arial" w:cs="Arial"/>
          <w:b/>
          <w:bCs/>
          <w:lang w:val="cy-GB" w:eastAsia="en-GB"/>
        </w:rPr>
        <w:t>Cyfle Cyfartal</w:t>
      </w:r>
    </w:p>
    <w:p w14:paraId="043F0315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065F6DA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>Sicrhau bod pob gweithgaredd yn cael ei weithredu yn unol â deddfwriaeth cyfle cyfartal ac arfer gorau.</w:t>
      </w:r>
    </w:p>
    <w:p w14:paraId="62BBC1D7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8083B3C" w14:textId="77777777" w:rsidR="00C76A84" w:rsidRDefault="00876327" w:rsidP="00C76A8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Diogelu</w:t>
      </w:r>
    </w:p>
    <w:p w14:paraId="4ED544C3" w14:textId="77777777" w:rsidR="00C76A84" w:rsidRDefault="00C76A84" w:rsidP="00C76A84">
      <w:pPr>
        <w:rPr>
          <w:rFonts w:ascii="Arial" w:hAnsi="Arial" w:cs="Arial"/>
          <w:b/>
        </w:rPr>
      </w:pPr>
    </w:p>
    <w:p w14:paraId="66BBD01E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>Mae amddiffyn plant, pobl ifanc neu oedolion mewn perygl yn un o gyfrifoldebau craidd pob cyflogai.  Dylid rhoi gwybod am unrhyw bryderon i'r Tîm Diogelu Oedolion neu'r Gwasanaethau IAA Plant o fewn MASH.</w:t>
      </w:r>
    </w:p>
    <w:p w14:paraId="4E2C0296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96C1FB8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val="cy-GB" w:eastAsia="en-GB"/>
        </w:rPr>
        <w:t>Adolygiad a Hawl i Amrywio</w:t>
      </w:r>
    </w:p>
    <w:p w14:paraId="1409868D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4C7B853F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>Mae'r Disgrifiad Swydd hwn fel yr un cyfredol a chaiff ei adolygu'n rheolaidd. Efallai y bydd gofyn i chi gyflawni tasgau eraill y gellir eu neilltuo i chi'n rhesymol, gan gynnwys gweithgareddau datblygu, sydd o fewn eich gallu a’ch gradd.</w:t>
      </w:r>
    </w:p>
    <w:p w14:paraId="39B39A4E" w14:textId="77777777" w:rsidR="00C76A84" w:rsidRDefault="00876327" w:rsidP="00C76A84">
      <w:pPr>
        <w:pStyle w:val="Heading2"/>
        <w:rPr>
          <w:i w:val="0"/>
          <w:caps/>
          <w:sz w:val="24"/>
          <w:szCs w:val="24"/>
        </w:rPr>
      </w:pPr>
      <w:r>
        <w:rPr>
          <w:i w:val="0"/>
          <w:sz w:val="24"/>
          <w:szCs w:val="24"/>
          <w:lang w:val="cy-GB"/>
        </w:rPr>
        <w:t>Swyddfa Cofnodion Troseddol</w:t>
      </w:r>
    </w:p>
    <w:p w14:paraId="3A3362B3" w14:textId="77777777" w:rsidR="00C76A84" w:rsidRDefault="00C76A84" w:rsidP="00C76A84">
      <w:pPr>
        <w:rPr>
          <w:rFonts w:ascii="Arial" w:hAnsi="Arial" w:cs="Arial"/>
        </w:rPr>
      </w:pPr>
    </w:p>
    <w:p w14:paraId="605E47FD" w14:textId="77777777" w:rsidR="00C76A84" w:rsidRDefault="00876327" w:rsidP="00C76A84">
      <w:pPr>
        <w:ind w:right="-45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swydd hon yn ei gwneud yn ofynnol cael gwiriad cofnodion troseddol drwy'r Gwasanaeth Datgelu a Gwahardd (DBS)</w:t>
      </w:r>
    </w:p>
    <w:p w14:paraId="1BFCA262" w14:textId="77777777" w:rsidR="00C76A84" w:rsidRPr="00133CCC" w:rsidRDefault="00C76A84" w:rsidP="00C76A84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45EE4B8A" w14:textId="77777777" w:rsidR="00C76A84" w:rsidRDefault="00876327" w:rsidP="00C76A84">
      <w:pPr>
        <w:pStyle w:val="Heading1"/>
        <w:spacing w:after="120"/>
        <w:jc w:val="center"/>
        <w:rPr>
          <w:sz w:val="28"/>
        </w:rPr>
      </w:pPr>
      <w:r>
        <w:rPr>
          <w:b w:val="0"/>
          <w:sz w:val="28"/>
          <w:lang w:val="cy-GB"/>
        </w:rPr>
        <w:br w:type="page"/>
      </w:r>
      <w:r w:rsidRPr="000E2AD3">
        <w:rPr>
          <w:bCs/>
          <w:lang w:val="cy-GB"/>
        </w:rPr>
        <w:lastRenderedPageBreak/>
        <w:t>Manyleb y Person</w:t>
      </w:r>
    </w:p>
    <w:p w14:paraId="61D4C0FA" w14:textId="77777777" w:rsidR="00C76A84" w:rsidRPr="000E2AD3" w:rsidRDefault="00876327" w:rsidP="00C76A84">
      <w:pPr>
        <w:pStyle w:val="Heading1"/>
        <w:jc w:val="center"/>
        <w:rPr>
          <w:rFonts w:cs="Arial"/>
          <w:bCs/>
          <w:sz w:val="28"/>
          <w:szCs w:val="28"/>
        </w:rPr>
      </w:pPr>
      <w:r w:rsidRPr="000E2AD3">
        <w:rPr>
          <w:rFonts w:cs="Arial"/>
          <w:bCs/>
          <w:sz w:val="28"/>
          <w:szCs w:val="28"/>
          <w:lang w:val="cy-GB"/>
        </w:rPr>
        <w:t>Gweithiwr Gofal Cymdeithasol</w:t>
      </w:r>
    </w:p>
    <w:p w14:paraId="39FC1A7A" w14:textId="77777777" w:rsidR="00C76A84" w:rsidRPr="000E2AD3" w:rsidRDefault="00C76A84" w:rsidP="00C76A84">
      <w:pPr>
        <w:rPr>
          <w:lang w:eastAsia="en-GB"/>
        </w:rPr>
      </w:pPr>
    </w:p>
    <w:p w14:paraId="17908421" w14:textId="77777777" w:rsidR="00C76A84" w:rsidRDefault="00876327" w:rsidP="00C76A84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priodoleddau canlynol yn cynrychioli amrediad y sgiliau, y galluoedd a'r profiad ac ati sy'n berthnasol i'r swydd hon.  Disgwylir i'r ymgeiswyr fodloni'r priodoleddau sydd wedi'u nodi fel rhai hanfodol (√).</w:t>
      </w:r>
    </w:p>
    <w:p w14:paraId="1E29963F" w14:textId="77777777" w:rsidR="00C76A84" w:rsidRDefault="00C76A84" w:rsidP="00C76A84">
      <w:pPr>
        <w:jc w:val="center"/>
        <w:rPr>
          <w:rFonts w:ascii="Arial" w:hAnsi="Arial" w:cs="Arial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3702"/>
        <w:gridCol w:w="1340"/>
        <w:gridCol w:w="2478"/>
      </w:tblGrid>
      <w:tr w:rsidR="00CC4BAB" w14:paraId="30BE5224" w14:textId="77777777" w:rsidTr="007F76B2">
        <w:trPr>
          <w:tblHeader/>
          <w:jc w:val="center"/>
        </w:trPr>
        <w:tc>
          <w:tcPr>
            <w:tcW w:w="10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5A177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  <w:p w14:paraId="07C01D03" w14:textId="77777777" w:rsidR="00C76A84" w:rsidRPr="000E2AD3" w:rsidRDefault="00876327" w:rsidP="007F76B2">
            <w:pPr>
              <w:pStyle w:val="Heading6"/>
              <w:rPr>
                <w:rFonts w:cs="Arial"/>
                <w:szCs w:val="24"/>
              </w:rPr>
            </w:pPr>
            <w:r w:rsidRPr="000E2AD3">
              <w:rPr>
                <w:rFonts w:cs="Arial"/>
                <w:bCs/>
                <w:szCs w:val="24"/>
                <w:lang w:val="cy-GB"/>
              </w:rPr>
              <w:t>Priodoleddau</w:t>
            </w:r>
          </w:p>
          <w:p w14:paraId="7025BA34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54CFB" w14:textId="77777777" w:rsidR="00C76A84" w:rsidRPr="000E2AD3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  <w:p w14:paraId="33472F32" w14:textId="77777777" w:rsidR="00C76A84" w:rsidRPr="000E2AD3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t>Gofynion</w:t>
            </w:r>
          </w:p>
        </w:tc>
        <w:tc>
          <w:tcPr>
            <w:tcW w:w="7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A6E4D" w14:textId="77777777" w:rsidR="00C76A84" w:rsidRPr="000E2AD3" w:rsidRDefault="00C76A84" w:rsidP="007F76B2">
            <w:pPr>
              <w:jc w:val="center"/>
              <w:rPr>
                <w:rFonts w:ascii="Arial" w:hAnsi="Arial" w:cs="Arial"/>
              </w:rPr>
            </w:pPr>
          </w:p>
          <w:p w14:paraId="58965158" w14:textId="77777777" w:rsidR="00C76A84" w:rsidRPr="000E2AD3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19BB80DA" w14:textId="77777777" w:rsidR="00C76A84" w:rsidRPr="000E2AD3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AE38B" w14:textId="77777777" w:rsidR="00C76A84" w:rsidRPr="000E2AD3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  <w:p w14:paraId="590815C0" w14:textId="77777777" w:rsidR="00C76A84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t>Dull Gwerthuso/Profi</w:t>
            </w:r>
          </w:p>
          <w:p w14:paraId="263740D1" w14:textId="77777777" w:rsidR="00C76A84" w:rsidRPr="000E2AD3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4BAB" w14:paraId="3D1F644A" w14:textId="77777777" w:rsidTr="007F76B2">
        <w:trPr>
          <w:trHeight w:val="1431"/>
          <w:jc w:val="center"/>
        </w:trPr>
        <w:tc>
          <w:tcPr>
            <w:tcW w:w="1039" w:type="pct"/>
            <w:tcBorders>
              <w:top w:val="nil"/>
            </w:tcBorders>
          </w:tcPr>
          <w:p w14:paraId="1061FC1C" w14:textId="77777777" w:rsidR="00C76A84" w:rsidRPr="000E2AD3" w:rsidRDefault="00876327" w:rsidP="007F76B2">
            <w:pPr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t xml:space="preserve">Cymwysterau, Addysg a Hyfforddiant </w:t>
            </w:r>
          </w:p>
          <w:p w14:paraId="1A116729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  <w:p w14:paraId="28AF5115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0" w:type="pct"/>
            <w:tcBorders>
              <w:top w:val="nil"/>
            </w:tcBorders>
          </w:tcPr>
          <w:p w14:paraId="68C66D84" w14:textId="77777777" w:rsidR="00C76A84" w:rsidRPr="001021CB" w:rsidRDefault="00876327" w:rsidP="00C76A84">
            <w:pPr>
              <w:numPr>
                <w:ilvl w:val="0"/>
                <w:numId w:val="4"/>
              </w:numPr>
              <w:tabs>
                <w:tab w:val="left" w:pos="2760"/>
              </w:tabs>
              <w:rPr>
                <w:rFonts w:ascii="Arial" w:hAnsi="Arial" w:cs="Arial"/>
              </w:rPr>
            </w:pPr>
            <w:r w:rsidRPr="001021CB">
              <w:rPr>
                <w:rFonts w:ascii="Arial" w:hAnsi="Arial" w:cs="Arial"/>
                <w:lang w:val="cy-GB"/>
              </w:rPr>
              <w:t>NVQ/FfCCh Lefel 2 Iechyd a Gofal Cymdeithasol (Oedolion) neu barodrwydd i ymgymryd â hyfforddiant priodol (e.e. gweithio tuag at FfCCh Lefel 2.</w:t>
            </w:r>
          </w:p>
          <w:p w14:paraId="1F644775" w14:textId="77777777" w:rsidR="00C76A84" w:rsidRPr="001021CB" w:rsidRDefault="00C76A84" w:rsidP="007F76B2">
            <w:pPr>
              <w:tabs>
                <w:tab w:val="left" w:pos="2760"/>
              </w:tabs>
              <w:ind w:left="360"/>
              <w:rPr>
                <w:rFonts w:ascii="Arial" w:hAnsi="Arial" w:cs="Arial"/>
              </w:rPr>
            </w:pPr>
          </w:p>
          <w:p w14:paraId="6516198F" w14:textId="77777777" w:rsidR="00C76A84" w:rsidRPr="001021CB" w:rsidRDefault="00876327" w:rsidP="00C76A84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rFonts w:ascii="Arial" w:hAnsi="Arial" w:cs="Arial"/>
              </w:rPr>
            </w:pPr>
            <w:r w:rsidRPr="001021CB">
              <w:rPr>
                <w:rFonts w:ascii="Arial" w:hAnsi="Arial" w:cs="Arial"/>
                <w:lang w:val="cy-GB"/>
              </w:rPr>
              <w:t>Cofrestru gyda Gofal Cymdeithasol Cymru a chyfranogi mewn rhaglen Datblygiad Personol Parhaus sy’n diwallu gofynion cofrestru Gofal Cymdeithasol Cymru.</w:t>
            </w:r>
          </w:p>
          <w:p w14:paraId="1BDF7CC9" w14:textId="77777777" w:rsidR="00C76A84" w:rsidRPr="001021CB" w:rsidRDefault="00C76A84" w:rsidP="007F76B2">
            <w:pPr>
              <w:tabs>
                <w:tab w:val="left" w:pos="317"/>
              </w:tabs>
              <w:ind w:left="360"/>
              <w:rPr>
                <w:rFonts w:ascii="Arial" w:hAnsi="Arial" w:cs="Arial"/>
              </w:rPr>
            </w:pPr>
          </w:p>
          <w:p w14:paraId="67C2EBD5" w14:textId="77777777" w:rsidR="00C76A84" w:rsidRPr="001021CB" w:rsidRDefault="00876327" w:rsidP="00C76A84">
            <w:pPr>
              <w:numPr>
                <w:ilvl w:val="0"/>
                <w:numId w:val="5"/>
              </w:numPr>
              <w:tabs>
                <w:tab w:val="left" w:pos="2760"/>
              </w:tabs>
              <w:rPr>
                <w:rFonts w:ascii="Arial" w:hAnsi="Arial" w:cs="Arial"/>
              </w:rPr>
            </w:pPr>
            <w:r w:rsidRPr="001021CB">
              <w:rPr>
                <w:rFonts w:ascii="Arial" w:hAnsi="Arial" w:cs="Arial"/>
                <w:lang w:val="cy-GB"/>
              </w:rPr>
              <w:t xml:space="preserve">Pasbort Codi a Chario Cymru Gyfan (Symud Pobl). </w:t>
            </w:r>
          </w:p>
          <w:p w14:paraId="3BDE28CA" w14:textId="77777777" w:rsidR="00C76A84" w:rsidRPr="001021CB" w:rsidRDefault="00C76A84" w:rsidP="007F76B2">
            <w:pPr>
              <w:tabs>
                <w:tab w:val="left" w:pos="2760"/>
              </w:tabs>
              <w:ind w:left="360"/>
              <w:rPr>
                <w:rFonts w:ascii="Arial" w:hAnsi="Arial" w:cs="Arial"/>
              </w:rPr>
            </w:pPr>
          </w:p>
          <w:p w14:paraId="54CFA220" w14:textId="77777777" w:rsidR="00C76A84" w:rsidRPr="001021CB" w:rsidRDefault="00876327" w:rsidP="00C76A84">
            <w:pPr>
              <w:numPr>
                <w:ilvl w:val="0"/>
                <w:numId w:val="5"/>
              </w:numPr>
              <w:tabs>
                <w:tab w:val="left" w:pos="317"/>
              </w:tabs>
              <w:rPr>
                <w:rFonts w:ascii="Arial" w:hAnsi="Arial" w:cs="Arial"/>
                <w:b/>
              </w:rPr>
            </w:pPr>
            <w:r w:rsidRPr="001021CB">
              <w:rPr>
                <w:rFonts w:ascii="Arial" w:hAnsi="Arial" w:cs="Arial"/>
                <w:lang w:val="cy-GB"/>
              </w:rPr>
              <w:t>Tystysgrif Hylendid Bwyd Sylfaenol).</w:t>
            </w:r>
          </w:p>
          <w:p w14:paraId="3C8B902C" w14:textId="77777777" w:rsidR="00C76A84" w:rsidRPr="000E2AD3" w:rsidRDefault="00C76A84" w:rsidP="007F76B2">
            <w:pPr>
              <w:tabs>
                <w:tab w:val="left" w:pos="2760"/>
              </w:tabs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14:paraId="5126CD10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5895B9ED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030A8E25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46FBDB23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4712A250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30E9A451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0E517552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60E7F9D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5542860C" w14:textId="77777777" w:rsidR="00C76A84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  <w:p w14:paraId="741D564B" w14:textId="77777777" w:rsidR="00C76A84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  <w:p w14:paraId="24847694" w14:textId="77777777" w:rsidR="00C76A84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  <w:p w14:paraId="08C5E502" w14:textId="77777777" w:rsidR="00C76A84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  <w:p w14:paraId="2AEF3E04" w14:textId="77777777" w:rsidR="00C76A84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  <w:p w14:paraId="372AF373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</w:tc>
        <w:tc>
          <w:tcPr>
            <w:tcW w:w="1306" w:type="pct"/>
            <w:tcBorders>
              <w:top w:val="nil"/>
            </w:tcBorders>
          </w:tcPr>
          <w:p w14:paraId="05CA4E02" w14:textId="77777777" w:rsidR="00C76A84" w:rsidRPr="000E2AD3" w:rsidRDefault="00876327" w:rsidP="007F76B2">
            <w:pPr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 xml:space="preserve">Cyflwyno Tystysgrifau Cymwysterau gwreiddiol a ffurflen gais. </w:t>
            </w:r>
          </w:p>
        </w:tc>
      </w:tr>
      <w:tr w:rsidR="00CC4BAB" w14:paraId="278E1792" w14:textId="77777777" w:rsidTr="007F76B2">
        <w:trPr>
          <w:trHeight w:val="4001"/>
          <w:jc w:val="center"/>
        </w:trPr>
        <w:tc>
          <w:tcPr>
            <w:tcW w:w="1039" w:type="pct"/>
            <w:tcBorders>
              <w:bottom w:val="single" w:sz="4" w:space="0" w:color="auto"/>
            </w:tcBorders>
          </w:tcPr>
          <w:p w14:paraId="7857423F" w14:textId="77777777" w:rsidR="00C76A84" w:rsidRPr="000E2AD3" w:rsidRDefault="00876327" w:rsidP="007F76B2">
            <w:pPr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lastRenderedPageBreak/>
              <w:t>Gwybodaeth a Phrofiad</w:t>
            </w:r>
          </w:p>
        </w:tc>
        <w:tc>
          <w:tcPr>
            <w:tcW w:w="1950" w:type="pct"/>
            <w:tcBorders>
              <w:bottom w:val="single" w:sz="4" w:space="0" w:color="auto"/>
            </w:tcBorders>
          </w:tcPr>
          <w:p w14:paraId="46956326" w14:textId="77777777" w:rsidR="00C76A84" w:rsidRDefault="00876327" w:rsidP="00C76A8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Profiad o gynorthwyo neu weithio gyda phobl hŷn ac ymwybyddiaeth o bwysigrwydd cynnal hawliau cleientiaid: dewis, urddas, cyfrinachedd.</w:t>
            </w:r>
          </w:p>
          <w:p w14:paraId="6C0970CF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4139A465" w14:textId="77777777" w:rsidR="00C76A84" w:rsidRDefault="00876327" w:rsidP="00C76A8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 xml:space="preserve">Profiad o roi meddyginiaeth. </w:t>
            </w:r>
          </w:p>
          <w:p w14:paraId="5B647F72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397A2091" w14:textId="77777777" w:rsidR="00C76A84" w:rsidRDefault="00876327" w:rsidP="00C76A84">
            <w:pPr>
              <w:numPr>
                <w:ilvl w:val="0"/>
                <w:numId w:val="2"/>
              </w:num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Ymwybyddiaeth o faterion iechyd a diogelwch yn y gweithle.</w:t>
            </w:r>
          </w:p>
          <w:p w14:paraId="1D402096" w14:textId="77777777" w:rsidR="00C76A84" w:rsidRDefault="00C76A84" w:rsidP="007F76B2">
            <w:pPr>
              <w:tabs>
                <w:tab w:val="left" w:pos="388"/>
                <w:tab w:val="left" w:pos="530"/>
              </w:tabs>
              <w:ind w:left="360"/>
              <w:rPr>
                <w:rFonts w:ascii="Arial" w:hAnsi="Arial" w:cs="Arial"/>
              </w:rPr>
            </w:pPr>
          </w:p>
          <w:p w14:paraId="402EE007" w14:textId="77777777" w:rsidR="00C76A84" w:rsidRDefault="00876327" w:rsidP="00C76A8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Gwybodaeth am gymorth cyntaf.</w:t>
            </w:r>
          </w:p>
          <w:p w14:paraId="61553599" w14:textId="77777777" w:rsidR="00C76A84" w:rsidRPr="000E2AD3" w:rsidRDefault="00C76A84" w:rsidP="007F76B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1CF60C3F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26408250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13D3FE19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46C7C00D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781F8AAF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D186537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5BEFE2BE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1CDA854B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063841CD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374107C0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54D32604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43665C6B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48F43D1A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5CD8EC2E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14:paraId="08E98378" w14:textId="77777777" w:rsidR="00C76A84" w:rsidRPr="000E2AD3" w:rsidRDefault="00876327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 xml:space="preserve">Cyfweliad, ffurflen gais, geirda a phroses ddethol. </w:t>
            </w:r>
          </w:p>
          <w:p w14:paraId="01655582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</w:tc>
      </w:tr>
      <w:tr w:rsidR="00CC4BAB" w14:paraId="16D8D306" w14:textId="77777777" w:rsidTr="007F76B2">
        <w:trPr>
          <w:trHeight w:val="5027"/>
          <w:jc w:val="center"/>
        </w:trPr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14:paraId="112B107D" w14:textId="77777777" w:rsidR="00C76A84" w:rsidRPr="000E2AD3" w:rsidRDefault="00876327" w:rsidP="007F76B2">
            <w:pPr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t xml:space="preserve">Sgiliau a Rhinweddau </w:t>
            </w:r>
          </w:p>
          <w:p w14:paraId="3C243F39" w14:textId="77777777" w:rsidR="00C76A84" w:rsidRPr="000E2AD3" w:rsidRDefault="00876327" w:rsidP="007F76B2">
            <w:pPr>
              <w:rPr>
                <w:rFonts w:ascii="Arial" w:hAnsi="Arial" w:cs="Arial"/>
                <w:b/>
              </w:rPr>
            </w:pPr>
            <w:r w:rsidRPr="000E2AD3">
              <w:rPr>
                <w:rFonts w:ascii="Arial" w:hAnsi="Arial" w:cs="Arial"/>
                <w:b/>
                <w:bCs/>
                <w:lang w:val="cy-GB"/>
              </w:rPr>
              <w:t>Personol</w:t>
            </w:r>
          </w:p>
          <w:p w14:paraId="559A4B8E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  <w:p w14:paraId="1B5160A7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  <w:p w14:paraId="1BF5A6E2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  <w:p w14:paraId="3A0FF921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  <w:p w14:paraId="11D53657" w14:textId="77777777" w:rsidR="00C76A84" w:rsidRPr="000E2AD3" w:rsidRDefault="00C76A84" w:rsidP="007F76B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0" w:type="pct"/>
            <w:tcBorders>
              <w:top w:val="single" w:sz="4" w:space="0" w:color="auto"/>
              <w:bottom w:val="single" w:sz="4" w:space="0" w:color="auto"/>
            </w:tcBorders>
          </w:tcPr>
          <w:p w14:paraId="3B9268CB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Gallu ffurfio perthynas waith adeiladol â chydweithwyr</w:t>
            </w:r>
          </w:p>
          <w:p w14:paraId="7ACB0EA1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5AFD435A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Gallu cyfathrebu’n glir ac yn effeithiol ar lafar ac yn ysgrifenedig.</w:t>
            </w:r>
          </w:p>
          <w:p w14:paraId="410DC01E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4790125E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Gallu cysylltu â phobl ifanc. Gallu dangos parch ac agwedd anfeirniadol.</w:t>
            </w:r>
          </w:p>
          <w:p w14:paraId="7D1D8752" w14:textId="77777777" w:rsidR="00C76A84" w:rsidRPr="006B2FA5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70DD598F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Gallu gweithio mewn tîm ac yn ôl eich menter eich hun.</w:t>
            </w:r>
          </w:p>
          <w:p w14:paraId="76C1BE0E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01A509B7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Gallu blaenoriaethu.</w:t>
            </w:r>
          </w:p>
          <w:p w14:paraId="337250E0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43957F56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>Hyblyg, llawn cymhelliant a brwdfrydig.</w:t>
            </w:r>
          </w:p>
          <w:p w14:paraId="5942E30A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760CE23A" w14:textId="77777777" w:rsidR="00C76A84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Trwydded yrru gyda mynediad i'ch car at ddibenion gwaith.</w:t>
            </w:r>
          </w:p>
          <w:p w14:paraId="674FC4FA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7A449909" w14:textId="77777777" w:rsidR="00C76A84" w:rsidRPr="007E65BD" w:rsidRDefault="00876327" w:rsidP="00C76A8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D92D6B">
              <w:rPr>
                <w:rFonts w:ascii="Arial" w:hAnsi="Arial" w:cs="Arial"/>
                <w:lang w:val="cy-GB"/>
              </w:rPr>
              <w:t>Gallu cyfathrebu drwy gyfrwng y Gymraeg.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14:paraId="34AFF5E4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5D78FCF9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058DD1CC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2CB643D2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754986B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33682580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3D73772B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11AF7408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13030E5B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774A7C6B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7F93FA05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B8F8D14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7D24177F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6CA65E3E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457A5B25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02078691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75C22045" w14:textId="77777777" w:rsidR="00C76A84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(√)</w:t>
            </w:r>
          </w:p>
          <w:p w14:paraId="335CEEBB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0F3F497D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09F2F3D1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</w:tcPr>
          <w:p w14:paraId="48803D44" w14:textId="77777777" w:rsidR="00C76A84" w:rsidRPr="000E2AD3" w:rsidRDefault="00876327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  <w:r w:rsidRPr="000E2AD3">
              <w:rPr>
                <w:rFonts w:ascii="Arial" w:hAnsi="Arial" w:cs="Arial"/>
                <w:lang w:val="cy-GB"/>
              </w:rPr>
              <w:t xml:space="preserve">Cyfweliad, ffurflen gais, geirda a phroses ddethol. </w:t>
            </w:r>
          </w:p>
          <w:p w14:paraId="7ABB3736" w14:textId="77777777" w:rsidR="00C76A84" w:rsidRPr="000E2AD3" w:rsidRDefault="00C76A84" w:rsidP="007F76B2">
            <w:pPr>
              <w:rPr>
                <w:rFonts w:ascii="Arial" w:hAnsi="Arial" w:cs="Arial"/>
              </w:rPr>
            </w:pPr>
          </w:p>
          <w:p w14:paraId="7B4206D4" w14:textId="77777777" w:rsidR="00C76A84" w:rsidRPr="000E2AD3" w:rsidRDefault="00C76A84" w:rsidP="007F76B2">
            <w:pPr>
              <w:rPr>
                <w:rFonts w:ascii="Arial" w:hAnsi="Arial" w:cs="Arial"/>
              </w:rPr>
            </w:pPr>
          </w:p>
          <w:p w14:paraId="2F0CE8BB" w14:textId="77777777" w:rsidR="00C76A84" w:rsidRPr="000E2AD3" w:rsidRDefault="00C76A84" w:rsidP="007F76B2">
            <w:pPr>
              <w:rPr>
                <w:rFonts w:ascii="Arial" w:hAnsi="Arial" w:cs="Arial"/>
              </w:rPr>
            </w:pPr>
          </w:p>
          <w:p w14:paraId="1D490F33" w14:textId="77777777" w:rsidR="00C76A84" w:rsidRPr="000E2AD3" w:rsidRDefault="00C76A84" w:rsidP="007F76B2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</w:tc>
      </w:tr>
    </w:tbl>
    <w:p w14:paraId="7202929C" w14:textId="77777777" w:rsidR="00876327" w:rsidRDefault="00876327" w:rsidP="00C76A84">
      <w:pPr>
        <w:pStyle w:val="Footer"/>
        <w:jc w:val="center"/>
        <w:rPr>
          <w:rFonts w:ascii="Arial" w:hAnsi="Arial" w:cs="Arial"/>
          <w:b/>
          <w:bCs/>
          <w:color w:val="000000"/>
          <w:sz w:val="32"/>
          <w:szCs w:val="32"/>
          <w:lang w:val="cy-GB"/>
        </w:rPr>
      </w:pPr>
    </w:p>
    <w:p w14:paraId="17244933" w14:textId="1A8EC404" w:rsidR="00C76A84" w:rsidRPr="00955C2C" w:rsidRDefault="00876327" w:rsidP="00C76A84">
      <w:pPr>
        <w:pStyle w:val="Footer"/>
        <w:jc w:val="center"/>
        <w:rPr>
          <w:rFonts w:ascii="Arial" w:hAnsi="Arial" w:cs="Arial"/>
          <w:noProof/>
        </w:rPr>
      </w:pPr>
      <w:r w:rsidRPr="00955C2C">
        <w:rPr>
          <w:rFonts w:ascii="Arial" w:hAnsi="Arial" w:cs="Arial"/>
          <w:b/>
          <w:bCs/>
          <w:color w:val="000000"/>
          <w:sz w:val="32"/>
          <w:szCs w:val="32"/>
          <w:lang w:val="cy-GB"/>
        </w:rPr>
        <w:lastRenderedPageBreak/>
        <w:t>Disgrifiad Swydd</w:t>
      </w:r>
    </w:p>
    <w:p w14:paraId="6618EFF5" w14:textId="77777777" w:rsidR="00C76A84" w:rsidRPr="00955C2C" w:rsidRDefault="00C76A84" w:rsidP="00C76A84">
      <w:pPr>
        <w:rPr>
          <w:rFonts w:ascii="Arial" w:hAnsi="Arial" w:cs="Arial"/>
        </w:rPr>
      </w:pPr>
    </w:p>
    <w:p w14:paraId="65BA8050" w14:textId="67BF5D9C" w:rsidR="00C76A84" w:rsidRPr="00ED3AFB" w:rsidRDefault="00876327" w:rsidP="00C76A84">
      <w:pPr>
        <w:pStyle w:val="BodyText2"/>
        <w:spacing w:after="0"/>
        <w:rPr>
          <w:b w:val="0"/>
          <w:color w:val="333333"/>
          <w:szCs w:val="24"/>
        </w:rPr>
      </w:pPr>
      <w:r w:rsidRPr="00ED3AFB">
        <w:rPr>
          <w:bCs/>
          <w:szCs w:val="24"/>
          <w:lang w:val="cy-GB"/>
        </w:rPr>
        <w:t>CYFARWYDDIAETH:</w:t>
      </w:r>
      <w:r w:rsidRPr="00ED3AFB">
        <w:rPr>
          <w:bCs/>
          <w:szCs w:val="24"/>
          <w:lang w:val="cy-GB"/>
        </w:rPr>
        <w:tab/>
      </w:r>
      <w:r w:rsidRPr="00ED3AFB">
        <w:rPr>
          <w:b w:val="0"/>
          <w:szCs w:val="24"/>
          <w:lang w:val="cy-GB"/>
        </w:rPr>
        <w:t>Gwasanaethau Cymdeithasol a Llesiant</w:t>
      </w:r>
    </w:p>
    <w:p w14:paraId="3ED975FF" w14:textId="77777777" w:rsidR="00C76A84" w:rsidRPr="00ED3AFB" w:rsidRDefault="00C76A84" w:rsidP="00C76A84">
      <w:pPr>
        <w:pStyle w:val="BodyText2"/>
        <w:spacing w:after="0"/>
        <w:rPr>
          <w:b w:val="0"/>
          <w:color w:val="333333"/>
          <w:szCs w:val="24"/>
        </w:rPr>
      </w:pPr>
    </w:p>
    <w:p w14:paraId="379097EC" w14:textId="33771C17" w:rsidR="00C76A84" w:rsidRPr="00ED3AFB" w:rsidRDefault="00876327" w:rsidP="00C76A84">
      <w:pPr>
        <w:ind w:right="91"/>
        <w:rPr>
          <w:rFonts w:ascii="Arial" w:hAnsi="Arial" w:cs="Arial"/>
        </w:rPr>
      </w:pPr>
      <w:r w:rsidRPr="00ED3AFB">
        <w:rPr>
          <w:rFonts w:ascii="Arial" w:hAnsi="Arial" w:cs="Arial"/>
          <w:b/>
          <w:bCs/>
          <w:lang w:val="cy-GB"/>
        </w:rPr>
        <w:t>ADRAN:</w:t>
      </w:r>
      <w:r w:rsidRPr="00ED3AFB">
        <w:rPr>
          <w:rFonts w:ascii="Arial" w:hAnsi="Arial" w:cs="Arial"/>
          <w:lang w:val="cy-GB"/>
        </w:rPr>
        <w:tab/>
      </w:r>
      <w:r w:rsidRPr="00ED3AFB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Pr="00ED3AFB">
        <w:rPr>
          <w:rFonts w:ascii="Arial" w:hAnsi="Arial" w:cs="Arial"/>
          <w:lang w:val="cy-GB"/>
        </w:rPr>
        <w:t>Gofal Ychwanegol</w:t>
      </w:r>
    </w:p>
    <w:p w14:paraId="4120FBDF" w14:textId="77777777" w:rsidR="00C76A84" w:rsidRPr="00ED3AFB" w:rsidRDefault="00C76A84" w:rsidP="00C76A84">
      <w:pPr>
        <w:ind w:right="91"/>
        <w:rPr>
          <w:rFonts w:ascii="Arial" w:hAnsi="Arial" w:cs="Arial"/>
        </w:rPr>
      </w:pPr>
    </w:p>
    <w:p w14:paraId="296B6A43" w14:textId="77777777" w:rsidR="00C76A84" w:rsidRPr="00ED3AFB" w:rsidRDefault="00876327" w:rsidP="00C76A84">
      <w:pPr>
        <w:ind w:right="91"/>
        <w:rPr>
          <w:rFonts w:ascii="Arial" w:hAnsi="Arial" w:cs="Arial"/>
          <w:b/>
        </w:rPr>
      </w:pPr>
      <w:r w:rsidRPr="00ED3AFB">
        <w:rPr>
          <w:rFonts w:ascii="Arial" w:hAnsi="Arial" w:cs="Arial"/>
          <w:b/>
          <w:bCs/>
          <w:lang w:val="cy-GB"/>
        </w:rPr>
        <w:t>SWYDD:</w:t>
      </w:r>
      <w:r w:rsidRPr="00ED3AFB">
        <w:rPr>
          <w:rFonts w:ascii="Arial" w:hAnsi="Arial" w:cs="Arial"/>
          <w:lang w:val="cy-GB"/>
        </w:rPr>
        <w:tab/>
      </w:r>
      <w:r w:rsidRPr="00ED3AFB">
        <w:rPr>
          <w:rFonts w:ascii="Arial" w:hAnsi="Arial" w:cs="Arial"/>
          <w:lang w:val="cy-GB"/>
        </w:rPr>
        <w:tab/>
      </w:r>
      <w:r w:rsidRPr="00ED3AFB">
        <w:rPr>
          <w:rFonts w:ascii="Arial" w:hAnsi="Arial" w:cs="Arial"/>
          <w:lang w:val="cy-GB"/>
        </w:rPr>
        <w:tab/>
        <w:t xml:space="preserve">Gweithiwr Gofal Nos </w:t>
      </w:r>
    </w:p>
    <w:p w14:paraId="18D8546C" w14:textId="77777777" w:rsidR="00C76A84" w:rsidRPr="00ED3AFB" w:rsidRDefault="00876327" w:rsidP="00C76A84">
      <w:pPr>
        <w:ind w:right="91"/>
        <w:rPr>
          <w:rFonts w:ascii="Arial" w:hAnsi="Arial" w:cs="Arial"/>
          <w:b/>
        </w:rPr>
      </w:pPr>
      <w:r w:rsidRPr="00ED3AFB">
        <w:rPr>
          <w:rFonts w:ascii="Arial" w:hAnsi="Arial" w:cs="Arial"/>
          <w:lang w:val="cy-GB"/>
        </w:rPr>
        <w:tab/>
      </w:r>
      <w:r w:rsidRPr="00ED3AFB">
        <w:rPr>
          <w:rFonts w:ascii="Arial" w:hAnsi="Arial" w:cs="Arial"/>
        </w:rPr>
        <w:fldChar w:fldCharType="begin"/>
      </w:r>
      <w:r w:rsidRPr="00ED3AFB">
        <w:rPr>
          <w:rFonts w:ascii="Arial" w:hAnsi="Arial" w:cs="Arial"/>
        </w:rPr>
        <w:instrText xml:space="preserve">  </w:instrText>
      </w:r>
      <w:r w:rsidRPr="00ED3AFB">
        <w:rPr>
          <w:rFonts w:ascii="Arial" w:hAnsi="Arial" w:cs="Arial"/>
        </w:rPr>
        <w:fldChar w:fldCharType="end"/>
      </w:r>
    </w:p>
    <w:p w14:paraId="3E2B8309" w14:textId="77777777" w:rsidR="00C76A84" w:rsidRPr="00ED3AFB" w:rsidRDefault="00876327" w:rsidP="00C76A84">
      <w:pPr>
        <w:ind w:left="2880" w:right="91" w:hanging="2880"/>
        <w:rPr>
          <w:rFonts w:ascii="Arial" w:hAnsi="Arial" w:cs="Arial"/>
        </w:rPr>
      </w:pPr>
      <w:r w:rsidRPr="00ED3AFB">
        <w:rPr>
          <w:rFonts w:ascii="Arial" w:hAnsi="Arial" w:cs="Arial"/>
          <w:b/>
          <w:bCs/>
          <w:lang w:val="cy-GB"/>
        </w:rPr>
        <w:t>GRADD Y SWYDD:</w:t>
      </w:r>
      <w:r w:rsidRPr="00ED3AFB">
        <w:rPr>
          <w:rFonts w:ascii="Arial" w:hAnsi="Arial" w:cs="Arial"/>
          <w:b/>
          <w:bCs/>
          <w:lang w:val="cy-GB"/>
        </w:rPr>
        <w:tab/>
      </w:r>
      <w:r w:rsidRPr="00ED3AFB">
        <w:rPr>
          <w:rFonts w:ascii="Arial" w:hAnsi="Arial" w:cs="Arial"/>
          <w:lang w:val="cy-GB"/>
        </w:rPr>
        <w:t>GR04</w:t>
      </w:r>
    </w:p>
    <w:p w14:paraId="264EB4E8" w14:textId="77777777" w:rsidR="00C76A84" w:rsidRPr="00ED3AFB" w:rsidRDefault="00C76A84" w:rsidP="00C76A84">
      <w:pPr>
        <w:ind w:right="91"/>
        <w:rPr>
          <w:rFonts w:ascii="Arial" w:hAnsi="Arial" w:cs="Arial"/>
        </w:rPr>
      </w:pPr>
    </w:p>
    <w:p w14:paraId="347EEA72" w14:textId="7B7D5FD7" w:rsidR="00C76A84" w:rsidRPr="00ED3AFB" w:rsidRDefault="00876327" w:rsidP="00C76A84">
      <w:pPr>
        <w:ind w:right="91"/>
        <w:rPr>
          <w:rFonts w:ascii="Arial" w:hAnsi="Arial" w:cs="Arial"/>
        </w:rPr>
      </w:pPr>
      <w:r w:rsidRPr="00ED3AFB">
        <w:rPr>
          <w:rFonts w:ascii="Arial" w:hAnsi="Arial" w:cs="Arial"/>
          <w:b/>
          <w:bCs/>
          <w:lang w:val="cy-GB"/>
        </w:rPr>
        <w:t>YN ATEBOL I:</w:t>
      </w:r>
      <w:r w:rsidRPr="00ED3AFB"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 w:rsidRPr="00ED3AFB">
        <w:rPr>
          <w:rFonts w:ascii="Arial" w:hAnsi="Arial" w:cs="Arial"/>
          <w:lang w:val="cy-GB"/>
        </w:rPr>
        <w:t>Dirprwy Reolwr Gofal</w:t>
      </w:r>
    </w:p>
    <w:p w14:paraId="03F4D9CE" w14:textId="77777777" w:rsidR="00C76A84" w:rsidRPr="00ED3AFB" w:rsidRDefault="00C76A84" w:rsidP="00C76A84">
      <w:pPr>
        <w:ind w:right="91"/>
        <w:rPr>
          <w:rFonts w:ascii="Arial" w:hAnsi="Arial" w:cs="Arial"/>
          <w:color w:val="333333"/>
        </w:rPr>
      </w:pPr>
    </w:p>
    <w:p w14:paraId="635464C3" w14:textId="77777777" w:rsidR="00C76A84" w:rsidRPr="00ED3AFB" w:rsidRDefault="00876327" w:rsidP="00C76A84">
      <w:pPr>
        <w:ind w:right="91"/>
        <w:rPr>
          <w:rFonts w:ascii="Arial" w:hAnsi="Arial" w:cs="Arial"/>
        </w:rPr>
      </w:pPr>
      <w:r w:rsidRPr="00ED3A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96495D" wp14:editId="5D89539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486400" cy="0"/>
                <wp:effectExtent l="7620" t="12700" r="1143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8.8pt" to="6in,8.8pt" o:allowincell="f"/>
            </w:pict>
          </mc:Fallback>
        </mc:AlternateContent>
      </w:r>
    </w:p>
    <w:p w14:paraId="37AA7E22" w14:textId="77777777" w:rsidR="00C76A84" w:rsidRDefault="00876327" w:rsidP="00C76A84">
      <w:pPr>
        <w:pStyle w:val="BodyText"/>
        <w:spacing w:after="0"/>
        <w:ind w:left="2880" w:hanging="2880"/>
        <w:rPr>
          <w:rFonts w:ascii="Arial" w:hAnsi="Arial" w:cs="Arial"/>
          <w:b/>
          <w:sz w:val="24"/>
          <w:szCs w:val="24"/>
        </w:rPr>
      </w:pPr>
      <w:r w:rsidRPr="00ED3AFB">
        <w:rPr>
          <w:rFonts w:ascii="Arial" w:hAnsi="Arial" w:cs="Arial"/>
          <w:b/>
          <w:bCs/>
          <w:sz w:val="24"/>
          <w:szCs w:val="24"/>
          <w:lang w:val="cy-GB"/>
        </w:rPr>
        <w:t>DIBEN Y SWYDD:</w:t>
      </w:r>
    </w:p>
    <w:p w14:paraId="22B5AA68" w14:textId="77777777" w:rsidR="00C76A84" w:rsidRPr="00ED3AFB" w:rsidRDefault="00C76A84" w:rsidP="00C76A84">
      <w:pPr>
        <w:pStyle w:val="BodyText"/>
        <w:spacing w:after="0"/>
        <w:ind w:left="2880" w:hanging="2880"/>
        <w:rPr>
          <w:rFonts w:ascii="Arial" w:hAnsi="Arial" w:cs="Arial"/>
          <w:b/>
          <w:sz w:val="24"/>
          <w:szCs w:val="24"/>
        </w:rPr>
      </w:pPr>
    </w:p>
    <w:p w14:paraId="2E571945" w14:textId="77777777" w:rsidR="00C76A84" w:rsidRDefault="00876327" w:rsidP="00C76A84">
      <w:pPr>
        <w:pStyle w:val="Footer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Fel gweithiwr gofal nos, byddwch yn cyfrannu at ddarpariaeth effeithlon ac effeithiol Cyngor Bwrdeistref Sirol Pen-y-bont ar Ogwr o wasanaeth Byw'n Annibynnol a Gofal Ychwanegol Preswyl wrth fodloni egwyddorion Deddf Gwasanaethau Cymdeithasol a Llesiant 2016 (Cymru) a Safonau Gofal Arolygiaeth Gofal Cymru.</w:t>
      </w:r>
    </w:p>
    <w:p w14:paraId="5E713C77" w14:textId="77777777" w:rsidR="00C76A84" w:rsidRDefault="00C76A84" w:rsidP="00C76A84">
      <w:pPr>
        <w:pStyle w:val="Footer"/>
        <w:jc w:val="both"/>
        <w:rPr>
          <w:rFonts w:ascii="Arial" w:hAnsi="Arial" w:cs="Arial"/>
        </w:rPr>
      </w:pPr>
    </w:p>
    <w:p w14:paraId="39297740" w14:textId="77777777" w:rsidR="00C76A84" w:rsidRDefault="00876327" w:rsidP="00C76A84">
      <w:pPr>
        <w:pStyle w:val="Footer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Darparu gwasanaethau i bobl sy’n gweithio o fewn egwyddorion model ‘Cartref am Oes’ mewn cyfleuster Gofal Ychwanegol. Gweithio mewn partneriaeth â Linc Cymru er mwyn cynorthwyo pobl i wneud y defnydd gorau o’u hannibyniaeth wrth alluogi pobl i gyflawni canlyniadau y cytunwyd arnynt ac sy’n gadarnhaol. </w:t>
      </w:r>
    </w:p>
    <w:p w14:paraId="06D099CF" w14:textId="77777777" w:rsidR="00C76A84" w:rsidRPr="00ED3AFB" w:rsidRDefault="00876327" w:rsidP="00C76A84">
      <w:pPr>
        <w:pStyle w:val="Footer"/>
        <w:spacing w:afterLines="50" w:after="120"/>
        <w:jc w:val="both"/>
        <w:rPr>
          <w:rFonts w:ascii="Arial" w:hAnsi="Arial" w:cs="Arial"/>
        </w:rPr>
      </w:pPr>
      <w:r w:rsidRPr="00ED3AF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7D942" wp14:editId="5D36B548">
                <wp:simplePos x="0" y="0"/>
                <wp:positionH relativeFrom="column">
                  <wp:posOffset>-60960</wp:posOffset>
                </wp:positionH>
                <wp:positionV relativeFrom="paragraph">
                  <wp:posOffset>157480</wp:posOffset>
                </wp:positionV>
                <wp:extent cx="5486400" cy="0"/>
                <wp:effectExtent l="13335" t="8890" r="571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.8pt,12.4pt" to="427.2pt,12.4pt"/>
            </w:pict>
          </mc:Fallback>
        </mc:AlternateContent>
      </w:r>
    </w:p>
    <w:p w14:paraId="0BA95F96" w14:textId="77777777" w:rsidR="00C76A84" w:rsidRPr="00ED3AFB" w:rsidRDefault="00876327" w:rsidP="00C76A84">
      <w:pPr>
        <w:pStyle w:val="BodyText2"/>
        <w:spacing w:before="120" w:after="0"/>
        <w:jc w:val="both"/>
        <w:outlineLvl w:val="0"/>
        <w:rPr>
          <w:szCs w:val="24"/>
        </w:rPr>
      </w:pPr>
      <w:r w:rsidRPr="00ED3AFB">
        <w:rPr>
          <w:bCs/>
          <w:szCs w:val="24"/>
          <w:lang w:val="cy-GB"/>
        </w:rPr>
        <w:t>PRIF GYFRIFOLDEBAU A GWEITHGAREDDAU:</w:t>
      </w:r>
    </w:p>
    <w:p w14:paraId="7BC4B89B" w14:textId="77777777" w:rsidR="00C76A84" w:rsidRPr="00ED3AFB" w:rsidRDefault="00C76A84" w:rsidP="00C76A84">
      <w:pPr>
        <w:jc w:val="both"/>
        <w:rPr>
          <w:rFonts w:ascii="Arial" w:hAnsi="Arial" w:cs="Arial"/>
        </w:rPr>
      </w:pPr>
    </w:p>
    <w:p w14:paraId="44EB1E93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Gofalu am anghenion personol cleientiaid, gan gynnwys eiddo personol.</w:t>
      </w:r>
    </w:p>
    <w:p w14:paraId="0B00C872" w14:textId="77777777" w:rsidR="00C76A84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38166520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Rhoi sylw i dasgau gofal personol gan gynnwys:- gwisgo, golchi, rhoi bath, bwydo cleientiaid a'u helpu i fynd i'r toiled.</w:t>
      </w:r>
    </w:p>
    <w:p w14:paraId="4E3260CE" w14:textId="77777777" w:rsidR="00C76A84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7DB8930D" w14:textId="77777777" w:rsidR="00C76A84" w:rsidRPr="00A60814" w:rsidRDefault="00876327" w:rsidP="00C76A84">
      <w:pPr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 w:rsidRPr="00A60814">
        <w:rPr>
          <w:rFonts w:ascii="Arial" w:hAnsi="Arial" w:cs="Arial"/>
          <w:lang w:val="cy-GB"/>
        </w:rPr>
        <w:t>Cyflawni dyletswyddau golchi dillad a smwddio o fewn y cyfleusterau preswyl yn ôl yr angen.</w:t>
      </w:r>
    </w:p>
    <w:p w14:paraId="2CEE6038" w14:textId="77777777" w:rsidR="00C76A84" w:rsidRDefault="00C76A84" w:rsidP="00C76A84">
      <w:pPr>
        <w:ind w:left="357"/>
        <w:jc w:val="both"/>
        <w:rPr>
          <w:rFonts w:ascii="Arial" w:hAnsi="Arial" w:cs="Arial"/>
          <w:color w:val="00B050"/>
        </w:rPr>
      </w:pPr>
    </w:p>
    <w:p w14:paraId="4FEE1FFB" w14:textId="77777777" w:rsidR="00C76A84" w:rsidRDefault="00876327" w:rsidP="00C76A84">
      <w:pPr>
        <w:pStyle w:val="NoSpacing"/>
        <w:numPr>
          <w:ilvl w:val="0"/>
          <w:numId w:val="6"/>
        </w:numPr>
        <w:ind w:left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Gweithredu offer trydanol ac offer glanhau a golchi mecanyddol.</w:t>
      </w:r>
    </w:p>
    <w:p w14:paraId="7D4DBFA4" w14:textId="77777777" w:rsidR="00C76A84" w:rsidRPr="00ED3AFB" w:rsidRDefault="00C76A84" w:rsidP="00C76A84">
      <w:pPr>
        <w:pStyle w:val="NoSpacing"/>
        <w:ind w:left="357"/>
        <w:jc w:val="both"/>
        <w:rPr>
          <w:rFonts w:ascii="Arial" w:hAnsi="Arial" w:cs="Arial"/>
          <w:sz w:val="24"/>
          <w:szCs w:val="24"/>
          <w:lang w:val="en-US"/>
        </w:rPr>
      </w:pPr>
    </w:p>
    <w:p w14:paraId="2ABDE027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Mynd ati i ddilyn cynllun datblygu personol. </w:t>
      </w:r>
    </w:p>
    <w:p w14:paraId="514D0F75" w14:textId="77777777" w:rsidR="00C76A84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1456ECCC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Glanhau lleoliad gwaith.</w:t>
      </w:r>
    </w:p>
    <w:p w14:paraId="65C71A29" w14:textId="77777777" w:rsidR="00C76A84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22437EBF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Glanhau offer cegin a llestri.</w:t>
      </w:r>
    </w:p>
    <w:p w14:paraId="126235CA" w14:textId="77777777" w:rsidR="00C76A84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5CB63609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Cwblhau gwaith papur priodol lle y bo angen.</w:t>
      </w:r>
    </w:p>
    <w:p w14:paraId="5543E530" w14:textId="77777777" w:rsidR="00C76A84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28BC4E30" w14:textId="77777777" w:rsidR="00C76A84" w:rsidRDefault="00876327" w:rsidP="00C76A84">
      <w:pPr>
        <w:pStyle w:val="Default"/>
        <w:numPr>
          <w:ilvl w:val="0"/>
          <w:numId w:val="6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Cymryd rhan lawn yn y rota</w:t>
      </w:r>
    </w:p>
    <w:p w14:paraId="5B10428E" w14:textId="77777777" w:rsidR="00C76A84" w:rsidRPr="00ED3AFB" w:rsidRDefault="00C76A84" w:rsidP="00C76A84">
      <w:pPr>
        <w:pStyle w:val="Default"/>
        <w:ind w:left="357"/>
        <w:jc w:val="both"/>
        <w:rPr>
          <w:rFonts w:ascii="Arial" w:hAnsi="Arial" w:cs="Arial"/>
        </w:rPr>
      </w:pPr>
    </w:p>
    <w:p w14:paraId="19D6277E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val="cy-GB" w:eastAsia="en-GB"/>
        </w:rPr>
        <w:t>DYLETSWYDDAU CYFFREDINOL</w:t>
      </w:r>
    </w:p>
    <w:p w14:paraId="47B5C173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2CB26DB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u w:val="single"/>
          <w:lang w:val="cy-GB" w:eastAsia="en-GB"/>
        </w:rPr>
        <w:t>Iechyd a Diogelwch</w:t>
      </w:r>
    </w:p>
    <w:p w14:paraId="669E5D5F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64710018" w14:textId="77777777" w:rsidR="00C76A84" w:rsidRDefault="00876327" w:rsidP="00C76A84">
      <w:pPr>
        <w:rPr>
          <w:rStyle w:val="Hyperlink"/>
        </w:rPr>
      </w:pPr>
      <w:r>
        <w:rPr>
          <w:rFonts w:ascii="Arial" w:hAnsi="Arial" w:cs="Arial"/>
          <w:lang w:val="cy-GB"/>
        </w:rPr>
        <w:t xml:space="preserve">Cyflawni'r rolau a chyfrifoldebau cyffredinol a phenodol a nodir yn y </w:t>
      </w:r>
      <w:hyperlink r:id="rId8" w:history="1">
        <w:r>
          <w:rPr>
            <w:rStyle w:val="Hyperlink"/>
            <w:lang w:val="cy-GB"/>
          </w:rPr>
          <w:t>Polisi Iechyd a Diogelwch</w:t>
        </w:r>
      </w:hyperlink>
    </w:p>
    <w:p w14:paraId="5E1D78DA" w14:textId="77777777" w:rsidR="00C76A84" w:rsidRDefault="00C76A84" w:rsidP="00C76A84">
      <w:pPr>
        <w:rPr>
          <w:rStyle w:val="Hyperlink"/>
        </w:rPr>
      </w:pPr>
    </w:p>
    <w:p w14:paraId="2BB21EC2" w14:textId="77777777" w:rsidR="00C76A84" w:rsidRDefault="00876327" w:rsidP="00C76A84">
      <w:pPr>
        <w:autoSpaceDE w:val="0"/>
        <w:autoSpaceDN w:val="0"/>
        <w:adjustRightInd w:val="0"/>
        <w:rPr>
          <w:rStyle w:val="Hyperlink"/>
          <w:b/>
        </w:rPr>
      </w:pPr>
      <w:r>
        <w:rPr>
          <w:rFonts w:ascii="Arial" w:hAnsi="Arial" w:cs="Arial"/>
          <w:b/>
          <w:bCs/>
          <w:lang w:val="cy-GB" w:eastAsia="en-GB"/>
        </w:rPr>
        <w:t>Cyfle Cyfartal</w:t>
      </w:r>
    </w:p>
    <w:p w14:paraId="6B52D0F7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327816C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>Sicrhau bod pob gweithgaredd yn cael ei weithredu yn unol â deddfwriaeth cyfle cyfartal ac arfer gorau.</w:t>
      </w:r>
    </w:p>
    <w:p w14:paraId="7D9D0970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C7FFB89" w14:textId="77777777" w:rsidR="00C76A84" w:rsidRDefault="00876327" w:rsidP="00C76A8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Diogelu</w:t>
      </w:r>
    </w:p>
    <w:p w14:paraId="24E17556" w14:textId="77777777" w:rsidR="00C76A84" w:rsidRDefault="00C76A84" w:rsidP="00C76A84">
      <w:pPr>
        <w:rPr>
          <w:rFonts w:ascii="Arial" w:hAnsi="Arial" w:cs="Arial"/>
          <w:b/>
        </w:rPr>
      </w:pPr>
    </w:p>
    <w:p w14:paraId="785F316A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>Mae amddiffyn plant, pobl ifanc neu oedolion mewn perygl yn un o gyfrifoldebau craidd pob cyflogai.  Dylid rhoi gwybod am unrhyw bryderon i'r Tîm Diogelu Oedolion neu'r Gwasanaethau IAA Plant o fewn MASH.</w:t>
      </w:r>
    </w:p>
    <w:p w14:paraId="76F7B327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7A0E4EB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val="cy-GB" w:eastAsia="en-GB"/>
        </w:rPr>
        <w:t>Adolygiad a Hawl i Amrywio</w:t>
      </w:r>
    </w:p>
    <w:p w14:paraId="127AC7B1" w14:textId="77777777" w:rsidR="00C76A84" w:rsidRDefault="00C76A84" w:rsidP="00C76A84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0B4B8D3F" w14:textId="77777777" w:rsidR="00C76A84" w:rsidRDefault="00876327" w:rsidP="00C76A84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>Mae'r Disgrifiad Swydd hwn fel yr un cyfredol a chaiff ei adolygu'n rheolaidd. Efallai y bydd gofyn i chi gyflawni tasgau eraill y gellir eu neilltuo i chi'n rhesymol, gan gynnwys gweithgareddau datblygu, sydd o fewn eich gallu a’ch gradd.</w:t>
      </w:r>
    </w:p>
    <w:p w14:paraId="6C766959" w14:textId="77777777" w:rsidR="00C76A84" w:rsidRDefault="00876327" w:rsidP="00C76A84">
      <w:pPr>
        <w:pStyle w:val="Heading2"/>
        <w:rPr>
          <w:i w:val="0"/>
          <w:caps/>
          <w:sz w:val="24"/>
          <w:szCs w:val="24"/>
        </w:rPr>
      </w:pPr>
      <w:r>
        <w:rPr>
          <w:i w:val="0"/>
          <w:sz w:val="24"/>
          <w:szCs w:val="24"/>
          <w:lang w:val="cy-GB"/>
        </w:rPr>
        <w:t>Swyddfa Cofnodion Troseddol</w:t>
      </w:r>
    </w:p>
    <w:p w14:paraId="15B475C5" w14:textId="77777777" w:rsidR="00C76A84" w:rsidRDefault="00C76A84" w:rsidP="00C76A84">
      <w:pPr>
        <w:rPr>
          <w:rFonts w:ascii="Arial" w:hAnsi="Arial" w:cs="Arial"/>
        </w:rPr>
      </w:pPr>
    </w:p>
    <w:p w14:paraId="4716B28D" w14:textId="77777777" w:rsidR="00C76A84" w:rsidRDefault="00876327" w:rsidP="00C76A84">
      <w:pPr>
        <w:ind w:right="-45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swydd hon yn ei gwneud yn ofynnol cael gwiriad cofnodion troseddol drwy'r Gwasanaeth Datgelu a Gwahardd (DBS)</w:t>
      </w:r>
    </w:p>
    <w:p w14:paraId="4CCC969A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5FBA6171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0C39218B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06C87DC8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548E228B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6BD013DF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28974900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4ED8498F" w14:textId="77777777" w:rsidR="00C76A84" w:rsidRDefault="00C76A84" w:rsidP="00C76A84">
      <w:pPr>
        <w:spacing w:afterLines="50" w:after="120"/>
        <w:jc w:val="both"/>
        <w:rPr>
          <w:rFonts w:ascii="Arial" w:hAnsi="Arial" w:cs="Arial"/>
        </w:rPr>
      </w:pPr>
    </w:p>
    <w:p w14:paraId="5A8AD481" w14:textId="77777777" w:rsidR="00C76A84" w:rsidRDefault="00C76A84" w:rsidP="00C76A84">
      <w:pPr>
        <w:spacing w:afterLines="50" w:after="120"/>
        <w:rPr>
          <w:rFonts w:ascii="Arial" w:hAnsi="Arial" w:cs="Arial"/>
        </w:rPr>
      </w:pPr>
    </w:p>
    <w:p w14:paraId="1B0745BD" w14:textId="77777777" w:rsidR="00C76A84" w:rsidRDefault="00C76A84" w:rsidP="00C76A84">
      <w:pPr>
        <w:spacing w:afterLines="50" w:after="120"/>
        <w:rPr>
          <w:rFonts w:ascii="Arial" w:hAnsi="Arial" w:cs="Arial"/>
        </w:rPr>
      </w:pPr>
    </w:p>
    <w:p w14:paraId="010B1438" w14:textId="77777777" w:rsidR="00C76A84" w:rsidRDefault="00C76A84" w:rsidP="00C76A84">
      <w:pPr>
        <w:spacing w:afterLines="50" w:after="120"/>
        <w:rPr>
          <w:rFonts w:ascii="Arial" w:hAnsi="Arial" w:cs="Arial"/>
        </w:rPr>
      </w:pPr>
    </w:p>
    <w:p w14:paraId="2113506F" w14:textId="77777777" w:rsidR="00C76A84" w:rsidRDefault="00C76A84" w:rsidP="00C76A84">
      <w:pPr>
        <w:spacing w:afterLines="50" w:after="120"/>
        <w:rPr>
          <w:rFonts w:ascii="Arial" w:hAnsi="Arial" w:cs="Arial"/>
        </w:rPr>
      </w:pPr>
    </w:p>
    <w:p w14:paraId="7D016C9E" w14:textId="77777777" w:rsidR="00C76A84" w:rsidRDefault="00C76A84" w:rsidP="00C76A84">
      <w:pPr>
        <w:spacing w:afterLines="50" w:after="120"/>
        <w:rPr>
          <w:rFonts w:ascii="Arial" w:hAnsi="Arial" w:cs="Arial"/>
        </w:rPr>
      </w:pPr>
    </w:p>
    <w:p w14:paraId="3AB0DAE1" w14:textId="77777777" w:rsidR="00C76A84" w:rsidRDefault="00876327" w:rsidP="00C76A84">
      <w:pPr>
        <w:pStyle w:val="Heading1"/>
        <w:spacing w:before="0" w:after="0"/>
        <w:jc w:val="center"/>
        <w:rPr>
          <w:rFonts w:cs="Arial"/>
          <w:sz w:val="28"/>
          <w:szCs w:val="28"/>
        </w:rPr>
      </w:pPr>
      <w:r w:rsidRPr="00ED3AFB">
        <w:rPr>
          <w:rFonts w:cs="Arial"/>
          <w:bCs/>
          <w:sz w:val="28"/>
          <w:szCs w:val="28"/>
          <w:lang w:val="cy-GB"/>
        </w:rPr>
        <w:lastRenderedPageBreak/>
        <w:t>Manyleb y Person</w:t>
      </w:r>
    </w:p>
    <w:p w14:paraId="2DC9B425" w14:textId="77777777" w:rsidR="00C76A84" w:rsidRPr="00114487" w:rsidRDefault="00C76A84" w:rsidP="00C76A84">
      <w:pPr>
        <w:rPr>
          <w:lang w:eastAsia="en-GB"/>
        </w:rPr>
      </w:pPr>
    </w:p>
    <w:p w14:paraId="2E10B114" w14:textId="77777777" w:rsidR="00C76A84" w:rsidRPr="00ED3AFB" w:rsidRDefault="00876327" w:rsidP="00C76A84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ED3AFB">
        <w:rPr>
          <w:rFonts w:ascii="Arial" w:hAnsi="Arial" w:cs="Arial"/>
          <w:b/>
          <w:bCs/>
          <w:sz w:val="28"/>
          <w:szCs w:val="28"/>
          <w:lang w:val="cy-GB" w:eastAsia="en-GB"/>
        </w:rPr>
        <w:t>Gweithiwr Gofal Nos</w:t>
      </w:r>
    </w:p>
    <w:p w14:paraId="51662A99" w14:textId="77777777" w:rsidR="00C76A84" w:rsidRPr="00ED3AFB" w:rsidRDefault="00C76A84" w:rsidP="00C76A84">
      <w:pPr>
        <w:rPr>
          <w:rFonts w:ascii="Arial" w:hAnsi="Arial" w:cs="Arial"/>
          <w:lang w:eastAsia="en-GB"/>
        </w:rPr>
      </w:pPr>
    </w:p>
    <w:p w14:paraId="577D23B8" w14:textId="77777777" w:rsidR="00C76A84" w:rsidRPr="00ED3AFB" w:rsidRDefault="00876327" w:rsidP="00C76A84">
      <w:pPr>
        <w:jc w:val="center"/>
        <w:rPr>
          <w:rFonts w:ascii="Arial" w:hAnsi="Arial" w:cs="Arial"/>
        </w:rPr>
      </w:pPr>
      <w:r w:rsidRPr="00ED3AFB">
        <w:rPr>
          <w:rFonts w:ascii="Arial" w:hAnsi="Arial" w:cs="Arial"/>
          <w:lang w:val="cy-GB"/>
        </w:rPr>
        <w:t>Mae'r priodoleddau canlynol yn cynrychioli amrediad y sgiliau, y galluoedd a'r profiad ac ati sy'n berthnasol i'r swydd hon.  Disgwylir i'r ymgeiswyr fodloni'r priodoleddau sydd wedi'u nodi fel rhai hanfodol (√).</w:t>
      </w:r>
    </w:p>
    <w:p w14:paraId="76D03883" w14:textId="77777777" w:rsidR="00C76A84" w:rsidRPr="00ED3AFB" w:rsidRDefault="00C76A84" w:rsidP="00C76A84">
      <w:pPr>
        <w:jc w:val="center"/>
        <w:rPr>
          <w:rFonts w:ascii="Arial" w:hAnsi="Arial" w:cs="Arial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4080"/>
        <w:gridCol w:w="1340"/>
        <w:gridCol w:w="2100"/>
      </w:tblGrid>
      <w:tr w:rsidR="00CC4BAB" w14:paraId="795996FF" w14:textId="77777777" w:rsidTr="007F76B2">
        <w:trPr>
          <w:tblHeader/>
          <w:jc w:val="center"/>
        </w:trPr>
        <w:tc>
          <w:tcPr>
            <w:tcW w:w="10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4DE4C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  <w:p w14:paraId="14A0C1E2" w14:textId="77777777" w:rsidR="00C76A84" w:rsidRPr="00ED3AFB" w:rsidRDefault="00876327" w:rsidP="007F76B2">
            <w:pPr>
              <w:pStyle w:val="Heading6"/>
              <w:rPr>
                <w:rFonts w:cs="Arial"/>
                <w:szCs w:val="24"/>
              </w:rPr>
            </w:pPr>
            <w:r w:rsidRPr="00ED3AFB">
              <w:rPr>
                <w:rFonts w:cs="Arial"/>
                <w:bCs/>
                <w:szCs w:val="24"/>
                <w:lang w:val="cy-GB"/>
              </w:rPr>
              <w:t>Priodoleddau</w:t>
            </w:r>
          </w:p>
          <w:p w14:paraId="763ABE62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</w:tc>
        <w:tc>
          <w:tcPr>
            <w:tcW w:w="2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6BA26" w14:textId="77777777" w:rsidR="00C76A84" w:rsidRPr="00ED3AFB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  <w:p w14:paraId="05402A16" w14:textId="77777777" w:rsidR="00C76A84" w:rsidRPr="00ED3AFB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>Gofynion</w:t>
            </w:r>
          </w:p>
        </w:tc>
        <w:tc>
          <w:tcPr>
            <w:tcW w:w="7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9B3F26" w14:textId="77777777" w:rsidR="00C76A84" w:rsidRPr="00ED3AFB" w:rsidRDefault="00C76A84" w:rsidP="007F76B2">
            <w:pPr>
              <w:jc w:val="center"/>
              <w:rPr>
                <w:rFonts w:ascii="Arial" w:hAnsi="Arial" w:cs="Arial"/>
              </w:rPr>
            </w:pPr>
          </w:p>
          <w:p w14:paraId="23D24E47" w14:textId="77777777" w:rsidR="00C76A84" w:rsidRPr="00ED3AFB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5611B97B" w14:textId="77777777" w:rsidR="00C76A84" w:rsidRPr="00ED3AFB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58CAA" w14:textId="77777777" w:rsidR="00C76A84" w:rsidRPr="00ED3AFB" w:rsidRDefault="00C76A84" w:rsidP="007F76B2">
            <w:pPr>
              <w:jc w:val="center"/>
              <w:rPr>
                <w:rFonts w:ascii="Arial" w:hAnsi="Arial" w:cs="Arial"/>
                <w:b/>
              </w:rPr>
            </w:pPr>
          </w:p>
          <w:p w14:paraId="4CF1F53A" w14:textId="77777777" w:rsidR="00C76A84" w:rsidRPr="00ED3AFB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>Dull Gwerthuso / Profi</w:t>
            </w:r>
          </w:p>
        </w:tc>
      </w:tr>
      <w:tr w:rsidR="00CC4BAB" w14:paraId="5844A3A2" w14:textId="77777777" w:rsidTr="007F76B2">
        <w:trPr>
          <w:trHeight w:val="1431"/>
          <w:jc w:val="center"/>
        </w:trPr>
        <w:tc>
          <w:tcPr>
            <w:tcW w:w="1039" w:type="pct"/>
            <w:tcBorders>
              <w:top w:val="nil"/>
            </w:tcBorders>
          </w:tcPr>
          <w:p w14:paraId="7D02B3A3" w14:textId="77777777" w:rsidR="00C76A84" w:rsidRPr="00ED3AFB" w:rsidRDefault="00C76A84" w:rsidP="007F76B2">
            <w:pPr>
              <w:rPr>
                <w:rFonts w:ascii="Arial" w:hAnsi="Arial" w:cs="Arial"/>
              </w:rPr>
            </w:pPr>
          </w:p>
          <w:p w14:paraId="6BB26FEB" w14:textId="77777777" w:rsidR="00C76A84" w:rsidRPr="00ED3AFB" w:rsidRDefault="00876327" w:rsidP="007F76B2">
            <w:pPr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 xml:space="preserve">Cymwysterau, Addysg a Hyfforddiant </w:t>
            </w:r>
          </w:p>
          <w:p w14:paraId="377C8661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  <w:p w14:paraId="3F3C0264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</w:tc>
        <w:tc>
          <w:tcPr>
            <w:tcW w:w="2149" w:type="pct"/>
            <w:tcBorders>
              <w:top w:val="nil"/>
            </w:tcBorders>
          </w:tcPr>
          <w:p w14:paraId="7C349748" w14:textId="77777777" w:rsidR="00C76A84" w:rsidRDefault="00876327" w:rsidP="00C76A84">
            <w:pPr>
              <w:numPr>
                <w:ilvl w:val="0"/>
                <w:numId w:val="7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114487">
              <w:rPr>
                <w:rFonts w:ascii="Arial" w:hAnsi="Arial" w:cs="Arial"/>
                <w:lang w:val="cy-GB"/>
              </w:rPr>
              <w:t>NVQ Lefel 2 mewn iechyd a gofal cymdeithasol neu barodrwydd i ymgymryd â hyfforddiant i gyflawni'r dyfarniad</w:t>
            </w:r>
          </w:p>
          <w:p w14:paraId="089CA703" w14:textId="77777777" w:rsidR="00C76A84" w:rsidRDefault="00C76A84" w:rsidP="007F76B2">
            <w:pPr>
              <w:tabs>
                <w:tab w:val="left" w:pos="317"/>
              </w:tabs>
              <w:ind w:left="317"/>
              <w:rPr>
                <w:rFonts w:ascii="Arial" w:hAnsi="Arial" w:cs="Arial"/>
              </w:rPr>
            </w:pPr>
          </w:p>
          <w:p w14:paraId="7CBFC952" w14:textId="77777777" w:rsidR="00C76A84" w:rsidRDefault="00876327" w:rsidP="00C76A84">
            <w:pPr>
              <w:numPr>
                <w:ilvl w:val="0"/>
                <w:numId w:val="7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 w:rsidRPr="00114487">
              <w:rPr>
                <w:rFonts w:ascii="Arial" w:hAnsi="Arial" w:cs="Arial"/>
                <w:lang w:val="cy-GB"/>
              </w:rPr>
              <w:t>Pasbort Codi a Chario Cymru Gyfan (Symud Pobl)</w:t>
            </w:r>
          </w:p>
          <w:p w14:paraId="649B4792" w14:textId="77777777" w:rsidR="00C76A84" w:rsidRPr="00114487" w:rsidRDefault="00C76A84" w:rsidP="007F76B2">
            <w:pPr>
              <w:tabs>
                <w:tab w:val="left" w:pos="317"/>
              </w:tabs>
              <w:ind w:left="317"/>
              <w:rPr>
                <w:rFonts w:ascii="Arial" w:hAnsi="Arial" w:cs="Arial"/>
              </w:rPr>
            </w:pPr>
          </w:p>
          <w:p w14:paraId="3415A4C0" w14:textId="77777777" w:rsidR="00C76A84" w:rsidRPr="00ED3AFB" w:rsidRDefault="00876327" w:rsidP="00C76A84">
            <w:pPr>
              <w:numPr>
                <w:ilvl w:val="0"/>
                <w:numId w:val="7"/>
              </w:numPr>
              <w:tabs>
                <w:tab w:val="left" w:pos="317"/>
              </w:tabs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Tystysgrif Hylendid Bwyd Sylfaenol</w:t>
            </w:r>
          </w:p>
          <w:p w14:paraId="3D5E2521" w14:textId="77777777" w:rsidR="00C76A84" w:rsidRPr="00ED3AFB" w:rsidRDefault="00C76A84" w:rsidP="007F76B2">
            <w:pPr>
              <w:pStyle w:val="ListParagraph"/>
              <w:rPr>
                <w:rFonts w:ascii="Arial" w:hAnsi="Arial" w:cs="Arial"/>
              </w:rPr>
            </w:pPr>
          </w:p>
          <w:p w14:paraId="5FC3327C" w14:textId="77777777" w:rsidR="00C76A84" w:rsidRPr="00ED3AFB" w:rsidRDefault="00C76A84" w:rsidP="007F76B2">
            <w:pPr>
              <w:tabs>
                <w:tab w:val="left" w:pos="317"/>
              </w:tabs>
              <w:rPr>
                <w:rFonts w:ascii="Arial" w:hAnsi="Arial" w:cs="Arial"/>
              </w:rPr>
            </w:pPr>
          </w:p>
        </w:tc>
        <w:tc>
          <w:tcPr>
            <w:tcW w:w="706" w:type="pct"/>
            <w:tcBorders>
              <w:top w:val="nil"/>
            </w:tcBorders>
          </w:tcPr>
          <w:p w14:paraId="5E74B488" w14:textId="77777777" w:rsidR="00C76A84" w:rsidRPr="00ED3AFB" w:rsidRDefault="00C76A84" w:rsidP="007F76B2">
            <w:pPr>
              <w:ind w:left="530"/>
              <w:jc w:val="center"/>
              <w:rPr>
                <w:rFonts w:ascii="Arial" w:hAnsi="Arial" w:cs="Arial"/>
              </w:rPr>
            </w:pPr>
          </w:p>
          <w:p w14:paraId="3E3EBE6A" w14:textId="77777777" w:rsidR="00C76A84" w:rsidRPr="00ED3AFB" w:rsidRDefault="00876327" w:rsidP="007F76B2">
            <w:pPr>
              <w:jc w:val="center"/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lang w:val="cy-GB"/>
              </w:rPr>
              <w:t>(√)</w:t>
            </w:r>
          </w:p>
          <w:p w14:paraId="081BCFC3" w14:textId="77777777" w:rsidR="00C76A84" w:rsidRPr="00ED3AFB" w:rsidRDefault="00C76A84" w:rsidP="007F76B2">
            <w:pPr>
              <w:ind w:left="530"/>
              <w:jc w:val="center"/>
              <w:rPr>
                <w:rFonts w:ascii="Arial" w:hAnsi="Arial" w:cs="Arial"/>
              </w:rPr>
            </w:pPr>
          </w:p>
          <w:p w14:paraId="2DFE2ADB" w14:textId="77777777" w:rsidR="00C76A84" w:rsidRPr="00ED3AFB" w:rsidRDefault="00C76A84" w:rsidP="007F76B2">
            <w:pPr>
              <w:ind w:left="53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</w:tcBorders>
          </w:tcPr>
          <w:p w14:paraId="0ABEE42F" w14:textId="77777777" w:rsidR="00C76A84" w:rsidRPr="00ED3AFB" w:rsidRDefault="00876327" w:rsidP="007F76B2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Cyflwyno tystysgrifau cymwysterau gwreiddiol, cyfweliad a ffurflen gais</w:t>
            </w:r>
          </w:p>
        </w:tc>
      </w:tr>
      <w:tr w:rsidR="00CC4BAB" w14:paraId="1D3BDDB9" w14:textId="77777777" w:rsidTr="007F76B2">
        <w:trPr>
          <w:trHeight w:val="3859"/>
          <w:jc w:val="center"/>
        </w:trPr>
        <w:tc>
          <w:tcPr>
            <w:tcW w:w="1039" w:type="pct"/>
            <w:tcBorders>
              <w:bottom w:val="single" w:sz="4" w:space="0" w:color="auto"/>
            </w:tcBorders>
          </w:tcPr>
          <w:p w14:paraId="5C465F68" w14:textId="77777777" w:rsidR="00C76A84" w:rsidRPr="00ED3AFB" w:rsidRDefault="00876327" w:rsidP="007F76B2">
            <w:pPr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>Gwybodaeth a Phrofiad</w:t>
            </w:r>
          </w:p>
        </w:tc>
        <w:tc>
          <w:tcPr>
            <w:tcW w:w="2149" w:type="pct"/>
            <w:tcBorders>
              <w:bottom w:val="single" w:sz="4" w:space="0" w:color="auto"/>
            </w:tcBorders>
          </w:tcPr>
          <w:p w14:paraId="12C705A8" w14:textId="77777777" w:rsidR="00C76A84" w:rsidRDefault="00876327" w:rsidP="00C76A8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Profiad o waith gofal/domestig.</w:t>
            </w:r>
          </w:p>
          <w:p w14:paraId="7830AE95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7EA67EF0" w14:textId="77777777" w:rsidR="00C76A84" w:rsidRDefault="00876327" w:rsidP="00C76A8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Profiad o weithio gyda defnyddwyr gwasanaethau ac ymwybyddiaeth o bwysigrwydd cynnal hawliau cleientiaid: dewis, urddas, cyfrinachedd.</w:t>
            </w:r>
          </w:p>
          <w:p w14:paraId="5460C448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1F56EB2E" w14:textId="77777777" w:rsidR="00C76A84" w:rsidRDefault="00876327" w:rsidP="00C76A84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cy-GB"/>
              </w:rPr>
              <w:t>Profiad o weithio fel rhan o dîm.</w:t>
            </w:r>
          </w:p>
          <w:p w14:paraId="64890233" w14:textId="77777777" w:rsidR="00C76A84" w:rsidRDefault="00C76A84" w:rsidP="007F76B2">
            <w:pPr>
              <w:ind w:left="360"/>
              <w:rPr>
                <w:rFonts w:ascii="Arial" w:hAnsi="Arial" w:cs="Arial"/>
                <w:color w:val="000000"/>
              </w:rPr>
            </w:pPr>
          </w:p>
          <w:p w14:paraId="77264B18" w14:textId="77777777" w:rsidR="00C76A84" w:rsidRDefault="00876327" w:rsidP="00C76A8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Gwybodaeth am Reoliadau Iechyd a Diogelwch.</w:t>
            </w:r>
          </w:p>
          <w:p w14:paraId="131BDF7E" w14:textId="77777777" w:rsidR="00C76A84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2F599D58" w14:textId="77777777" w:rsidR="00C76A84" w:rsidRDefault="00876327" w:rsidP="00C76A8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Gwybodaeth am gymorth cyntaf.</w:t>
            </w:r>
          </w:p>
          <w:p w14:paraId="1BF61821" w14:textId="77777777" w:rsidR="00C76A84" w:rsidRPr="00A60814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4B0877B0" w14:textId="77777777" w:rsidR="00C76A84" w:rsidRPr="00ED3AFB" w:rsidRDefault="00876327" w:rsidP="00C76A84">
            <w:pPr>
              <w:pStyle w:val="Default"/>
              <w:numPr>
                <w:ilvl w:val="0"/>
                <w:numId w:val="8"/>
              </w:numPr>
              <w:spacing w:afterLines="5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Ymwybyddiaeth o bolisïau a gweithdrefnau adrannol.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1EE482A4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3F74900A" w14:textId="77777777" w:rsidR="00C76A84" w:rsidRPr="00ED3AFB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(√)</w:t>
            </w:r>
          </w:p>
          <w:p w14:paraId="75C6ADE4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209F0FF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326F5981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74C96ECB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EAC6624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66D771C8" w14:textId="77777777" w:rsidR="00C76A84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7254D276" w14:textId="77777777" w:rsidR="00C76A84" w:rsidRPr="00ED3AFB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(√)</w:t>
            </w:r>
          </w:p>
          <w:p w14:paraId="3B1AE1FE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115CA11F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299DDF8E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28961464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209916F3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  <w:p w14:paraId="2C121ADB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4D9D0E56" w14:textId="77777777" w:rsidR="00C76A84" w:rsidRPr="00ED3AFB" w:rsidRDefault="00876327" w:rsidP="007F76B2">
            <w:pPr>
              <w:tabs>
                <w:tab w:val="left" w:pos="388"/>
                <w:tab w:val="left" w:pos="5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Cyfweliad, ffurflen gais, geirda a phroses ddethol.</w:t>
            </w:r>
          </w:p>
        </w:tc>
      </w:tr>
      <w:tr w:rsidR="00CC4BAB" w14:paraId="29A47E06" w14:textId="77777777" w:rsidTr="007F76B2">
        <w:trPr>
          <w:jc w:val="center"/>
        </w:trPr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</w:tcPr>
          <w:p w14:paraId="1CB5CBF0" w14:textId="77777777" w:rsidR="00C76A84" w:rsidRPr="00ED3AFB" w:rsidRDefault="00876327" w:rsidP="007F76B2">
            <w:pPr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 xml:space="preserve">Sgiliau a Rhinweddau </w:t>
            </w:r>
          </w:p>
          <w:p w14:paraId="055D85D7" w14:textId="77777777" w:rsidR="00C76A84" w:rsidRPr="00ED3AFB" w:rsidRDefault="00876327" w:rsidP="007F76B2">
            <w:pPr>
              <w:rPr>
                <w:rFonts w:ascii="Arial" w:hAnsi="Arial" w:cs="Arial"/>
                <w:b/>
              </w:rPr>
            </w:pPr>
            <w:r w:rsidRPr="00ED3AFB">
              <w:rPr>
                <w:rFonts w:ascii="Arial" w:hAnsi="Arial" w:cs="Arial"/>
                <w:b/>
                <w:bCs/>
                <w:lang w:val="cy-GB"/>
              </w:rPr>
              <w:t>Personol</w:t>
            </w:r>
          </w:p>
          <w:p w14:paraId="6FE43FCD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  <w:p w14:paraId="22708C3E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  <w:p w14:paraId="52C0E83C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  <w:p w14:paraId="4D9A2B19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  <w:p w14:paraId="2E744E1A" w14:textId="77777777" w:rsidR="00C76A84" w:rsidRPr="00ED3AFB" w:rsidRDefault="00C76A84" w:rsidP="007F76B2">
            <w:pPr>
              <w:rPr>
                <w:rFonts w:ascii="Arial" w:hAnsi="Arial" w:cs="Arial"/>
                <w:b/>
              </w:rPr>
            </w:pP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14:paraId="3EE50420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ED3AFB">
              <w:rPr>
                <w:rFonts w:ascii="Arial" w:hAnsi="Arial" w:cs="Arial"/>
                <w:color w:val="000000"/>
                <w:lang w:val="cy-GB"/>
              </w:rPr>
              <w:lastRenderedPageBreak/>
              <w:t>Sgiliau mewn tasgau sylfaenol yn y cartref.</w:t>
            </w:r>
          </w:p>
          <w:p w14:paraId="72DC20CE" w14:textId="77777777" w:rsidR="00C76A84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01E36F3C" w14:textId="77777777" w:rsidR="00C76A84" w:rsidRPr="00ED3AFB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0D2EEF99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ED3AFB">
              <w:rPr>
                <w:rFonts w:ascii="Arial" w:hAnsi="Arial" w:cs="Arial"/>
                <w:color w:val="000000"/>
                <w:lang w:val="cy-GB"/>
              </w:rPr>
              <w:t xml:space="preserve">Gallu dilyn cynlluniau a gweithdrefnau cymorth/gofal h.y. </w:t>
            </w:r>
            <w:r w:rsidRPr="00ED3AFB">
              <w:rPr>
                <w:rFonts w:ascii="Arial" w:hAnsi="Arial" w:cs="Arial"/>
                <w:color w:val="000000"/>
                <w:lang w:val="cy-GB"/>
              </w:rPr>
              <w:lastRenderedPageBreak/>
              <w:t>gweithgareddau proffesiynol, gwirfoddol, hamdden</w:t>
            </w:r>
          </w:p>
          <w:p w14:paraId="5CAA66CC" w14:textId="77777777" w:rsidR="00C76A84" w:rsidRPr="00ED3AFB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10368302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ED3AFB">
              <w:rPr>
                <w:rFonts w:ascii="Arial" w:hAnsi="Arial" w:cs="Arial"/>
                <w:color w:val="000000"/>
                <w:lang w:val="cy-GB"/>
              </w:rPr>
              <w:t>Gallu cwblhau a chynnal cofnodion cywir</w:t>
            </w:r>
          </w:p>
          <w:p w14:paraId="164CA54B" w14:textId="77777777" w:rsidR="00C76A84" w:rsidRPr="00ED3AFB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156DDF41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ED3AFB">
              <w:rPr>
                <w:rFonts w:ascii="Arial" w:hAnsi="Arial" w:cs="Arial"/>
                <w:color w:val="000000"/>
                <w:lang w:val="cy-GB"/>
              </w:rPr>
              <w:t>Gallu cysylltu â theuluoedd ac asiantaethau allanol h.y. meddygon teulu, Rheolwyr Gofal, Nyrsys Cymunedol ac ati.</w:t>
            </w:r>
          </w:p>
          <w:p w14:paraId="331A6C26" w14:textId="77777777" w:rsidR="00C76A84" w:rsidRPr="00ED3AFB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17B3B5BD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Sgiliau arsylwi a gwrando da</w:t>
            </w:r>
          </w:p>
          <w:p w14:paraId="644FD585" w14:textId="77777777" w:rsidR="00C76A84" w:rsidRPr="00ED3AFB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65BF428E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ED3AFB">
              <w:rPr>
                <w:rFonts w:ascii="Arial" w:hAnsi="Arial" w:cs="Arial"/>
                <w:color w:val="000000"/>
                <w:lang w:val="cy-GB"/>
              </w:rPr>
              <w:t>Gallu dilyn a chwblhau tasgau a ddirprwyir</w:t>
            </w:r>
          </w:p>
          <w:p w14:paraId="7569295C" w14:textId="77777777" w:rsidR="00C76A84" w:rsidRPr="00ED3AFB" w:rsidRDefault="00C76A84" w:rsidP="007F76B2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5E649E37" w14:textId="77777777" w:rsidR="00C76A84" w:rsidRDefault="00876327" w:rsidP="00C76A8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</w:rPr>
            </w:pPr>
            <w:r w:rsidRPr="00ED3AFB">
              <w:rPr>
                <w:rFonts w:ascii="Arial" w:hAnsi="Arial" w:cs="Arial"/>
                <w:color w:val="000000"/>
                <w:lang w:val="cy-GB"/>
              </w:rPr>
              <w:t>Gallu bod yn fodel rôl a dangos arfer gorau.</w:t>
            </w:r>
          </w:p>
          <w:p w14:paraId="55167E1E" w14:textId="77777777" w:rsidR="00C76A84" w:rsidRPr="00ED3AFB" w:rsidRDefault="00C76A84" w:rsidP="007F76B2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AF13271" w14:textId="77777777" w:rsidR="00C76A84" w:rsidRDefault="00876327" w:rsidP="00C76A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Gallu gweithio'n hyblyg ac yn rhagweithiol.</w:t>
            </w:r>
          </w:p>
          <w:p w14:paraId="72290851" w14:textId="77777777" w:rsidR="00C76A84" w:rsidRPr="00ED3AFB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2B310184" w14:textId="77777777" w:rsidR="00C76A84" w:rsidRDefault="00876327" w:rsidP="00C76A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Gallu cynorthwyo unigolion mewn amrywiaeth eang o sefyllfaoedd a/neu leoliadau</w:t>
            </w:r>
          </w:p>
          <w:p w14:paraId="1213E29F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1FE9B40C" w14:textId="77777777" w:rsidR="00C76A84" w:rsidRDefault="00876327" w:rsidP="00C76A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 xml:space="preserve">Gallu gweithio’n hyblyg fel rhan o dîm ar rota i gynnwys penwythnosau a gwyliau banc  </w:t>
            </w:r>
          </w:p>
          <w:p w14:paraId="63ACF25F" w14:textId="77777777" w:rsidR="00C76A84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7CDB0152" w14:textId="77777777" w:rsidR="00C76A84" w:rsidRPr="00114487" w:rsidRDefault="00876327" w:rsidP="00C76A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Meddu ar drwydded yrru lawn neu dystiolaeth eich bod yn dysgu gyrru ar hyn o bryd</w:t>
            </w:r>
          </w:p>
          <w:p w14:paraId="78CEACAF" w14:textId="77777777" w:rsidR="00C76A84" w:rsidRPr="00ED3AFB" w:rsidRDefault="00C76A84" w:rsidP="007F76B2">
            <w:pPr>
              <w:ind w:left="360"/>
              <w:rPr>
                <w:rFonts w:ascii="Arial" w:hAnsi="Arial" w:cs="Arial"/>
              </w:rPr>
            </w:pPr>
          </w:p>
          <w:p w14:paraId="2BC3A631" w14:textId="77777777" w:rsidR="00C76A84" w:rsidRPr="00ED3AFB" w:rsidRDefault="00876327" w:rsidP="00C76A84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Gallu cyfathrebu drwy gyfrwng y Gymraeg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14:paraId="0BCB7FF1" w14:textId="77777777" w:rsidR="00C76A84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18F807BC" w14:textId="77777777" w:rsidR="00C76A84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7E4D8033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7E3C1A9C" w14:textId="77777777" w:rsidR="00C76A84" w:rsidRPr="00ED3AFB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(√)</w:t>
            </w:r>
          </w:p>
          <w:p w14:paraId="62D5DD10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spacing w:after="120"/>
              <w:ind w:left="360"/>
              <w:jc w:val="center"/>
              <w:rPr>
                <w:rFonts w:ascii="Arial" w:hAnsi="Arial" w:cs="Arial"/>
              </w:rPr>
            </w:pPr>
          </w:p>
          <w:p w14:paraId="418E9B89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16F19FC1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4E8A5F71" w14:textId="77777777" w:rsidR="00C76A84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2D7C51F6" w14:textId="77777777" w:rsidR="00C76A84" w:rsidRPr="00ED3AFB" w:rsidRDefault="00C76A84" w:rsidP="007F76B2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14:paraId="15611107" w14:textId="77777777" w:rsidR="00C76A84" w:rsidRPr="00ED3AFB" w:rsidRDefault="00876327" w:rsidP="007F76B2">
            <w:pPr>
              <w:tabs>
                <w:tab w:val="left" w:pos="388"/>
                <w:tab w:val="left" w:pos="530"/>
              </w:tabs>
              <w:jc w:val="center"/>
              <w:rPr>
                <w:rFonts w:ascii="Arial" w:hAnsi="Arial" w:cs="Arial"/>
              </w:rPr>
            </w:pPr>
            <w:r w:rsidRPr="00ED3AFB">
              <w:rPr>
                <w:rFonts w:ascii="Arial" w:hAnsi="Arial" w:cs="Arial"/>
                <w:lang w:val="cy-GB"/>
              </w:rPr>
              <w:t>(√)</w:t>
            </w:r>
          </w:p>
          <w:p w14:paraId="47D6F808" w14:textId="77777777" w:rsidR="00C76A84" w:rsidRPr="00ED3AFB" w:rsidRDefault="00C76A84" w:rsidP="007F76B2">
            <w:pPr>
              <w:ind w:left="539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</w:tcPr>
          <w:p w14:paraId="1CF6377B" w14:textId="77777777" w:rsidR="00C76A84" w:rsidRDefault="00876327" w:rsidP="007F76B2">
            <w:pPr>
              <w:tabs>
                <w:tab w:val="left" w:pos="388"/>
                <w:tab w:val="left" w:pos="5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 xml:space="preserve">Cyfweliad, ffurflen gais, geirda a phroses ddethol. </w:t>
            </w:r>
          </w:p>
          <w:p w14:paraId="2CBB24BB" w14:textId="77777777" w:rsidR="00C76A84" w:rsidRPr="00ED3AFB" w:rsidRDefault="00C76A84" w:rsidP="007F76B2">
            <w:pPr>
              <w:spacing w:after="120"/>
              <w:rPr>
                <w:rFonts w:ascii="Arial" w:hAnsi="Arial" w:cs="Arial"/>
              </w:rPr>
            </w:pPr>
          </w:p>
          <w:p w14:paraId="227CD282" w14:textId="77777777" w:rsidR="00C76A84" w:rsidRPr="00ED3AFB" w:rsidRDefault="00C76A84" w:rsidP="007F76B2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68379E2" w14:textId="77777777" w:rsidR="00C76A84" w:rsidRPr="00ED3AFB" w:rsidRDefault="00C76A84" w:rsidP="00C76A84">
      <w:pPr>
        <w:jc w:val="center"/>
        <w:rPr>
          <w:rFonts w:ascii="Arial" w:hAnsi="Arial" w:cs="Arial"/>
          <w:b/>
          <w:lang w:eastAsia="en-GB"/>
        </w:rPr>
      </w:pPr>
    </w:p>
    <w:p w14:paraId="1CE79471" w14:textId="77777777" w:rsidR="00D632A0" w:rsidRDefault="00D632A0"/>
    <w:sectPr w:rsidR="00D632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6CD3" w14:textId="77777777" w:rsidR="004B131E" w:rsidRDefault="00876327">
      <w:r>
        <w:separator/>
      </w:r>
    </w:p>
  </w:endnote>
  <w:endnote w:type="continuationSeparator" w:id="0">
    <w:p w14:paraId="137B1035" w14:textId="77777777" w:rsidR="004B131E" w:rsidRDefault="0087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5722F" w14:textId="77777777" w:rsidR="004B131E" w:rsidRDefault="00876327">
      <w:r>
        <w:separator/>
      </w:r>
    </w:p>
  </w:footnote>
  <w:footnote w:type="continuationSeparator" w:id="0">
    <w:p w14:paraId="749AE8D8" w14:textId="77777777" w:rsidR="004B131E" w:rsidRDefault="0087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7BD6B" w14:textId="77777777" w:rsidR="00C76A84" w:rsidRDefault="00876327" w:rsidP="00C76A84">
    <w:pPr>
      <w:pStyle w:val="Header"/>
      <w:jc w:val="center"/>
    </w:pPr>
    <w:r w:rsidRPr="006C0366">
      <w:rPr>
        <w:rFonts w:ascii="Arial" w:hAnsi="Arial" w:cs="Arial"/>
        <w:b/>
        <w:noProof/>
        <w:color w:val="000000"/>
        <w:lang w:eastAsia="en-GB"/>
      </w:rPr>
      <w:drawing>
        <wp:inline distT="0" distB="0" distL="0" distR="0" wp14:anchorId="73381132" wp14:editId="48F8B16F">
          <wp:extent cx="5276850" cy="914400"/>
          <wp:effectExtent l="0" t="0" r="0" b="0"/>
          <wp:docPr id="5" name="Picture 5" descr="Standard Header BCBC Swir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857887" name="Picture 1" descr="Standard Header BCBC Swir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2CD"/>
    <w:multiLevelType w:val="hybridMultilevel"/>
    <w:tmpl w:val="65E69A28"/>
    <w:lvl w:ilvl="0" w:tplc="E26A85B8">
      <w:start w:val="1"/>
      <w:numFmt w:val="bullet"/>
      <w:lvlText w:val=""/>
      <w:lvlJc w:val="left"/>
      <w:pPr>
        <w:tabs>
          <w:tab w:val="num" w:pos="-218"/>
        </w:tabs>
        <w:ind w:left="-218" w:hanging="360"/>
      </w:pPr>
      <w:rPr>
        <w:rFonts w:ascii="Symbol" w:hAnsi="Symbol" w:hint="default"/>
        <w:color w:val="auto"/>
      </w:rPr>
    </w:lvl>
    <w:lvl w:ilvl="1" w:tplc="58B0CC72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B380E0D0">
      <w:start w:val="1"/>
      <w:numFmt w:val="bullet"/>
      <w:lvlText w:val=""/>
      <w:lvlJc w:val="left"/>
      <w:pPr>
        <w:tabs>
          <w:tab w:val="num" w:pos="1582"/>
        </w:tabs>
        <w:ind w:left="1582" w:hanging="180"/>
      </w:pPr>
      <w:rPr>
        <w:rFonts w:ascii="Symbol" w:hAnsi="Symbol" w:hint="default"/>
      </w:rPr>
    </w:lvl>
    <w:lvl w:ilvl="3" w:tplc="0A3615EE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C7720592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31E6C202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70BC786E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B9602CB8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D8247F68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" w15:restartNumberingAfterBreak="0">
    <w:nsid w:val="0FCF1E6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6C66266"/>
    <w:multiLevelType w:val="hybridMultilevel"/>
    <w:tmpl w:val="F844FC58"/>
    <w:lvl w:ilvl="0" w:tplc="8EE8D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E06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4A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49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656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A8B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60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AFD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CF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F04C5"/>
    <w:multiLevelType w:val="singleLevel"/>
    <w:tmpl w:val="A7AA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A0A37CC"/>
    <w:multiLevelType w:val="hybridMultilevel"/>
    <w:tmpl w:val="4C1AD174"/>
    <w:lvl w:ilvl="0" w:tplc="44B8AE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9CAA95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D605B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620B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D8BE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2E7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5CA99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B245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C8CA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634156"/>
    <w:multiLevelType w:val="hybridMultilevel"/>
    <w:tmpl w:val="08727F78"/>
    <w:lvl w:ilvl="0" w:tplc="5DE826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B2FC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A1045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949B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E4FE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CF29C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988F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F2C7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E2264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D773A"/>
    <w:multiLevelType w:val="hybridMultilevel"/>
    <w:tmpl w:val="AB78B920"/>
    <w:lvl w:ilvl="0" w:tplc="82045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62E1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0FE75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B830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E896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73804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220E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0C4D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50210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66057"/>
    <w:multiLevelType w:val="hybridMultilevel"/>
    <w:tmpl w:val="270C778C"/>
    <w:lvl w:ilvl="0" w:tplc="AC48D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9E5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AAB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E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A4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8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27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A44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25DC9"/>
    <w:multiLevelType w:val="hybridMultilevel"/>
    <w:tmpl w:val="79CE684E"/>
    <w:lvl w:ilvl="0" w:tplc="144C0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0"/>
      </w:rPr>
    </w:lvl>
    <w:lvl w:ilvl="1" w:tplc="2DCC4024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200600D6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711239D6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580E6A1E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63A07874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9BAA56EE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40C89AB4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5C28FC42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7C30D7B"/>
    <w:multiLevelType w:val="hybridMultilevel"/>
    <w:tmpl w:val="CF6AB7C4"/>
    <w:lvl w:ilvl="0" w:tplc="DD2EC6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CEC49C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33CC4C8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BDF61F30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ED7C6E9E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1ECBC6C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305A738C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5CCC7406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A09E34AC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84"/>
    <w:rsid w:val="000E2AD3"/>
    <w:rsid w:val="001021CB"/>
    <w:rsid w:val="00114487"/>
    <w:rsid w:val="00133CCC"/>
    <w:rsid w:val="00143A00"/>
    <w:rsid w:val="004B131E"/>
    <w:rsid w:val="0060395E"/>
    <w:rsid w:val="00645A8B"/>
    <w:rsid w:val="006B2FA5"/>
    <w:rsid w:val="007E65BD"/>
    <w:rsid w:val="007F76B2"/>
    <w:rsid w:val="00876327"/>
    <w:rsid w:val="008B7158"/>
    <w:rsid w:val="00955C2C"/>
    <w:rsid w:val="00A60814"/>
    <w:rsid w:val="00AD6D4C"/>
    <w:rsid w:val="00C76A84"/>
    <w:rsid w:val="00CC4BAB"/>
    <w:rsid w:val="00D632A0"/>
    <w:rsid w:val="00D92D6B"/>
    <w:rsid w:val="00E256F3"/>
    <w:rsid w:val="00E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00D2"/>
  <w15:chartTrackingRefBased/>
  <w15:docId w15:val="{96B311F8-88AB-46BC-A815-445D0546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8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A8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76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76A84"/>
    <w:pPr>
      <w:keepNext/>
      <w:jc w:val="center"/>
      <w:outlineLvl w:val="5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A84"/>
    <w:rPr>
      <w:rFonts w:ascii="Arial" w:eastAsia="Times New Roman" w:hAnsi="Arial" w:cs="Times New Roman"/>
      <w:b/>
      <w:kern w:val="32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76A8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76A8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C76A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6A84"/>
    <w:rPr>
      <w:rFonts w:ascii="Tahoma" w:eastAsia="Times New Roman" w:hAnsi="Tahoma" w:cs="Times New Roman"/>
      <w:sz w:val="24"/>
      <w:szCs w:val="24"/>
    </w:rPr>
  </w:style>
  <w:style w:type="paragraph" w:styleId="BodyText">
    <w:name w:val="Body Text"/>
    <w:basedOn w:val="Normal"/>
    <w:link w:val="BodyTextChar"/>
    <w:rsid w:val="00C76A84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76A8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76A84"/>
    <w:pPr>
      <w:spacing w:after="240"/>
    </w:pPr>
    <w:rPr>
      <w:rFonts w:ascii="Arial" w:hAnsi="Arial" w:cs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C76A84"/>
    <w:rPr>
      <w:rFonts w:ascii="Arial" w:eastAsia="Times New Roman" w:hAnsi="Arial" w:cs="Arial"/>
      <w:b/>
      <w:sz w:val="24"/>
      <w:szCs w:val="20"/>
    </w:rPr>
  </w:style>
  <w:style w:type="character" w:styleId="Hyperlink">
    <w:name w:val="Hyperlink"/>
    <w:rsid w:val="00C76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A84"/>
    <w:pPr>
      <w:ind w:left="720"/>
    </w:pPr>
  </w:style>
  <w:style w:type="paragraph" w:styleId="BodyTextIndent">
    <w:name w:val="Body Text Indent"/>
    <w:basedOn w:val="Normal"/>
    <w:link w:val="BodyTextIndentChar"/>
    <w:rsid w:val="00C76A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6A84"/>
    <w:rPr>
      <w:rFonts w:ascii="Tahoma" w:eastAsia="Times New Roman" w:hAnsi="Tahoma" w:cs="Times New Roman"/>
      <w:sz w:val="24"/>
      <w:szCs w:val="24"/>
    </w:rPr>
  </w:style>
  <w:style w:type="paragraph" w:customStyle="1" w:styleId="Default">
    <w:name w:val="Default"/>
    <w:rsid w:val="00C76A8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C76A8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6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A84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nders.net/healthandsafety/Documents/Corporate%20Health%20and%20Safety%20Policy%20June%20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dgenders.net/healthandsafety/Documents/Corporate%20Health%20and%20Safety%20Policy%20June%20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Gweithiwr Gofal Cymdeithasol</dc:title>
  <dc:creator>Emily Jones</dc:creator>
  <cp:lastModifiedBy>William Sullivan</cp:lastModifiedBy>
  <cp:revision>3</cp:revision>
  <dcterms:created xsi:type="dcterms:W3CDTF">2020-05-04T13:44:00Z</dcterms:created>
  <dcterms:modified xsi:type="dcterms:W3CDTF">2020-07-15T11:34:00Z</dcterms:modified>
</cp:coreProperties>
</file>