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BCCC" wp14:editId="38599A21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AB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543AB" w:rsidRPr="007A524D">
                        <w:rPr>
                          <w:lang w:val="cy-GB"/>
                        </w:rP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:rsidR="001A39D2" w:rsidRPr="00390259" w:rsidRDefault="00390259" w:rsidP="005B51C8">
      <w:pPr>
        <w:ind w:leftChars="-59" w:left="-142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Cais i godi sgaffaldau/ palis ar y briffordd</w:t>
      </w:r>
      <w:r w:rsidR="00415BF1" w:rsidRPr="00390259">
        <w:rPr>
          <w:b/>
          <w:sz w:val="28"/>
          <w:szCs w:val="28"/>
          <w:lang w:val="cy-GB"/>
        </w:rPr>
        <w:t xml:space="preserve">      </w:t>
      </w:r>
      <w:r w:rsidR="000E2CA9" w:rsidRPr="00390259">
        <w:rPr>
          <w:b/>
          <w:sz w:val="28"/>
          <w:szCs w:val="28"/>
          <w:lang w:val="cy-GB"/>
        </w:rPr>
        <w:t xml:space="preserve">    </w:t>
      </w:r>
      <w:r w:rsidR="00415BF1" w:rsidRPr="00390259">
        <w:rPr>
          <w:b/>
          <w:sz w:val="28"/>
          <w:szCs w:val="28"/>
          <w:lang w:val="cy-GB"/>
        </w:rPr>
        <w:t xml:space="preserve"> </w:t>
      </w:r>
    </w:p>
    <w:p w:rsidR="001A39D2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</w:t>
      </w:r>
    </w:p>
    <w:p w:rsidR="006543AB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    </w:t>
      </w:r>
      <w:r w:rsidR="008E50F1">
        <w:rPr>
          <w:b/>
          <w:sz w:val="32"/>
          <w:szCs w:val="32"/>
          <w:lang w:val="cy-GB"/>
        </w:rPr>
        <w:t>Deddf Priffyrdd</w:t>
      </w:r>
      <w:r w:rsidR="008E50F1" w:rsidRPr="00390259">
        <w:rPr>
          <w:b/>
          <w:sz w:val="32"/>
          <w:szCs w:val="32"/>
          <w:lang w:val="cy-GB"/>
        </w:rPr>
        <w:t xml:space="preserve"> </w:t>
      </w:r>
      <w:r w:rsidR="006543AB" w:rsidRPr="00390259">
        <w:rPr>
          <w:b/>
          <w:sz w:val="32"/>
          <w:szCs w:val="32"/>
          <w:lang w:val="cy-GB"/>
        </w:rPr>
        <w:t>1980</w:t>
      </w:r>
    </w:p>
    <w:p w:rsidR="00F71CD2" w:rsidRPr="00390259" w:rsidRDefault="00F71CD2" w:rsidP="00F71CD2">
      <w:pPr>
        <w:rPr>
          <w:b/>
          <w:sz w:val="28"/>
          <w:szCs w:val="28"/>
          <w:lang w:val="cy-GB"/>
        </w:rPr>
      </w:pPr>
      <w:r w:rsidRPr="00390259">
        <w:rPr>
          <w:b/>
          <w:sz w:val="28"/>
          <w:szCs w:val="28"/>
          <w:lang w:val="cy-GB"/>
        </w:rPr>
        <w:t xml:space="preserve">                         </w:t>
      </w:r>
      <w:r w:rsidR="00415BF1" w:rsidRPr="00390259">
        <w:rPr>
          <w:b/>
          <w:sz w:val="28"/>
          <w:szCs w:val="28"/>
          <w:lang w:val="cy-GB"/>
        </w:rPr>
        <w:t xml:space="preserve">   </w:t>
      </w:r>
      <w:r w:rsidR="00390259">
        <w:rPr>
          <w:b/>
          <w:sz w:val="28"/>
          <w:szCs w:val="28"/>
          <w:lang w:val="cy-GB"/>
        </w:rPr>
        <w:t>Adra</w:t>
      </w:r>
      <w:r w:rsidRPr="00390259">
        <w:rPr>
          <w:b/>
          <w:sz w:val="28"/>
          <w:szCs w:val="28"/>
          <w:lang w:val="cy-GB"/>
        </w:rPr>
        <w:t xml:space="preserve">n 169, 172 </w:t>
      </w:r>
      <w:r w:rsidR="00390259">
        <w:rPr>
          <w:b/>
          <w:sz w:val="28"/>
          <w:szCs w:val="28"/>
          <w:lang w:val="cy-GB"/>
        </w:rPr>
        <w:t>a</w:t>
      </w:r>
      <w:r w:rsidRPr="00390259">
        <w:rPr>
          <w:b/>
          <w:sz w:val="28"/>
          <w:szCs w:val="28"/>
          <w:lang w:val="cy-GB"/>
        </w:rPr>
        <w:t xml:space="preserve"> 173</w:t>
      </w:r>
    </w:p>
    <w:p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AA6B" wp14:editId="5CE8C12E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255AA1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AA6B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255AA1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FAA5" wp14:editId="2C676C3A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767CE3CF" wp14:editId="303C7EE0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FAA5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767CE3CF" wp14:editId="303C7EE0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FB035" wp14:editId="6D07B180">
                <wp:simplePos x="0" y="0"/>
                <wp:positionH relativeFrom="column">
                  <wp:posOffset>-133985</wp:posOffset>
                </wp:positionH>
                <wp:positionV relativeFrom="paragraph">
                  <wp:posOffset>26035</wp:posOffset>
                </wp:positionV>
                <wp:extent cx="2905125" cy="2257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Manylion 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B035" id="_x0000_s1029" type="#_x0000_t202" style="position:absolute;margin-left:-10.55pt;margin-top:2.05pt;width:228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" fillcolor="#d6e3bc [1302]" stroked="f">
                <v:fill opacity="34181f"/>
                <v:textbox>
                  <w:txbxContent>
                    <w:p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F04220" w:rsidRPr="00390259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E52042" w:rsidRPr="00390259" w:rsidRDefault="008E50F1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</w:t>
      </w:r>
      <w:r w:rsidR="00390259">
        <w:rPr>
          <w:b/>
          <w:sz w:val="20"/>
          <w:szCs w:val="20"/>
          <w:lang w:val="cy-GB"/>
        </w:rPr>
        <w:t>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:rsidR="00E52042" w:rsidRPr="00390259" w:rsidRDefault="00725512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£62.40</w:t>
      </w:r>
      <w:r w:rsidR="007A524D">
        <w:rPr>
          <w:b/>
          <w:sz w:val="22"/>
          <w:szCs w:val="22"/>
          <w:lang w:val="cy-GB"/>
        </w:rPr>
        <w:t xml:space="preserve">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1A39D2" w:rsidRPr="00390259" w:rsidRDefault="001A39D2" w:rsidP="000E1DF0">
      <w:pPr>
        <w:rPr>
          <w:sz w:val="20"/>
          <w:szCs w:val="20"/>
          <w:lang w:val="cy-GB"/>
        </w:rPr>
      </w:pPr>
    </w:p>
    <w:p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:rsidR="000E1DF0" w:rsidRPr="00390259" w:rsidRDefault="000E1DF0" w:rsidP="000E1DF0">
      <w:pPr>
        <w:rPr>
          <w:sz w:val="18"/>
          <w:szCs w:val="18"/>
          <w:lang w:val="cy-GB"/>
        </w:rPr>
      </w:pPr>
    </w:p>
    <w:p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9E1CB7" w:rsidRPr="00390259" w:rsidRDefault="009E1CB7" w:rsidP="0060241E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169F1" wp14:editId="11BA38B7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56B6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Pr="00390259" w:rsidRDefault="009E1CB7" w:rsidP="009E1CB7">
      <w:pPr>
        <w:rPr>
          <w:b/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 xml:space="preserve">                                                  </w:t>
      </w:r>
      <w:r w:rsidR="008E50F1">
        <w:rPr>
          <w:b/>
          <w:sz w:val="20"/>
          <w:szCs w:val="20"/>
          <w:lang w:val="cy-GB"/>
        </w:rPr>
        <w:t>Ar Gyfer Defnydd Adrannol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:rsidR="000E1DF0" w:rsidRPr="00390259" w:rsidRDefault="007A524D" w:rsidP="0060241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:rsidR="001A39D2" w:rsidRPr="00390259" w:rsidRDefault="001A39D2" w:rsidP="001A39D2">
      <w:pPr>
        <w:rPr>
          <w:b/>
          <w:sz w:val="20"/>
          <w:szCs w:val="20"/>
          <w:lang w:val="cy-GB"/>
        </w:rPr>
      </w:pPr>
    </w:p>
    <w:p w:rsidR="001A39D2" w:rsidRPr="00390259" w:rsidRDefault="000E1DF0" w:rsidP="001A39D2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:rsidR="000E1DF0" w:rsidRPr="00390259" w:rsidRDefault="001A39D2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  <w:r w:rsidR="004B0182" w:rsidRPr="00390259">
        <w:rPr>
          <w:sz w:val="20"/>
          <w:szCs w:val="20"/>
          <w:lang w:val="cy-GB"/>
        </w:rPr>
        <w:t xml:space="preserve">                          </w:t>
      </w:r>
    </w:p>
    <w:p w:rsidR="0045302A" w:rsidRPr="00390259" w:rsidRDefault="004B0182" w:rsidP="000E2CA9">
      <w:pPr>
        <w:ind w:leftChars="-118" w:left="-283"/>
        <w:rPr>
          <w:lang w:val="cy-GB"/>
        </w:rPr>
      </w:pPr>
      <w:r w:rsidRPr="00390259">
        <w:rPr>
          <w:sz w:val="28"/>
          <w:szCs w:val="28"/>
          <w:lang w:val="cy-GB"/>
        </w:rPr>
        <w:t xml:space="preserve">                                              </w:t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4A" w:rsidRDefault="00910B4A" w:rsidP="000E1DF0">
      <w:r>
        <w:separator/>
      </w:r>
    </w:p>
  </w:endnote>
  <w:endnote w:type="continuationSeparator" w:id="0">
    <w:p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4A" w:rsidRDefault="00910B4A" w:rsidP="000E1DF0">
      <w:r>
        <w:separator/>
      </w:r>
    </w:p>
  </w:footnote>
  <w:footnote w:type="continuationSeparator" w:id="0">
    <w:p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C5877"/>
    <w:rsid w:val="000E1DF0"/>
    <w:rsid w:val="000E2CA9"/>
    <w:rsid w:val="0014370C"/>
    <w:rsid w:val="00180A11"/>
    <w:rsid w:val="001812CE"/>
    <w:rsid w:val="001A39D2"/>
    <w:rsid w:val="001C56A3"/>
    <w:rsid w:val="00255AA1"/>
    <w:rsid w:val="002F437D"/>
    <w:rsid w:val="00390259"/>
    <w:rsid w:val="003C2BCC"/>
    <w:rsid w:val="003E6753"/>
    <w:rsid w:val="00415BF1"/>
    <w:rsid w:val="0045302A"/>
    <w:rsid w:val="004B0182"/>
    <w:rsid w:val="005A57B3"/>
    <w:rsid w:val="005B51C8"/>
    <w:rsid w:val="0060241E"/>
    <w:rsid w:val="0060646E"/>
    <w:rsid w:val="006543AB"/>
    <w:rsid w:val="00711CB2"/>
    <w:rsid w:val="00725512"/>
    <w:rsid w:val="00784E55"/>
    <w:rsid w:val="007A524D"/>
    <w:rsid w:val="008E50F1"/>
    <w:rsid w:val="00910B4A"/>
    <w:rsid w:val="00967CB9"/>
    <w:rsid w:val="00995F04"/>
    <w:rsid w:val="009C34F9"/>
    <w:rsid w:val="009E1CB7"/>
    <w:rsid w:val="00A47C5E"/>
    <w:rsid w:val="00A86CD4"/>
    <w:rsid w:val="00AB6F84"/>
    <w:rsid w:val="00B00301"/>
    <w:rsid w:val="00B645F9"/>
    <w:rsid w:val="00BF2ACA"/>
    <w:rsid w:val="00C44CEB"/>
    <w:rsid w:val="00C5090A"/>
    <w:rsid w:val="00C74438"/>
    <w:rsid w:val="00CB3FDE"/>
    <w:rsid w:val="00D33E9A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167CB-CAAF-4C2B-AC26-DA83F38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i godi sgaffaldau</dc:title>
  <dc:creator>Julie Rees</dc:creator>
  <cp:lastModifiedBy>William Sullivan</cp:lastModifiedBy>
  <cp:revision>11</cp:revision>
  <cp:lastPrinted>2013-11-01T13:55:00Z</cp:lastPrinted>
  <dcterms:created xsi:type="dcterms:W3CDTF">2016-04-01T10:40:00Z</dcterms:created>
  <dcterms:modified xsi:type="dcterms:W3CDTF">2020-07-14T10:02:00Z</dcterms:modified>
</cp:coreProperties>
</file>