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5D" w:rsidRDefault="00713D5D" w:rsidP="00713D5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Golygfeydd o laswelltir y cymoedd, gyda cherflun derw o ysgyfarnog, sef ‘Ceidwad y Caeau’.</w:t>
      </w:r>
    </w:p>
    <w:p w:rsidR="007B4836" w:rsidRDefault="0075624F"/>
    <w:p w:rsidR="00713D5D" w:rsidRPr="00C9297C" w:rsidRDefault="001330EF" w:rsidP="00713D5D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Adroddwraig</w:t>
      </w:r>
      <w:r w:rsidRPr="001330EF">
        <w:rPr>
          <w:rFonts w:ascii="Arial" w:hAnsi="Arial" w:cs="Arial"/>
          <w:b/>
        </w:rPr>
        <w:t>:</w:t>
      </w:r>
      <w:r w:rsidRPr="00133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713D5D">
        <w:rPr>
          <w:rFonts w:ascii="Arial" w:hAnsi="Arial" w:cs="Arial"/>
        </w:rPr>
        <w:t xml:space="preserve">Fi yw’r caeau, rwyf wedi cadw eu stori yn wir,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>Oherwydd fi yw’r</w:t>
      </w:r>
      <w:r w:rsidRPr="00C9297C">
        <w:rPr>
          <w:rFonts w:ascii="Arial" w:hAnsi="Arial" w:cs="Arial"/>
        </w:rPr>
        <w:t xml:space="preserve"> Ceidwad </w:t>
      </w:r>
      <w:r>
        <w:rPr>
          <w:rFonts w:ascii="Arial" w:hAnsi="Arial" w:cs="Arial"/>
        </w:rPr>
        <w:t xml:space="preserve">ond rwyf wedi cysgu am amser hir.  </w:t>
      </w:r>
    </w:p>
    <w:p w:rsidR="00713D5D" w:rsidRPr="00C9297C" w:rsidRDefault="00713D5D" w:rsidP="00713D5D">
      <w:pPr>
        <w:rPr>
          <w:rFonts w:ascii="Arial" w:hAnsi="Arial" w:cs="Arial"/>
        </w:rPr>
      </w:pP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Edrychwch o’ch cwmpas nawr, wrth i mi ddeffro,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Edrychwch ar fy myd wrth iddo weithio a chwarae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Dyma ben draw’r awyr a dechrau’r tir                       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Yma mae popeth yn gysylltiedig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oerni’r gaeaf i gynhesrwydd eich llaw                   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Yma, mae popeth yn un, fi yw’r caeau </w:t>
      </w:r>
    </w:p>
    <w:p w:rsidR="00713D5D" w:rsidRDefault="00713D5D"/>
    <w:p w:rsidR="00713D5D" w:rsidRPr="00C9297C" w:rsidRDefault="00713D5D" w:rsidP="00713D5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Anialwch braf i grwydrol eneidiau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Cwningod mân yn cloddio’u tyllau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>I frodyr mewn ffydd, casgliad o lwybrau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Ysgyfaint llawn awyr iach, alawon a salmau </w:t>
      </w:r>
    </w:p>
    <w:p w:rsidR="00713D5D" w:rsidRDefault="00713D5D"/>
    <w:p w:rsidR="00713D5D" w:rsidRPr="00C9297C" w:rsidRDefault="00713D5D" w:rsidP="00713D5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Corned ydw i, llais y dyffryn          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>Adleisiau o enwau</w:t>
      </w:r>
      <w:r w:rsidRPr="00C9297C">
        <w:rPr>
          <w:rFonts w:ascii="Arial" w:hAnsi="Arial" w:cs="Arial"/>
        </w:rPr>
        <w:t>, Tom, Dic</w:t>
      </w:r>
      <w:r>
        <w:rPr>
          <w:rFonts w:ascii="Arial" w:hAnsi="Arial" w:cs="Arial"/>
        </w:rPr>
        <w:t xml:space="preserve"> </w:t>
      </w:r>
      <w:r w:rsidRPr="00C9297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Merfyn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Cyw bach mentrus yn barod i hedfan,  </w:t>
      </w:r>
    </w:p>
    <w:p w:rsidR="00713D5D" w:rsidRPr="00C9297C" w:rsidRDefault="00713D5D" w:rsidP="0071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 yw’r </w:t>
      </w:r>
      <w:r w:rsidRPr="00C10432">
        <w:rPr>
          <w:rFonts w:ascii="Arial" w:hAnsi="Arial" w:cs="Arial"/>
          <w:i/>
        </w:rPr>
        <w:t>Planker</w:t>
      </w:r>
      <w:r w:rsidRPr="00C929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 fy awyr lydan</w:t>
      </w:r>
      <w:r w:rsidRPr="00C9297C">
        <w:rPr>
          <w:rFonts w:ascii="Arial" w:hAnsi="Arial" w:cs="Arial"/>
        </w:rPr>
        <w:t>.”</w:t>
      </w:r>
    </w:p>
    <w:p w:rsidR="00713D5D" w:rsidRDefault="00713D5D"/>
    <w:p w:rsidR="00713D5D" w:rsidRPr="00B74929" w:rsidRDefault="00713D5D" w:rsidP="00713D5D">
      <w:pPr>
        <w:rPr>
          <w:rFonts w:ascii="Arial" w:hAnsi="Arial" w:cs="Arial"/>
        </w:rPr>
      </w:pPr>
      <w:r w:rsidRPr="001330EF">
        <w:rPr>
          <w:rFonts w:ascii="Arial" w:hAnsi="Arial" w:cs="Arial"/>
          <w:b/>
        </w:rPr>
        <w:t>Testun ar y sgrin:</w:t>
      </w:r>
      <w:r w:rsidRPr="00713D5D">
        <w:rPr>
          <w:b/>
        </w:rPr>
        <w:t xml:space="preserve"> </w:t>
      </w:r>
      <w:r w:rsidRPr="00B74929">
        <w:rPr>
          <w:rFonts w:ascii="Arial" w:hAnsi="Arial" w:cs="Arial"/>
        </w:rPr>
        <w:t>Ewch am dro i Gaeau’r Aber, Nant-y-moel, Pen-y-bont ar Ogwr. CF32 7SL.</w:t>
      </w:r>
    </w:p>
    <w:p w:rsidR="00713D5D" w:rsidRPr="00B74929" w:rsidRDefault="00713D5D" w:rsidP="00713D5D">
      <w:pPr>
        <w:rPr>
          <w:rFonts w:ascii="Arial" w:hAnsi="Arial" w:cs="Arial"/>
        </w:rPr>
      </w:pPr>
      <w:r w:rsidRPr="00B74929">
        <w:rPr>
          <w:rFonts w:ascii="Arial" w:hAnsi="Arial" w:cs="Arial"/>
        </w:rPr>
        <w:t>Chwiliwch am: Titw mawr, Collen, Draenen wen, Llwynog.</w:t>
      </w:r>
    </w:p>
    <w:p w:rsidR="00713D5D" w:rsidRPr="00B74929" w:rsidRDefault="00713D5D" w:rsidP="00713D5D">
      <w:pPr>
        <w:rPr>
          <w:rFonts w:ascii="Arial" w:hAnsi="Arial" w:cs="Arial"/>
        </w:rPr>
      </w:pPr>
      <w:r w:rsidRPr="00B74929">
        <w:rPr>
          <w:rFonts w:ascii="Arial" w:hAnsi="Arial" w:cs="Arial"/>
        </w:rPr>
        <w:t>Ewch i gwrdd â Cheidwad y Caeau.</w:t>
      </w:r>
    </w:p>
    <w:p w:rsidR="00713D5D" w:rsidRDefault="00713D5D"/>
    <w:sectPr w:rsidR="0071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BD"/>
    <w:rsid w:val="001330EF"/>
    <w:rsid w:val="004E2678"/>
    <w:rsid w:val="00713D5D"/>
    <w:rsid w:val="0075624F"/>
    <w:rsid w:val="00E11FBD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9B979-15A2-4BB0-AE52-A15E595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5D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Caeau'.</dc:title>
  <dc:subject/>
  <dc:creator>William Sullivan</dc:creator>
  <cp:keywords/>
  <dc:description/>
  <cp:lastModifiedBy>William Sullivan</cp:lastModifiedBy>
  <cp:revision>4</cp:revision>
  <dcterms:created xsi:type="dcterms:W3CDTF">2020-06-22T08:27:00Z</dcterms:created>
  <dcterms:modified xsi:type="dcterms:W3CDTF">2020-06-22T12:28:00Z</dcterms:modified>
</cp:coreProperties>
</file>