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44" w:rsidRDefault="00BD6144" w:rsidP="00BD6144">
      <w:pPr>
        <w:rPr>
          <w:rFonts w:ascii="Arial" w:hAnsi="Arial" w:cs="Arial"/>
        </w:rPr>
      </w:pPr>
      <w:bookmarkStart w:id="0" w:name="_GoBack"/>
      <w:bookmarkEnd w:id="0"/>
      <w:r w:rsidRPr="00BD6144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goedwig gyda llyn, a cherflun derw o ffigwr benywaidd gyda’i gwallt yn chwifio yn y gwynt, sef ‘Ceidwad y Llyn’.</w:t>
      </w:r>
    </w:p>
    <w:p w:rsidR="00BD6144" w:rsidRDefault="00BD6144" w:rsidP="00BD6144">
      <w:pPr>
        <w:rPr>
          <w:b/>
        </w:rPr>
      </w:pPr>
    </w:p>
    <w:p w:rsidR="00BD6144" w:rsidRPr="00C9297C" w:rsidRDefault="00BD6144" w:rsidP="00BD6144">
      <w:pPr>
        <w:outlineLvl w:val="0"/>
        <w:rPr>
          <w:rFonts w:ascii="Arial" w:hAnsi="Arial" w:cs="Arial"/>
        </w:rPr>
      </w:pPr>
      <w:r w:rsidRPr="00BD6144">
        <w:rPr>
          <w:rFonts w:ascii="Arial" w:hAnsi="Arial" w:cs="Arial"/>
          <w:b/>
        </w:rPr>
        <w:t>Adroddwraig:</w:t>
      </w:r>
      <w:r>
        <w:rPr>
          <w:rFonts w:ascii="Arial" w:hAnsi="Arial" w:cs="Arial"/>
        </w:rPr>
        <w:t xml:space="preserve"> Fi yw’r Diffeithdir, rwyf wedi cadw ei stori yn wir,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oherwydd fi yw’r</w:t>
      </w:r>
      <w:r w:rsidRPr="00C9297C">
        <w:rPr>
          <w:rFonts w:ascii="Arial" w:hAnsi="Arial" w:cs="Arial"/>
        </w:rPr>
        <w:t xml:space="preserve"> Ceidwad </w:t>
      </w:r>
      <w:r>
        <w:rPr>
          <w:rFonts w:ascii="Arial" w:hAnsi="Arial" w:cs="Arial"/>
        </w:rPr>
        <w:t xml:space="preserve">ond rwyf wedi cysgu am amser hir.  </w:t>
      </w:r>
    </w:p>
    <w:p w:rsidR="00BD6144" w:rsidRPr="00C9297C" w:rsidRDefault="00BD6144" w:rsidP="00BD6144">
      <w:pPr>
        <w:rPr>
          <w:rFonts w:ascii="Arial" w:hAnsi="Arial" w:cs="Arial"/>
        </w:rPr>
      </w:pP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Edrychwch o’ch cwmpas nawr, wrth i mi ddeffro,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Yma yng nghanol tai a ffyrdd Porthcawl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 ynys werdd ac arian yn aros am gael ei darganfod.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Yma, mewn encil tawel, mae rhythmau hynafol i’w clywed o hyd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 mywydau’r ystlumod a’r adar a’r pysgod                 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Wrth iddynt godi a gostwng ar lanwau’r tymhorau ... </w:t>
      </w:r>
    </w:p>
    <w:p w:rsidR="00BD6144" w:rsidRDefault="00BD6144" w:rsidP="00BD6144">
      <w:pPr>
        <w:rPr>
          <w:b/>
        </w:rPr>
      </w:pPr>
    </w:p>
    <w:p w:rsidR="00BD6144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Fi yw’r Diffeithdir</w:t>
      </w:r>
    </w:p>
    <w:p w:rsidR="00BD6144" w:rsidRPr="00C9297C" w:rsidRDefault="00BD6144" w:rsidP="00BD6144">
      <w:pPr>
        <w:rPr>
          <w:rFonts w:ascii="Arial" w:hAnsi="Arial" w:cs="Arial"/>
        </w:rPr>
      </w:pPr>
    </w:p>
    <w:p w:rsidR="00BD6144" w:rsidRPr="00C9297C" w:rsidRDefault="00BD6144" w:rsidP="00BD614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Fi yw’r ynys o ddŵr a helyg i’w harchwilio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Lle mae’r cwtieir a’u cri a dafnau’r glaw yn adleisio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 yw’r tonnau mân yn gylch yn y dyfnderoedd ... </w:t>
      </w:r>
    </w:p>
    <w:p w:rsidR="00BD6144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Y llyn yn newid hwyliau; anadl y gwyntoedd</w:t>
      </w:r>
    </w:p>
    <w:p w:rsidR="00BD6144" w:rsidRDefault="00BD6144" w:rsidP="00BD6144">
      <w:pPr>
        <w:rPr>
          <w:rFonts w:ascii="Arial" w:hAnsi="Arial" w:cs="Arial"/>
        </w:rPr>
      </w:pPr>
    </w:p>
    <w:p w:rsidR="00BD6144" w:rsidRPr="00C9297C" w:rsidRDefault="00BD6144" w:rsidP="00BD614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 yw’r nyth, croth bren y gwanwyn      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Crud hwyaid gwyllt, ieir dŵr ac elyrch gwyn  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Fi yw’r garreg, lle cododd ein hynafiaid cu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anrhydeddu’r dirwedd hon mewn dyddiau a fu </w:t>
      </w:r>
    </w:p>
    <w:p w:rsidR="00BD6144" w:rsidRDefault="00BD6144" w:rsidP="00BD6144">
      <w:pPr>
        <w:rPr>
          <w:b/>
        </w:rPr>
      </w:pPr>
    </w:p>
    <w:p w:rsidR="00BD6144" w:rsidRPr="00C9297C" w:rsidRDefault="00BD6144" w:rsidP="00BD614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Fi yw cennau’r rhufell, y sgreten a’r merfog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nhywyllwch y dŵr yn freuddwyd serog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Masarn a drain gwynion gyda bysedd o ddail wyf i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Yn cyffwrdd pelydrau’r haul, cripio’r awel yn ffri.  </w:t>
      </w:r>
    </w:p>
    <w:p w:rsidR="00BD6144" w:rsidRDefault="00BD6144" w:rsidP="00BD6144">
      <w:pPr>
        <w:rPr>
          <w:b/>
        </w:rPr>
      </w:pPr>
    </w:p>
    <w:p w:rsidR="00BD6144" w:rsidRPr="00C9297C" w:rsidRDefault="00BD6144" w:rsidP="00BD614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Yma mae natur wyllt yn byw yn ôl ei hewyllys ei hun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Yma mae cerrynt dwfn yn cylchu fesul un    </w:t>
      </w:r>
    </w:p>
    <w:p w:rsidR="00BD6144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 yw’r ffagl, fflam werdd, sain ...     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Fi yw’r diffeithdir sy’n galw</w:t>
      </w:r>
    </w:p>
    <w:p w:rsidR="00BD6144" w:rsidRPr="00C9297C" w:rsidRDefault="00BD6144" w:rsidP="00BD6144">
      <w:pPr>
        <w:rPr>
          <w:rFonts w:ascii="Arial" w:hAnsi="Arial" w:cs="Arial"/>
        </w:rPr>
      </w:pPr>
      <w:r>
        <w:rPr>
          <w:rFonts w:ascii="Arial" w:hAnsi="Arial" w:cs="Arial"/>
        </w:rPr>
        <w:t>O galon tref</w:t>
      </w:r>
      <w:r w:rsidRPr="00C9297C">
        <w:rPr>
          <w:rFonts w:ascii="Arial" w:hAnsi="Arial" w:cs="Arial"/>
        </w:rPr>
        <w:t>.”</w:t>
      </w:r>
    </w:p>
    <w:p w:rsidR="00BD6144" w:rsidRDefault="00BD6144" w:rsidP="00BD6144">
      <w:pPr>
        <w:rPr>
          <w:b/>
        </w:rPr>
      </w:pPr>
    </w:p>
    <w:p w:rsidR="00BD6144" w:rsidRPr="00B74929" w:rsidRDefault="00BD6144" w:rsidP="00BD6144">
      <w:pPr>
        <w:rPr>
          <w:rFonts w:ascii="Arial" w:hAnsi="Arial" w:cs="Arial"/>
        </w:rPr>
      </w:pPr>
      <w:r w:rsidRPr="00BD6144">
        <w:rPr>
          <w:rFonts w:ascii="Arial" w:hAnsi="Arial" w:cs="Arial"/>
          <w:b/>
        </w:rPr>
        <w:t xml:space="preserve">Testun ar y sgrin: </w:t>
      </w:r>
      <w:r w:rsidRPr="00B74929">
        <w:rPr>
          <w:rFonts w:ascii="Arial" w:hAnsi="Arial" w:cs="Arial"/>
        </w:rPr>
        <w:t>Ewch am dro i Barc Llyn Naturiol Porthcawl, Pen-y-bont ar Ogwr. CF36 5DT.</w:t>
      </w:r>
    </w:p>
    <w:p w:rsidR="00BD6144" w:rsidRPr="00B74929" w:rsidRDefault="00BD6144" w:rsidP="00BD6144">
      <w:pPr>
        <w:rPr>
          <w:rFonts w:ascii="Arial" w:hAnsi="Arial" w:cs="Arial"/>
        </w:rPr>
      </w:pPr>
      <w:r w:rsidRPr="00B74929">
        <w:rPr>
          <w:rFonts w:ascii="Arial" w:hAnsi="Arial" w:cs="Arial"/>
        </w:rPr>
        <w:t>Chwiliwch am: siff-siaff, broga, ystlum lleiaf, onnen</w:t>
      </w:r>
    </w:p>
    <w:p w:rsidR="00BD6144" w:rsidRPr="00B74929" w:rsidRDefault="00BD6144" w:rsidP="00BD6144">
      <w:pPr>
        <w:rPr>
          <w:rFonts w:ascii="Arial" w:hAnsi="Arial" w:cs="Arial"/>
        </w:rPr>
      </w:pPr>
      <w:r w:rsidRPr="00B74929">
        <w:rPr>
          <w:rFonts w:ascii="Arial" w:hAnsi="Arial" w:cs="Arial"/>
        </w:rPr>
        <w:t>Ewch i gwrdd â Cheidwad y Llyn.</w:t>
      </w:r>
    </w:p>
    <w:p w:rsidR="007B4836" w:rsidRDefault="00066A1B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B6"/>
    <w:rsid w:val="00066A1B"/>
    <w:rsid w:val="004A71B6"/>
    <w:rsid w:val="004E2678"/>
    <w:rsid w:val="00BD6144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63C3-7E0B-499B-8C7F-12D4206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44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Llyn'.</dc:title>
  <dc:subject/>
  <dc:creator>William Sullivan</dc:creator>
  <cp:keywords/>
  <dc:description/>
  <cp:lastModifiedBy>William Sullivan</cp:lastModifiedBy>
  <cp:revision>3</cp:revision>
  <dcterms:created xsi:type="dcterms:W3CDTF">2020-06-22T08:45:00Z</dcterms:created>
  <dcterms:modified xsi:type="dcterms:W3CDTF">2020-06-22T12:28:00Z</dcterms:modified>
</cp:coreProperties>
</file>