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E4A1D" w14:textId="674955B2" w:rsidR="00D15B96" w:rsidRDefault="007A24F3">
      <w:r w:rsidRPr="007A24F3">
        <w:rPr>
          <w:b/>
        </w:rPr>
        <w:t>Testun ar y sgrin:</w:t>
      </w:r>
      <w:r>
        <w:rPr>
          <w:b/>
        </w:rPr>
        <w:t xml:space="preserve"> </w:t>
      </w:r>
      <w:r w:rsidR="00D15B96">
        <w:t>Taith i Ddarganfod.</w:t>
      </w:r>
    </w:p>
    <w:p w14:paraId="7F0E0EE7" w14:textId="6D48DB52" w:rsidR="00D15B96" w:rsidRDefault="007A24F3">
      <w:r w:rsidRPr="007A24F3">
        <w:rPr>
          <w:b/>
        </w:rPr>
        <w:t xml:space="preserve">Darluniau ar y sgrin: </w:t>
      </w:r>
      <w:r w:rsidR="00BE34FA">
        <w:t>Mae Gaina Morgan yn cerdded trwy dwyni gwelltog, gyda hen dŷ yn y cefndir.</w:t>
      </w:r>
    </w:p>
    <w:p w14:paraId="595EA1FD" w14:textId="0C1E0F38" w:rsidR="00D15B96" w:rsidRDefault="007A24F3">
      <w:r w:rsidRPr="007A24F3">
        <w:rPr>
          <w:b/>
        </w:rPr>
        <w:t>Adroddwraig:</w:t>
      </w:r>
      <w:r>
        <w:rPr>
          <w:b/>
        </w:rPr>
        <w:t xml:space="preserve"> </w:t>
      </w:r>
      <w:r w:rsidR="00D15B96">
        <w:t>Wel Gaina Morgan ydw i, a chefais fy ngeni yma yn</w:t>
      </w:r>
      <w:r w:rsidR="00F43D20">
        <w:t xml:space="preserve"> Nhŷ Sgêr </w:t>
      </w:r>
      <w:r w:rsidR="00D15B96">
        <w:t>ar ochr Porthcawl</w:t>
      </w:r>
      <w:r w:rsidR="00F43D20">
        <w:t xml:space="preserve"> i d</w:t>
      </w:r>
      <w:r w:rsidR="00D15B96">
        <w:t>wyni Cynffig.</w:t>
      </w:r>
    </w:p>
    <w:p w14:paraId="1E793A4F" w14:textId="3366CDCA" w:rsidR="00D15B96" w:rsidRDefault="007A24F3">
      <w:r w:rsidRPr="007A24F3">
        <w:rPr>
          <w:b/>
        </w:rPr>
        <w:t>Testun ar y sgrin:</w:t>
      </w:r>
      <w:r>
        <w:rPr>
          <w:b/>
        </w:rPr>
        <w:t xml:space="preserve"> </w:t>
      </w:r>
      <w:r w:rsidR="00D15B96">
        <w:t>Twyni Cynffig. Gaina Morgan.</w:t>
      </w:r>
    </w:p>
    <w:p w14:paraId="2BBEA28C" w14:textId="7EB4885D" w:rsidR="00D15B96" w:rsidRDefault="007A24F3">
      <w:r w:rsidRPr="007A24F3">
        <w:rPr>
          <w:b/>
        </w:rPr>
        <w:t>Adroddwraig:</w:t>
      </w:r>
      <w:r>
        <w:rPr>
          <w:b/>
        </w:rPr>
        <w:t xml:space="preserve"> </w:t>
      </w:r>
      <w:bookmarkStart w:id="0" w:name="_GoBack"/>
      <w:bookmarkEnd w:id="0"/>
      <w:r w:rsidR="00D15B96">
        <w:t>Dyma fy milltir sgwâr</w:t>
      </w:r>
      <w:r w:rsidR="00F43D20">
        <w:t xml:space="preserve"> i</w:t>
      </w:r>
      <w:r w:rsidR="00D15B96">
        <w:t>, fy lle gwyrdd.</w:t>
      </w:r>
    </w:p>
    <w:p w14:paraId="4B6E9107" w14:textId="77777777" w:rsidR="00D15B96" w:rsidRDefault="00D15B96">
      <w:r>
        <w:t xml:space="preserve">Mae’n lle arbennig iawn. Nid yn unig mae'n arbennig i mi, </w:t>
      </w:r>
      <w:r w:rsidR="00F43D20">
        <w:t xml:space="preserve">ond </w:t>
      </w:r>
      <w:r>
        <w:t xml:space="preserve">mae'n arbennig hefyd o ran y fflora a'r ffawna, y </w:t>
      </w:r>
      <w:r w:rsidR="00F43D20">
        <w:t>d</w:t>
      </w:r>
      <w:r>
        <w:t>ir</w:t>
      </w:r>
      <w:r w:rsidR="00F43D20">
        <w:t>wedd</w:t>
      </w:r>
      <w:r>
        <w:t>, yr hanes. Mae’n arbennig am ei le mewn amser a dweud y gwir.</w:t>
      </w:r>
    </w:p>
    <w:p w14:paraId="6BBE8DE9" w14:textId="773C8BD3" w:rsidR="00F77DB7" w:rsidRDefault="00B37909">
      <w:r>
        <w:t>Enw Llychlyn</w:t>
      </w:r>
      <w:r w:rsidR="00D15B96">
        <w:t xml:space="preserve">aidd yw </w:t>
      </w:r>
      <w:r>
        <w:t>‘</w:t>
      </w:r>
      <w:r w:rsidR="00D15B96">
        <w:t>S</w:t>
      </w:r>
      <w:r>
        <w:t>ker’</w:t>
      </w:r>
      <w:r w:rsidR="00D15B96">
        <w:t xml:space="preserve">. Mae'n dwyn i gof ddelweddau o'r adegau pan oedd y Llychlynwyr yn ymosod – byddai pobl wedi bod </w:t>
      </w:r>
      <w:r>
        <w:t xml:space="preserve">ag </w:t>
      </w:r>
      <w:r w:rsidR="00D15B96">
        <w:t xml:space="preserve">ofn y Llychlynwyr yn teithio i lawr yr arfordir, yn poeni, yn gwylio, yn cadw llygad. </w:t>
      </w:r>
    </w:p>
    <w:p w14:paraId="085711B8" w14:textId="211E9F60" w:rsidR="00F77DB7" w:rsidRDefault="00D15B96">
      <w:r>
        <w:t>Cymaint o hanesion, cymaint o straeon. Stori drasig y San Damper yn y cyfnod modern, lle suddodd y llong i waelod y môr. Bu farw 39 o ddynion. Hefyd straeon serch y morwynion. Bu Elizabeth Williams, Morwyn y Sg</w:t>
      </w:r>
      <w:r w:rsidR="00B37909">
        <w:t>ê</w:t>
      </w:r>
      <w:r>
        <w:t>r, yn byw yma.</w:t>
      </w:r>
    </w:p>
    <w:p w14:paraId="0F4F6CE1" w14:textId="3918A70C" w:rsidR="00F77DB7" w:rsidRDefault="00D15B96">
      <w:r>
        <w:t xml:space="preserve">Cafodd ei charcharu gan ei thad am ei bod wedi'i thynghedu i briodi tirfeddiannwr cefnog a dod ag arian yn ôl i'r fferm dlawd, lwglyd yma. Doedd hi ddim eisiau gwneud hynny. Roedd hi eisiau priodi ei chariad, a byddai'n sgipio ar draws y twyni i’r Prince of Wales yma yng Nghynffig i gyfarfod ag ef i ganu ac i ddawnsio. Yn y diwedd, bu'n rhaid iddi briodi’r tirfeddiannwr ac wrth gwrs, yn ôl y disgwyl, bu farw o dorcalon. Ysgrifennodd Blackmore Lorna Doone ac </w:t>
      </w:r>
      <w:r w:rsidR="00B37909">
        <w:t>wedyn</w:t>
      </w:r>
      <w:r>
        <w:t xml:space="preserve"> ysgrifennodd ‘The Maid of Sker’ dim ond i bobl gofio ei hanes.</w:t>
      </w:r>
    </w:p>
    <w:p w14:paraId="7510AD94" w14:textId="2B187FD0" w:rsidR="00D15B96" w:rsidRDefault="00D079D0">
      <w:r>
        <w:t xml:space="preserve">Ac rwy'n meddwl, pan fyddwch chi'n dod draw yma gyda'ch ci neu eich ffrindiau neu bartner, bod y lle </w:t>
      </w:r>
      <w:r w:rsidR="00B37909">
        <w:t>yma’</w:t>
      </w:r>
      <w:r>
        <w:t xml:space="preserve">n canu’r straeon hyn i chi rywsut, ac wrth gwrs, dyma'r adeg o'r flwyddyn </w:t>
      </w:r>
      <w:r w:rsidR="00B37909">
        <w:t>pryd</w:t>
      </w:r>
      <w:r>
        <w:t xml:space="preserve"> gallwch chi gasglu mwyar Mair. Maen nhw</w:t>
      </w:r>
      <w:r w:rsidR="00B37909">
        <w:t xml:space="preserve">’n </w:t>
      </w:r>
      <w:r>
        <w:t>unigryw i'r rhan fach yma o'r byd</w:t>
      </w:r>
      <w:r w:rsidR="00B37909">
        <w:t xml:space="preserve"> yn ôl y sôn</w:t>
      </w:r>
      <w:r>
        <w:t xml:space="preserve">. Wn i ddim am hynny, ond yn sicr, y mwyar Mair y byddwch yn eu casglu yma yw’r rhai melysaf y dewch ar eu traws </w:t>
      </w:r>
      <w:r w:rsidR="00B37909">
        <w:t>yn eich bywyd</w:t>
      </w:r>
      <w:r>
        <w:t>.</w:t>
      </w:r>
    </w:p>
    <w:p w14:paraId="1BE00FAA" w14:textId="11EE50F7" w:rsidR="00D079D0" w:rsidRDefault="007A24F3">
      <w:r w:rsidRPr="007A24F3">
        <w:rPr>
          <w:b/>
        </w:rPr>
        <w:t>Testun ar y sgrin:</w:t>
      </w:r>
      <w:r>
        <w:rPr>
          <w:b/>
        </w:rPr>
        <w:t xml:space="preserve"> </w:t>
      </w:r>
      <w:r w:rsidR="00D079D0">
        <w:t>Fy lle gwyrdd</w:t>
      </w:r>
      <w:r w:rsidR="00B37909">
        <w:t xml:space="preserve"> i</w:t>
      </w:r>
      <w:r w:rsidR="00D079D0">
        <w:t>.</w:t>
      </w:r>
    </w:p>
    <w:p w14:paraId="7DC59AD6" w14:textId="77777777" w:rsidR="00D079D0" w:rsidRDefault="00F77DB7">
      <w:r>
        <w:t>Ewch am dro i Dwyni Cynffig ger Cynffig.</w:t>
      </w:r>
    </w:p>
    <w:p w14:paraId="20D1F8C8" w14:textId="77777777" w:rsidR="00D079D0" w:rsidRDefault="00D079D0">
      <w:r>
        <w:t>Twyni Cynffig. Gaina Morgan.</w:t>
      </w:r>
    </w:p>
    <w:p w14:paraId="3241E002" w14:textId="77777777" w:rsidR="00D079D0" w:rsidRDefault="00D079D0">
      <w:r>
        <w:t xml:space="preserve">Cymryd rhan. </w:t>
      </w:r>
    </w:p>
    <w:p w14:paraId="243B6DEB" w14:textId="2E80B87B" w:rsidR="00D079D0" w:rsidRDefault="00D079D0">
      <w:r>
        <w:t>#Fy lle gwyrdd</w:t>
      </w:r>
      <w:r w:rsidR="00B37909">
        <w:t xml:space="preserve"> i</w:t>
      </w:r>
      <w:r>
        <w:t>.</w:t>
      </w:r>
    </w:p>
    <w:p w14:paraId="16F484E6" w14:textId="77777777" w:rsidR="00D079D0" w:rsidRDefault="00D079D0">
      <w:r>
        <w:t>Natural Neighbourhoods dot com.</w:t>
      </w:r>
    </w:p>
    <w:sectPr w:rsidR="00D07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EB"/>
    <w:rsid w:val="004E2678"/>
    <w:rsid w:val="007A24F3"/>
    <w:rsid w:val="008F4FEB"/>
    <w:rsid w:val="009F595D"/>
    <w:rsid w:val="00A1478B"/>
    <w:rsid w:val="00B37909"/>
    <w:rsid w:val="00BE34FA"/>
    <w:rsid w:val="00D079D0"/>
    <w:rsid w:val="00D15B96"/>
    <w:rsid w:val="00D614C2"/>
    <w:rsid w:val="00F43D20"/>
    <w:rsid w:val="00F77DB7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B9AD"/>
  <w15:chartTrackingRefBased/>
  <w15:docId w15:val="{7C34E4A6-6308-4E22-B289-F8325C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Trawsysgrif o’r fideo 'Gwarchodfa natur leol Coed Tremaen'</vt:lpstr>
    </vt:vector>
  </TitlesOfParts>
  <Company>Bridgend CBC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o’r fideo 'Gwarchodfa natur leol Coed Tremaen'</dc:title>
  <dc:subject/>
  <dc:creator>William Sullivan</dc:creator>
  <cp:keywords/>
  <dc:description/>
  <cp:lastModifiedBy>William Sullivan</cp:lastModifiedBy>
  <cp:revision>10</cp:revision>
  <dcterms:created xsi:type="dcterms:W3CDTF">2020-06-19T15:02:00Z</dcterms:created>
  <dcterms:modified xsi:type="dcterms:W3CDTF">2020-07-02T10:48:00Z</dcterms:modified>
</cp:coreProperties>
</file>