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E3744F">
      <w:bookmarkStart w:id="0" w:name="_GoBack"/>
      <w:bookmarkEnd w:id="0"/>
      <w:r w:rsidRPr="00884E79">
        <w:rPr>
          <w:b/>
        </w:rPr>
        <w:t>Text on screen:</w:t>
      </w:r>
      <w:r>
        <w:t xml:space="preserve"> Dare to Discover.</w:t>
      </w:r>
    </w:p>
    <w:p w:rsidR="00E3744F" w:rsidRDefault="00E3744F">
      <w:r w:rsidRPr="00884E79">
        <w:rPr>
          <w:b/>
        </w:rPr>
        <w:t>Female narrator:</w:t>
      </w:r>
      <w:r>
        <w:t xml:space="preserve"> My name’s Alexandra </w:t>
      </w:r>
      <w:proofErr w:type="gramStart"/>
      <w:r>
        <w:t>Kinsley,</w:t>
      </w:r>
      <w:proofErr w:type="gramEnd"/>
      <w:r>
        <w:t xml:space="preserve"> and my green space is </w:t>
      </w:r>
      <w:proofErr w:type="spellStart"/>
      <w:r>
        <w:t>Bryngarw</w:t>
      </w:r>
      <w:proofErr w:type="spellEnd"/>
      <w:r>
        <w:t xml:space="preserve"> Park.</w:t>
      </w:r>
    </w:p>
    <w:p w:rsidR="00E3744F" w:rsidRDefault="00E3744F">
      <w:r w:rsidRPr="00884E79">
        <w:rPr>
          <w:b/>
        </w:rPr>
        <w:t>Text on screen:</w:t>
      </w:r>
      <w:r>
        <w:t xml:space="preserve"> </w:t>
      </w:r>
      <w:proofErr w:type="spellStart"/>
      <w:r>
        <w:t>Bryngarw</w:t>
      </w:r>
      <w:proofErr w:type="spellEnd"/>
      <w:r>
        <w:t xml:space="preserve"> Park.</w:t>
      </w:r>
    </w:p>
    <w:p w:rsidR="00E3744F" w:rsidRDefault="00E3744F">
      <w:r w:rsidRPr="00884E79">
        <w:rPr>
          <w:b/>
        </w:rPr>
        <w:t>Imagery on screen:</w:t>
      </w:r>
      <w:r>
        <w:t xml:space="preserve"> </w:t>
      </w:r>
      <w:proofErr w:type="gramStart"/>
      <w:r>
        <w:t>Parkland which</w:t>
      </w:r>
      <w:proofErr w:type="gramEnd"/>
      <w:r>
        <w:t xml:space="preserve"> Alexandra appears in during the video.</w:t>
      </w:r>
    </w:p>
    <w:p w:rsidR="00E3744F" w:rsidRDefault="00E3744F">
      <w:r>
        <w:t xml:space="preserve">Female narrator: My favourite area of the park is the Japanese gardens. I remember this place when I was very young. I </w:t>
      </w:r>
      <w:proofErr w:type="gramStart"/>
      <w:r>
        <w:t>don’t</w:t>
      </w:r>
      <w:proofErr w:type="gramEnd"/>
      <w:r>
        <w:t xml:space="preserve"> live far away, but I used to come here with my grandparents, and my parents, and I still come here today to help out with volunteering.</w:t>
      </w:r>
    </w:p>
    <w:p w:rsidR="00E3744F" w:rsidRDefault="00E3744F">
      <w:r w:rsidRPr="00884E79">
        <w:rPr>
          <w:b/>
        </w:rPr>
        <w:t>Imagery on screen:</w:t>
      </w:r>
      <w:r>
        <w:t xml:space="preserve"> Alexandra sits on a gentle, ornamental hill in the park, which </w:t>
      </w:r>
      <w:proofErr w:type="gramStart"/>
      <w:r>
        <w:t>is then shown</w:t>
      </w:r>
      <w:proofErr w:type="gramEnd"/>
      <w:r>
        <w:t xml:space="preserve"> on its own.</w:t>
      </w:r>
    </w:p>
    <w:p w:rsidR="00E3744F" w:rsidRDefault="00E3744F">
      <w:r w:rsidRPr="00884E79">
        <w:rPr>
          <w:b/>
        </w:rPr>
        <w:t>Female narrator:</w:t>
      </w:r>
      <w:r>
        <w:t xml:space="preserve"> It looked </w:t>
      </w:r>
      <w:proofErr w:type="gramStart"/>
      <w:r>
        <w:t>pretty steep</w:t>
      </w:r>
      <w:proofErr w:type="gramEnd"/>
      <w:r>
        <w:t xml:space="preserve"> when I was young. I used to come down here in the winter and go sledging on it, and, just, roll around on it in the summer really.</w:t>
      </w:r>
    </w:p>
    <w:p w:rsidR="00E3744F" w:rsidRDefault="00E3744F">
      <w:r>
        <w:t>I have been volunteering for around two years, and we go right through the year. It’s very good as a break from university as well it’s, you know, it’s a nice place to come and relax, and when you volunteer you can see the changes and the difference that you’re making.</w:t>
      </w:r>
    </w:p>
    <w:p w:rsidR="00E3744F" w:rsidRDefault="00E3744F">
      <w:proofErr w:type="gramStart"/>
      <w:r>
        <w:t>It’s</w:t>
      </w:r>
      <w:proofErr w:type="gramEnd"/>
      <w:r>
        <w:t xml:space="preserve"> a good stress relief actually, as well, it’s a really good place to come to just relax, get your thoughts together, and then go home</w:t>
      </w:r>
      <w:r w:rsidR="00702308">
        <w:t xml:space="preserve"> in a nice pleasant </w:t>
      </w:r>
      <w:r w:rsidR="00884E79">
        <w:t>mood</w:t>
      </w:r>
      <w:r w:rsidR="00702308">
        <w:t>.</w:t>
      </w:r>
    </w:p>
    <w:p w:rsidR="00702308" w:rsidRDefault="00702308">
      <w:r w:rsidRPr="00884E79">
        <w:rPr>
          <w:b/>
        </w:rPr>
        <w:t>Text on screen:</w:t>
      </w:r>
      <w:r>
        <w:t xml:space="preserve"> My Green Space.</w:t>
      </w:r>
    </w:p>
    <w:p w:rsidR="00702308" w:rsidRDefault="00702308">
      <w:r>
        <w:t xml:space="preserve">Visit </w:t>
      </w:r>
      <w:proofErr w:type="spellStart"/>
      <w:r>
        <w:t>Bryngarw</w:t>
      </w:r>
      <w:proofErr w:type="spellEnd"/>
      <w:r>
        <w:t xml:space="preserve"> </w:t>
      </w:r>
      <w:proofErr w:type="gramStart"/>
      <w:r>
        <w:t>Near</w:t>
      </w:r>
      <w:proofErr w:type="gramEnd"/>
      <w:r>
        <w:t xml:space="preserve"> </w:t>
      </w:r>
      <w:proofErr w:type="spellStart"/>
      <w:r>
        <w:t>Brynmenyn</w:t>
      </w:r>
      <w:proofErr w:type="spellEnd"/>
      <w:r>
        <w:t>.</w:t>
      </w:r>
    </w:p>
    <w:p w:rsidR="00702308" w:rsidRDefault="00702308">
      <w:proofErr w:type="spellStart"/>
      <w:r>
        <w:t>Bryngarw</w:t>
      </w:r>
      <w:proofErr w:type="spellEnd"/>
      <w:r>
        <w:t xml:space="preserve"> Park. Alexandra Kingsley.</w:t>
      </w:r>
    </w:p>
    <w:p w:rsidR="00702308" w:rsidRDefault="00702308">
      <w:r>
        <w:t>Get involved.</w:t>
      </w:r>
    </w:p>
    <w:p w:rsidR="00702308" w:rsidRDefault="00702308">
      <w:r>
        <w:t>#My Green Space</w:t>
      </w:r>
    </w:p>
    <w:p w:rsidR="00702308" w:rsidRDefault="00702308">
      <w:r>
        <w:t>Natural Neighbourhoods dot com</w:t>
      </w:r>
    </w:p>
    <w:sectPr w:rsidR="0070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F"/>
    <w:rsid w:val="004E2678"/>
    <w:rsid w:val="0053214F"/>
    <w:rsid w:val="00702308"/>
    <w:rsid w:val="00884E79"/>
    <w:rsid w:val="009C0939"/>
    <w:rsid w:val="00E3744F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9405-F0ED-478F-A869-129DFAD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video</dc:title>
  <dc:subject/>
  <dc:creator>William Sullivan</dc:creator>
  <cp:keywords/>
  <dc:description/>
  <cp:lastModifiedBy>William Sullivan</cp:lastModifiedBy>
  <cp:revision>4</cp:revision>
  <dcterms:created xsi:type="dcterms:W3CDTF">2020-06-18T13:45:00Z</dcterms:created>
  <dcterms:modified xsi:type="dcterms:W3CDTF">2020-07-02T10:12:00Z</dcterms:modified>
</cp:coreProperties>
</file>