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FB" w:rsidRDefault="00150CFB">
      <w:bookmarkStart w:id="0" w:name="_GoBack"/>
      <w:bookmarkEnd w:id="0"/>
    </w:p>
    <w:p w:rsidR="007B4836" w:rsidRDefault="00150CFB">
      <w:r w:rsidRPr="00150CFB">
        <w:rPr>
          <w:b/>
        </w:rPr>
        <w:t>Imagery on screen:</w:t>
      </w:r>
      <w:r>
        <w:t xml:space="preserve"> Welsh Government logo. Public Health Wales logo. Keep Wales Safe Logo.</w:t>
      </w:r>
    </w:p>
    <w:p w:rsidR="00150CFB" w:rsidRDefault="00150CFB">
      <w:r w:rsidRPr="00150CFB">
        <w:rPr>
          <w:b/>
        </w:rPr>
        <w:t>Text on screen:</w:t>
      </w:r>
      <w:r>
        <w:t xml:space="preserve"> </w:t>
      </w:r>
      <w:proofErr w:type="spellStart"/>
      <w:r>
        <w:t>gov</w:t>
      </w:r>
      <w:proofErr w:type="spellEnd"/>
      <w:r>
        <w:t xml:space="preserve"> dot wales forward slash coronavirus.</w:t>
      </w:r>
    </w:p>
    <w:p w:rsidR="00150CFB" w:rsidRDefault="00150CFB">
      <w:r>
        <w:t>Contact tracing. Why are we doing it?</w:t>
      </w:r>
    </w:p>
    <w:p w:rsidR="00150CFB" w:rsidRDefault="00150CFB">
      <w:r w:rsidRPr="00150CFB">
        <w:rPr>
          <w:b/>
        </w:rPr>
        <w:t>Chief Medical Officer, Dr Frank Atherton:</w:t>
      </w:r>
      <w:r>
        <w:t xml:space="preserve"> Contact tracing is a tried and tested way of controlling the spread of communicable diseases.</w:t>
      </w:r>
    </w:p>
    <w:p w:rsidR="00150CFB" w:rsidRDefault="00150CFB">
      <w:r>
        <w:t>It also gives us better information about how the virus is transmitting any hotspots that might exist and ways in which we need to target our public health action.</w:t>
      </w:r>
    </w:p>
    <w:p w:rsidR="00150CFB" w:rsidRDefault="00150CFB">
      <w:proofErr w:type="gramStart"/>
      <w:r>
        <w:t>We’ve</w:t>
      </w:r>
      <w:proofErr w:type="gramEnd"/>
      <w:r>
        <w:t xml:space="preserve"> based our contact tracing process in Wales on the best available information of what works in the UK and internationally. </w:t>
      </w:r>
      <w:proofErr w:type="gramStart"/>
      <w:r>
        <w:t>It’s</w:t>
      </w:r>
      <w:proofErr w:type="gramEnd"/>
      <w:r>
        <w:t xml:space="preserve"> really important that we have this in place to allow us to start to ease the lockdown measures.</w:t>
      </w:r>
    </w:p>
    <w:p w:rsidR="00150CFB" w:rsidRDefault="00150CFB">
      <w:r>
        <w:t xml:space="preserve">In order for this to be </w:t>
      </w:r>
      <w:proofErr w:type="gramStart"/>
      <w:r>
        <w:t>effective</w:t>
      </w:r>
      <w:proofErr w:type="gramEnd"/>
      <w:r>
        <w:t xml:space="preserve"> we need people to be willing to share their details and their contacts and we need people to be willing to self-isolate if they are at risk of infection.</w:t>
      </w:r>
    </w:p>
    <w:p w:rsidR="00150CFB" w:rsidRDefault="00150CFB">
      <w:r w:rsidRPr="00150CFB">
        <w:rPr>
          <w:b/>
        </w:rPr>
        <w:t>Text on screen:</w:t>
      </w:r>
      <w:r>
        <w:t xml:space="preserve"> Trace your movements. Stop the spread. Together </w:t>
      </w:r>
      <w:proofErr w:type="gramStart"/>
      <w:r>
        <w:t>we’ll</w:t>
      </w:r>
      <w:proofErr w:type="gramEnd"/>
      <w:r>
        <w:t xml:space="preserve"> keep Wales safe.</w:t>
      </w:r>
    </w:p>
    <w:p w:rsidR="00150CFB" w:rsidRDefault="00150CFB" w:rsidP="00150CFB">
      <w:proofErr w:type="spellStart"/>
      <w:proofErr w:type="gramStart"/>
      <w:r>
        <w:t>gov</w:t>
      </w:r>
      <w:proofErr w:type="spellEnd"/>
      <w:proofErr w:type="gramEnd"/>
      <w:r>
        <w:t xml:space="preserve"> dot wales forward slash coronavirus.</w:t>
      </w:r>
    </w:p>
    <w:p w:rsidR="00150CFB" w:rsidRDefault="00150CFB" w:rsidP="00150CFB">
      <w:r w:rsidRPr="00150CFB">
        <w:rPr>
          <w:b/>
        </w:rPr>
        <w:t>Imagery on screen:</w:t>
      </w:r>
      <w:r>
        <w:t xml:space="preserve"> Welsh Government logo. Public Health Wales logo. Keep Wales Safe Logo.</w:t>
      </w:r>
    </w:p>
    <w:p w:rsidR="00150CFB" w:rsidRDefault="00150CFB"/>
    <w:sectPr w:rsidR="00150C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C33"/>
    <w:rsid w:val="00150CFB"/>
    <w:rsid w:val="0020593B"/>
    <w:rsid w:val="004E2678"/>
    <w:rsid w:val="005A1C33"/>
    <w:rsid w:val="00FA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451AEB-7E3E-4CEA-9326-5395A11B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Medical Officer Transcript, English</dc:title>
  <dc:subject/>
  <dc:creator>William Sullivan</dc:creator>
  <cp:keywords/>
  <dc:description/>
  <cp:lastModifiedBy>William Sullivan</cp:lastModifiedBy>
  <cp:revision>3</cp:revision>
  <dcterms:created xsi:type="dcterms:W3CDTF">2020-06-29T11:54:00Z</dcterms:created>
  <dcterms:modified xsi:type="dcterms:W3CDTF">2020-06-29T12:40:00Z</dcterms:modified>
</cp:coreProperties>
</file>