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95E6" w14:textId="77777777" w:rsidR="00E370AE" w:rsidRPr="004A7B3C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bookmarkStart w:id="0" w:name="_GoBack"/>
      <w:bookmarkEnd w:id="0"/>
      <w:r w:rsidRPr="004A7B3C"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109F5847" wp14:editId="4C0A6140">
            <wp:simplePos x="0" y="0"/>
            <wp:positionH relativeFrom="column">
              <wp:posOffset>-353060</wp:posOffset>
            </wp:positionH>
            <wp:positionV relativeFrom="paragraph">
              <wp:posOffset>-701344</wp:posOffset>
            </wp:positionV>
            <wp:extent cx="7339054" cy="1650596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054" cy="1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61E9" w14:textId="77777777" w:rsidR="00E370AE" w:rsidRPr="004A7B3C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14:paraId="5991FAD0" w14:textId="77777777" w:rsidR="00E370AE" w:rsidRPr="004A7B3C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14:paraId="504FEF3A" w14:textId="77777777" w:rsidR="00E370AE" w:rsidRPr="004A7B3C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14:paraId="259972F7" w14:textId="77777777" w:rsidR="00E370AE" w:rsidRPr="004A7B3C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14:paraId="0ADC40FB" w14:textId="77777777" w:rsidR="006743E1" w:rsidRPr="004A7B3C" w:rsidRDefault="004A7B3C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Cyngor Bwrdeistref Sirol Pen-y-bont ar Ogwr.</w:t>
      </w:r>
    </w:p>
    <w:p w14:paraId="3EB58918" w14:textId="77777777" w:rsidR="006743E1" w:rsidRPr="004A7B3C" w:rsidRDefault="004A7B3C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Yr Adran Dysgu Cymunedol i Oedolion</w:t>
      </w:r>
      <w:r w:rsidR="006743E1" w:rsidRPr="004A7B3C">
        <w:rPr>
          <w:rFonts w:ascii="Arial" w:hAnsi="Arial" w:cs="Arial"/>
          <w:b/>
          <w:lang w:val="cy-GB"/>
        </w:rPr>
        <w:t>.</w:t>
      </w:r>
    </w:p>
    <w:p w14:paraId="55592221" w14:textId="77777777" w:rsidR="006743E1" w:rsidRPr="004A7B3C" w:rsidRDefault="006743E1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14:paraId="577F1F9B" w14:textId="77777777" w:rsidR="006743E1" w:rsidRPr="004A7B3C" w:rsidRDefault="004A7B3C" w:rsidP="00E370AE">
      <w:pPr>
        <w:spacing w:line="36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</w:t>
      </w:r>
      <w:r w:rsidRPr="004A7B3C">
        <w:rPr>
          <w:rFonts w:ascii="Arial" w:hAnsi="Arial" w:cs="Arial"/>
          <w:b/>
          <w:lang w:val="cy-GB"/>
        </w:rPr>
        <w:t>ata</w:t>
      </w:r>
      <w:r>
        <w:rPr>
          <w:rFonts w:ascii="Arial" w:hAnsi="Arial" w:cs="Arial"/>
          <w:b/>
          <w:lang w:val="cy-GB"/>
        </w:rPr>
        <w:t xml:space="preserve"> Ebrill </w:t>
      </w:r>
      <w:r w:rsidR="002407C9" w:rsidRPr="004A7B3C">
        <w:rPr>
          <w:rFonts w:ascii="Arial" w:hAnsi="Arial" w:cs="Arial"/>
          <w:b/>
          <w:lang w:val="cy-GB"/>
        </w:rPr>
        <w:t xml:space="preserve">2019 </w:t>
      </w:r>
      <w:r>
        <w:rPr>
          <w:rFonts w:ascii="Arial" w:hAnsi="Arial" w:cs="Arial"/>
          <w:b/>
          <w:lang w:val="cy-GB"/>
        </w:rPr>
        <w:t>- Mawrth</w:t>
      </w:r>
      <w:r w:rsidR="002407C9" w:rsidRPr="004A7B3C">
        <w:rPr>
          <w:rFonts w:ascii="Arial" w:hAnsi="Arial" w:cs="Arial"/>
          <w:b/>
          <w:lang w:val="cy-GB"/>
        </w:rPr>
        <w:t xml:space="preserve"> 2020</w:t>
      </w:r>
      <w:r w:rsidR="006743E1" w:rsidRPr="004A7B3C">
        <w:rPr>
          <w:rFonts w:ascii="Arial" w:hAnsi="Arial" w:cs="Arial"/>
          <w:b/>
          <w:lang w:val="cy-GB"/>
        </w:rPr>
        <w:t>:</w:t>
      </w:r>
    </w:p>
    <w:p w14:paraId="42EC726C" w14:textId="77777777" w:rsidR="006743E1" w:rsidRPr="004A7B3C" w:rsidRDefault="006743E1" w:rsidP="00E370AE">
      <w:pPr>
        <w:spacing w:line="360" w:lineRule="auto"/>
        <w:rPr>
          <w:rFonts w:ascii="Arial" w:hAnsi="Arial" w:cs="Arial"/>
          <w:b/>
          <w:lang w:val="cy-GB"/>
        </w:rPr>
      </w:pPr>
    </w:p>
    <w:p w14:paraId="03EE6F68" w14:textId="77777777" w:rsidR="006743E1" w:rsidRPr="004A7B3C" w:rsidRDefault="004A7B3C" w:rsidP="00E370AE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 cyrsiau a gyflwynwyd: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B4282" w:rsidRPr="004A7B3C" w14:paraId="4EC9F909" w14:textId="77777777" w:rsidTr="00E370AE">
        <w:trPr>
          <w:jc w:val="center"/>
        </w:trPr>
        <w:tc>
          <w:tcPr>
            <w:tcW w:w="4508" w:type="dxa"/>
          </w:tcPr>
          <w:p w14:paraId="6D3497E9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Gwella Eich Sgiliau Cyfrifiadurol</w:t>
            </w:r>
            <w:r w:rsidR="005B4282" w:rsidRPr="004A7B3C">
              <w:rPr>
                <w:rFonts w:ascii="Arial" w:hAnsi="Arial" w:cs="Arial"/>
                <w:lang w:val="cy-GB"/>
              </w:rPr>
              <w:t xml:space="preserve"> - Mod</w:t>
            </w:r>
            <w:r>
              <w:rPr>
                <w:rFonts w:ascii="Arial" w:hAnsi="Arial" w:cs="Arial"/>
                <w:lang w:val="cy-GB"/>
              </w:rPr>
              <w:t>iwlau</w:t>
            </w:r>
            <w:r w:rsidR="005B4282" w:rsidRPr="004A7B3C">
              <w:rPr>
                <w:rFonts w:ascii="Arial" w:hAnsi="Arial" w:cs="Arial"/>
                <w:lang w:val="cy-GB"/>
              </w:rPr>
              <w:t xml:space="preserve"> 1-3</w:t>
            </w:r>
          </w:p>
        </w:tc>
        <w:tc>
          <w:tcPr>
            <w:tcW w:w="4508" w:type="dxa"/>
          </w:tcPr>
          <w:p w14:paraId="15B4A927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Sgiliau T.G. ar gyfer Chwilio am Swydd </w:t>
            </w:r>
          </w:p>
        </w:tc>
      </w:tr>
      <w:tr w:rsidR="005B4282" w:rsidRPr="004A7B3C" w14:paraId="2981ED89" w14:textId="77777777" w:rsidTr="00E370AE">
        <w:trPr>
          <w:jc w:val="center"/>
        </w:trPr>
        <w:tc>
          <w:tcPr>
            <w:tcW w:w="4508" w:type="dxa"/>
          </w:tcPr>
          <w:p w14:paraId="3563AD21" w14:textId="77777777" w:rsidR="005B4282" w:rsidRPr="004A7B3C" w:rsidRDefault="004A7B3C" w:rsidP="004A7B3C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Camau Cyntaf mewn Rhannau TG</w:t>
            </w:r>
            <w:r w:rsidR="005B4282" w:rsidRPr="004A7B3C">
              <w:rPr>
                <w:rFonts w:ascii="Arial" w:hAnsi="Arial" w:cs="Arial"/>
                <w:lang w:val="cy-GB"/>
              </w:rPr>
              <w:t xml:space="preserve"> - Mod</w:t>
            </w:r>
            <w:r>
              <w:rPr>
                <w:rFonts w:ascii="Arial" w:hAnsi="Arial" w:cs="Arial"/>
                <w:lang w:val="cy-GB"/>
              </w:rPr>
              <w:t>iwlau</w:t>
            </w:r>
            <w:r w:rsidR="005B4282" w:rsidRPr="004A7B3C">
              <w:rPr>
                <w:rFonts w:ascii="Arial" w:hAnsi="Arial" w:cs="Arial"/>
                <w:lang w:val="cy-GB"/>
              </w:rPr>
              <w:t xml:space="preserve"> 1 </w:t>
            </w:r>
            <w:r>
              <w:rPr>
                <w:rFonts w:ascii="Arial" w:hAnsi="Arial" w:cs="Arial"/>
                <w:lang w:val="cy-GB"/>
              </w:rPr>
              <w:t>a</w:t>
            </w:r>
            <w:r w:rsidR="005B4282" w:rsidRPr="004A7B3C">
              <w:rPr>
                <w:rFonts w:ascii="Arial" w:hAnsi="Arial" w:cs="Arial"/>
                <w:lang w:val="cy-GB"/>
              </w:rPr>
              <w:t xml:space="preserve"> 2</w:t>
            </w:r>
          </w:p>
        </w:tc>
        <w:tc>
          <w:tcPr>
            <w:tcW w:w="4508" w:type="dxa"/>
          </w:tcPr>
          <w:p w14:paraId="4BF5A32E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Mynd i’r Afael â Chyfryngau Cymdeithasol </w:t>
            </w:r>
          </w:p>
        </w:tc>
      </w:tr>
      <w:tr w:rsidR="005B4282" w:rsidRPr="004A7B3C" w14:paraId="4BDEA9CF" w14:textId="77777777" w:rsidTr="00E370AE">
        <w:trPr>
          <w:jc w:val="center"/>
        </w:trPr>
        <w:tc>
          <w:tcPr>
            <w:tcW w:w="4508" w:type="dxa"/>
          </w:tcPr>
          <w:p w14:paraId="788261BB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Gwneud Synnwyr o Daenlenni </w:t>
            </w:r>
          </w:p>
        </w:tc>
        <w:tc>
          <w:tcPr>
            <w:tcW w:w="4508" w:type="dxa"/>
          </w:tcPr>
          <w:p w14:paraId="3CEC2F48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Deall y We          </w:t>
            </w:r>
          </w:p>
        </w:tc>
      </w:tr>
      <w:tr w:rsidR="005B4282" w:rsidRPr="004A7B3C" w14:paraId="5433E2E5" w14:textId="77777777" w:rsidTr="00E370AE">
        <w:trPr>
          <w:jc w:val="center"/>
        </w:trPr>
        <w:tc>
          <w:tcPr>
            <w:tcW w:w="4508" w:type="dxa"/>
          </w:tcPr>
          <w:p w14:paraId="38253D12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Prosesu Geiriau ar gyfer Dechreuwyr </w:t>
            </w:r>
          </w:p>
        </w:tc>
        <w:tc>
          <w:tcPr>
            <w:tcW w:w="4508" w:type="dxa"/>
          </w:tcPr>
          <w:p w14:paraId="07A4B156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Gwneud Defnydd Gwell o Negeseuon E-bost </w:t>
            </w:r>
          </w:p>
        </w:tc>
      </w:tr>
      <w:tr w:rsidR="005B4282" w:rsidRPr="004A7B3C" w14:paraId="3178FBF7" w14:textId="77777777" w:rsidTr="00E370AE">
        <w:trPr>
          <w:jc w:val="center"/>
        </w:trPr>
        <w:tc>
          <w:tcPr>
            <w:tcW w:w="4508" w:type="dxa"/>
          </w:tcPr>
          <w:p w14:paraId="65943CF0" w14:textId="77777777" w:rsidR="005B4282" w:rsidRPr="004A7B3C" w:rsidRDefault="005B4282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4A7B3C">
              <w:rPr>
                <w:rFonts w:ascii="Arial" w:hAnsi="Arial" w:cs="Arial"/>
                <w:lang w:val="cy-GB"/>
              </w:rPr>
              <w:t>D</w:t>
            </w:r>
            <w:r w:rsidR="004A7B3C">
              <w:rPr>
                <w:rFonts w:ascii="Arial" w:hAnsi="Arial" w:cs="Arial"/>
                <w:lang w:val="cy-GB"/>
              </w:rPr>
              <w:t xml:space="preserve">atblygu Cyflwyniadau     </w:t>
            </w:r>
          </w:p>
        </w:tc>
        <w:tc>
          <w:tcPr>
            <w:tcW w:w="4508" w:type="dxa"/>
          </w:tcPr>
          <w:p w14:paraId="02F2A38D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Taenlenni i Ddechreuwyr </w:t>
            </w:r>
          </w:p>
        </w:tc>
      </w:tr>
      <w:tr w:rsidR="005B4282" w:rsidRPr="004A7B3C" w14:paraId="360FFBD0" w14:textId="77777777" w:rsidTr="00E370AE">
        <w:trPr>
          <w:jc w:val="center"/>
        </w:trPr>
        <w:tc>
          <w:tcPr>
            <w:tcW w:w="4508" w:type="dxa"/>
          </w:tcPr>
          <w:p w14:paraId="0966FEDD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Sesiynau Galw Heibio Digidol </w:t>
            </w:r>
          </w:p>
        </w:tc>
        <w:tc>
          <w:tcPr>
            <w:tcW w:w="4508" w:type="dxa"/>
          </w:tcPr>
          <w:p w14:paraId="4F4C1D61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Prynu a Gwerthu Ar-lein   </w:t>
            </w:r>
          </w:p>
        </w:tc>
      </w:tr>
      <w:tr w:rsidR="005B4282" w:rsidRPr="004A7B3C" w14:paraId="0E024293" w14:textId="77777777" w:rsidTr="00E370AE">
        <w:trPr>
          <w:jc w:val="center"/>
        </w:trPr>
        <w:tc>
          <w:tcPr>
            <w:tcW w:w="4508" w:type="dxa"/>
          </w:tcPr>
          <w:p w14:paraId="1E3C31C8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Sbaeneg Gwyliau</w:t>
            </w:r>
          </w:p>
        </w:tc>
        <w:tc>
          <w:tcPr>
            <w:tcW w:w="4508" w:type="dxa"/>
          </w:tcPr>
          <w:p w14:paraId="064E899F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Celf Silwét  </w:t>
            </w:r>
          </w:p>
        </w:tc>
      </w:tr>
      <w:tr w:rsidR="005B4282" w:rsidRPr="004A7B3C" w14:paraId="709AF6A2" w14:textId="77777777" w:rsidTr="00E370AE">
        <w:trPr>
          <w:jc w:val="center"/>
        </w:trPr>
        <w:tc>
          <w:tcPr>
            <w:tcW w:w="4508" w:type="dxa"/>
          </w:tcPr>
          <w:p w14:paraId="07C0C285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Sbaeneg Gwyliau</w:t>
            </w:r>
            <w:r w:rsidRPr="004A7B3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Gwella Dechreuwyr</w:t>
            </w:r>
          </w:p>
        </w:tc>
        <w:tc>
          <w:tcPr>
            <w:tcW w:w="4508" w:type="dxa"/>
          </w:tcPr>
          <w:p w14:paraId="08F315E0" w14:textId="77777777" w:rsidR="005B4282" w:rsidRPr="004A7B3C" w:rsidRDefault="005B4282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4A7B3C">
              <w:rPr>
                <w:rFonts w:ascii="Arial" w:hAnsi="Arial" w:cs="Arial"/>
                <w:lang w:val="cy-GB"/>
              </w:rPr>
              <w:t>Tsutsumi</w:t>
            </w:r>
          </w:p>
        </w:tc>
      </w:tr>
      <w:tr w:rsidR="005B4282" w:rsidRPr="004A7B3C" w14:paraId="1A3FF606" w14:textId="77777777" w:rsidTr="00E370AE">
        <w:trPr>
          <w:jc w:val="center"/>
        </w:trPr>
        <w:tc>
          <w:tcPr>
            <w:tcW w:w="4508" w:type="dxa"/>
          </w:tcPr>
          <w:p w14:paraId="03F490E7" w14:textId="77777777" w:rsidR="005B4282" w:rsidRPr="004A7B3C" w:rsidRDefault="005B4282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4A7B3C">
              <w:rPr>
                <w:rFonts w:ascii="Arial" w:hAnsi="Arial" w:cs="Arial"/>
                <w:lang w:val="cy-GB"/>
              </w:rPr>
              <w:t>Gard</w:t>
            </w:r>
            <w:r w:rsidR="004A7B3C">
              <w:rPr>
                <w:rFonts w:ascii="Arial" w:hAnsi="Arial" w:cs="Arial"/>
                <w:lang w:val="cy-GB"/>
              </w:rPr>
              <w:t xml:space="preserve">dio i Ddechreuwyr </w:t>
            </w:r>
          </w:p>
        </w:tc>
        <w:tc>
          <w:tcPr>
            <w:tcW w:w="4508" w:type="dxa"/>
          </w:tcPr>
          <w:p w14:paraId="58679EB2" w14:textId="77777777" w:rsidR="005B4282" w:rsidRPr="004A7B3C" w:rsidRDefault="004A7B3C" w:rsidP="004A7B3C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Mwy o </w:t>
            </w:r>
            <w:r w:rsidR="005B4282" w:rsidRPr="004A7B3C">
              <w:rPr>
                <w:rFonts w:ascii="Arial" w:hAnsi="Arial" w:cs="Arial"/>
                <w:lang w:val="cy-GB"/>
              </w:rPr>
              <w:t>Tsutsumi</w:t>
            </w:r>
          </w:p>
        </w:tc>
      </w:tr>
      <w:tr w:rsidR="005B4282" w:rsidRPr="004A7B3C" w14:paraId="67606BDE" w14:textId="77777777" w:rsidTr="00E370AE">
        <w:trPr>
          <w:jc w:val="center"/>
        </w:trPr>
        <w:tc>
          <w:tcPr>
            <w:tcW w:w="4508" w:type="dxa"/>
          </w:tcPr>
          <w:p w14:paraId="22CDF21D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Garddio Organig </w:t>
            </w:r>
          </w:p>
        </w:tc>
        <w:tc>
          <w:tcPr>
            <w:tcW w:w="4508" w:type="dxa"/>
          </w:tcPr>
          <w:p w14:paraId="51CE0346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Cyflwyniad i Ddylunio Mewnol     </w:t>
            </w:r>
          </w:p>
        </w:tc>
      </w:tr>
      <w:tr w:rsidR="005B4282" w:rsidRPr="004A7B3C" w14:paraId="668A4488" w14:textId="77777777" w:rsidTr="00E370AE">
        <w:trPr>
          <w:jc w:val="center"/>
        </w:trPr>
        <w:tc>
          <w:tcPr>
            <w:tcW w:w="4508" w:type="dxa"/>
          </w:tcPr>
          <w:p w14:paraId="791722E0" w14:textId="77777777" w:rsidR="005B4282" w:rsidRPr="004A7B3C" w:rsidRDefault="004A7B3C" w:rsidP="004A7B3C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Cyflwyniad i Sgiliau Cwnsela – Lefelau </w:t>
            </w:r>
            <w:r w:rsidR="005B4282" w:rsidRPr="004A7B3C">
              <w:rPr>
                <w:rFonts w:ascii="Arial" w:hAnsi="Arial" w:cs="Arial"/>
                <w:lang w:val="cy-GB"/>
              </w:rPr>
              <w:t>1-3</w:t>
            </w:r>
          </w:p>
        </w:tc>
        <w:tc>
          <w:tcPr>
            <w:tcW w:w="4508" w:type="dxa"/>
          </w:tcPr>
          <w:p w14:paraId="07A1D58D" w14:textId="77777777" w:rsidR="005B4282" w:rsidRPr="004A7B3C" w:rsidRDefault="004A7B3C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Anelu’n Uwch Fyth</w:t>
            </w:r>
          </w:p>
        </w:tc>
      </w:tr>
    </w:tbl>
    <w:p w14:paraId="61740C17" w14:textId="77777777" w:rsidR="006743E1" w:rsidRPr="004A7B3C" w:rsidRDefault="006743E1" w:rsidP="00E370AE">
      <w:pPr>
        <w:spacing w:line="360" w:lineRule="auto"/>
        <w:rPr>
          <w:rFonts w:ascii="Arial" w:hAnsi="Arial" w:cs="Arial"/>
          <w:color w:val="1F497D"/>
          <w:lang w:val="cy-GB"/>
        </w:rPr>
      </w:pPr>
    </w:p>
    <w:p w14:paraId="3C00C3C5" w14:textId="123375AD" w:rsidR="006743E1" w:rsidRPr="004A7B3C" w:rsidRDefault="004A7B3C" w:rsidP="00E370AE">
      <w:pPr>
        <w:spacing w:line="360" w:lineRule="auto"/>
        <w:rPr>
          <w:rFonts w:ascii="Arial" w:hAnsi="Arial" w:cs="Arial"/>
          <w:b/>
          <w:color w:val="000000" w:themeColor="text1"/>
          <w:lang w:val="cy-GB"/>
        </w:rPr>
      </w:pPr>
      <w:r>
        <w:rPr>
          <w:rFonts w:ascii="Arial" w:hAnsi="Arial" w:cs="Arial"/>
          <w:b/>
          <w:color w:val="000000" w:themeColor="text1"/>
          <w:lang w:val="cy-GB"/>
        </w:rPr>
        <w:t xml:space="preserve">Asesiad o ddarpariaeth </w:t>
      </w:r>
      <w:r w:rsidR="006F2CA6">
        <w:rPr>
          <w:rFonts w:ascii="Arial" w:hAnsi="Arial" w:cs="Arial"/>
          <w:b/>
          <w:color w:val="000000" w:themeColor="text1"/>
          <w:lang w:val="cy-GB"/>
        </w:rPr>
        <w:t>2</w:t>
      </w:r>
      <w:r w:rsidR="006F2CA6" w:rsidRPr="004A7B3C">
        <w:rPr>
          <w:rFonts w:ascii="Arial" w:hAnsi="Arial" w:cs="Arial"/>
          <w:b/>
          <w:color w:val="000000" w:themeColor="text1"/>
          <w:lang w:val="cy-GB"/>
        </w:rPr>
        <w:t>019/20</w:t>
      </w:r>
      <w:r w:rsidR="006F2CA6">
        <w:rPr>
          <w:rFonts w:ascii="Arial" w:hAnsi="Arial" w:cs="Arial"/>
          <w:b/>
          <w:color w:val="000000" w:themeColor="text1"/>
          <w:lang w:val="cy-GB"/>
        </w:rPr>
        <w:t xml:space="preserve"> y</w:t>
      </w:r>
      <w:r>
        <w:rPr>
          <w:rFonts w:ascii="Arial" w:hAnsi="Arial" w:cs="Arial"/>
          <w:b/>
          <w:color w:val="000000" w:themeColor="text1"/>
          <w:lang w:val="cy-GB"/>
        </w:rPr>
        <w:t>n seiliedig ar anghenion/ceisiadau’r dysgwyr:</w:t>
      </w:r>
    </w:p>
    <w:p w14:paraId="0463283F" w14:textId="77777777" w:rsidR="006743E1" w:rsidRPr="004A7B3C" w:rsidRDefault="004A7B3C" w:rsidP="00E370AE">
      <w:pPr>
        <w:spacing w:line="360" w:lineRule="auto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O ran y cyrsiau a gynigiwyd yn</w:t>
      </w:r>
      <w:r w:rsidR="00D71096" w:rsidRPr="004A7B3C">
        <w:rPr>
          <w:rFonts w:ascii="Arial" w:hAnsi="Arial" w:cs="Arial"/>
          <w:color w:val="000000" w:themeColor="text1"/>
          <w:lang w:val="cy-GB"/>
        </w:rPr>
        <w:t xml:space="preserve"> 2019/20</w:t>
      </w:r>
      <w:r>
        <w:rPr>
          <w:rFonts w:ascii="Arial" w:hAnsi="Arial" w:cs="Arial"/>
          <w:color w:val="000000" w:themeColor="text1"/>
          <w:lang w:val="cy-GB"/>
        </w:rPr>
        <w:t>, nid oedd</w:t>
      </w:r>
      <w:r w:rsidR="00C50207" w:rsidRPr="004A7B3C">
        <w:rPr>
          <w:rFonts w:ascii="Arial" w:hAnsi="Arial" w:cs="Arial"/>
          <w:color w:val="000000" w:themeColor="text1"/>
          <w:lang w:val="cy-GB"/>
        </w:rPr>
        <w:t xml:space="preserve"> 95</w:t>
      </w:r>
      <w:r w:rsidR="006743E1" w:rsidRPr="004A7B3C">
        <w:rPr>
          <w:rFonts w:ascii="Arial" w:hAnsi="Arial" w:cs="Arial"/>
          <w:color w:val="000000" w:themeColor="text1"/>
          <w:lang w:val="cy-GB"/>
        </w:rPr>
        <w:t>% o</w:t>
      </w:r>
      <w:r>
        <w:rPr>
          <w:rFonts w:ascii="Arial" w:hAnsi="Arial" w:cs="Arial"/>
          <w:color w:val="000000" w:themeColor="text1"/>
          <w:lang w:val="cy-GB"/>
        </w:rPr>
        <w:t xml:space="preserve">’r dysgwyr a gofrestrodd yn siarad Cymraeg neu roeddent wedi datgan nad oeddent yn gallu siarad Cymraeg yn rhugl. </w:t>
      </w:r>
    </w:p>
    <w:p w14:paraId="6B0BBDE5" w14:textId="77777777" w:rsidR="006743E1" w:rsidRPr="004A7B3C" w:rsidRDefault="004A7B3C" w:rsidP="00E370AE">
      <w:pPr>
        <w:spacing w:line="360" w:lineRule="auto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lang w:val="cy-GB"/>
        </w:rPr>
        <w:t xml:space="preserve">Nododd </w:t>
      </w:r>
      <w:r w:rsidR="00D71096" w:rsidRPr="004A7B3C">
        <w:rPr>
          <w:rFonts w:ascii="Arial" w:hAnsi="Arial" w:cs="Arial"/>
          <w:color w:val="000000" w:themeColor="text1"/>
          <w:lang w:val="cy-GB"/>
        </w:rPr>
        <w:t>4</w:t>
      </w:r>
      <w:r w:rsidR="006743E1" w:rsidRPr="004A7B3C">
        <w:rPr>
          <w:rFonts w:ascii="Arial" w:hAnsi="Arial" w:cs="Arial"/>
          <w:color w:val="000000" w:themeColor="text1"/>
          <w:lang w:val="cy-GB"/>
        </w:rPr>
        <w:t>% o</w:t>
      </w:r>
      <w:r>
        <w:rPr>
          <w:rFonts w:ascii="Arial" w:hAnsi="Arial" w:cs="Arial"/>
          <w:color w:val="000000" w:themeColor="text1"/>
          <w:lang w:val="cy-GB"/>
        </w:rPr>
        <w:t xml:space="preserve">’r dysgwyr eu bod yn siaradwyr Cymraeg rhugl.                </w:t>
      </w:r>
    </w:p>
    <w:p w14:paraId="3C80DF32" w14:textId="77777777" w:rsidR="006743E1" w:rsidRPr="004A7B3C" w:rsidRDefault="004A7B3C" w:rsidP="00E370AE">
      <w:pPr>
        <w:spacing w:line="360" w:lineRule="auto"/>
        <w:rPr>
          <w:rFonts w:ascii="Arial" w:hAnsi="Arial" w:cs="Arial"/>
          <w:color w:val="1F497D"/>
          <w:lang w:val="cy-GB"/>
        </w:rPr>
      </w:pPr>
      <w:r>
        <w:rPr>
          <w:rFonts w:ascii="Arial" w:hAnsi="Arial" w:cs="Arial"/>
          <w:lang w:val="cy-GB"/>
        </w:rPr>
        <w:t xml:space="preserve">Cyflwynwyd y cyrsiau i gyd yn Saesneg. Nododd y dysgwyr i gyd mai Saesneg oedd yr iaith oeddent yn ei ffafrio ar gyfer dysgu ac nid oedd unrhyw geisiadau am ddysgu drwy gyfrwng y Gymraeg.                  </w:t>
      </w:r>
    </w:p>
    <w:p w14:paraId="36FF554F" w14:textId="77777777" w:rsidR="006743E1" w:rsidRPr="004A7B3C" w:rsidRDefault="006743E1" w:rsidP="006743E1">
      <w:pPr>
        <w:rPr>
          <w:color w:val="1F497D"/>
          <w:lang w:val="cy-GB"/>
        </w:rPr>
      </w:pPr>
    </w:p>
    <w:p w14:paraId="7C7890DC" w14:textId="77777777" w:rsidR="006743E1" w:rsidRPr="004A7B3C" w:rsidRDefault="006743E1" w:rsidP="006743E1">
      <w:pPr>
        <w:rPr>
          <w:color w:val="1F497D"/>
          <w:lang w:val="cy-GB"/>
        </w:rPr>
      </w:pPr>
    </w:p>
    <w:p w14:paraId="385A4DF8" w14:textId="77777777" w:rsidR="006743E1" w:rsidRPr="004A7B3C" w:rsidRDefault="006743E1" w:rsidP="006743E1">
      <w:pPr>
        <w:rPr>
          <w:color w:val="1F497D"/>
          <w:lang w:val="cy-GB"/>
        </w:rPr>
      </w:pPr>
    </w:p>
    <w:p w14:paraId="7B6DFB48" w14:textId="77777777" w:rsidR="006743E1" w:rsidRPr="004A7B3C" w:rsidRDefault="006743E1" w:rsidP="006743E1">
      <w:pPr>
        <w:rPr>
          <w:color w:val="1F497D"/>
          <w:lang w:val="cy-GB"/>
        </w:rPr>
      </w:pPr>
    </w:p>
    <w:p w14:paraId="454DF157" w14:textId="77777777" w:rsidR="006743E1" w:rsidRPr="004A7B3C" w:rsidRDefault="006743E1" w:rsidP="006743E1">
      <w:pPr>
        <w:rPr>
          <w:color w:val="1F497D"/>
          <w:lang w:val="cy-GB"/>
        </w:rPr>
      </w:pPr>
    </w:p>
    <w:p w14:paraId="5A307DEE" w14:textId="77777777" w:rsidR="006743E1" w:rsidRPr="004A7B3C" w:rsidRDefault="006743E1">
      <w:pPr>
        <w:rPr>
          <w:lang w:val="cy-GB"/>
        </w:rPr>
      </w:pPr>
    </w:p>
    <w:sectPr w:rsidR="006743E1" w:rsidRPr="004A7B3C" w:rsidSect="00E370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4ED4" w14:textId="77777777" w:rsidR="00993762" w:rsidRDefault="00993762" w:rsidP="00E370AE">
      <w:r>
        <w:separator/>
      </w:r>
    </w:p>
  </w:endnote>
  <w:endnote w:type="continuationSeparator" w:id="0">
    <w:p w14:paraId="0BBB9C81" w14:textId="77777777" w:rsidR="00993762" w:rsidRDefault="00993762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F28B" w14:textId="77777777" w:rsidR="00E370AE" w:rsidRDefault="00E370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CA019D" wp14:editId="69ACAC30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39112" w14:textId="77777777"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6A77" w14:textId="77777777" w:rsidR="00993762" w:rsidRDefault="00993762" w:rsidP="00E370AE">
      <w:r>
        <w:separator/>
      </w:r>
    </w:p>
  </w:footnote>
  <w:footnote w:type="continuationSeparator" w:id="0">
    <w:p w14:paraId="5D743555" w14:textId="77777777" w:rsidR="00993762" w:rsidRDefault="00993762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14:paraId="44FEB377" w14:textId="77777777" w:rsidR="00E370AE" w:rsidRDefault="00E370AE">
        <w:pPr>
          <w:pStyle w:val="Header"/>
        </w:pPr>
        <w:r>
          <w:t>[Type text]</w:t>
        </w:r>
      </w:p>
    </w:sdtContent>
  </w:sdt>
  <w:p w14:paraId="7A37BE9C" w14:textId="77777777"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1"/>
    <w:rsid w:val="001A0E05"/>
    <w:rsid w:val="002407C9"/>
    <w:rsid w:val="002B7A48"/>
    <w:rsid w:val="003F715B"/>
    <w:rsid w:val="004A7B3C"/>
    <w:rsid w:val="005B4282"/>
    <w:rsid w:val="006743E1"/>
    <w:rsid w:val="006F2CA6"/>
    <w:rsid w:val="007B5226"/>
    <w:rsid w:val="00993762"/>
    <w:rsid w:val="00C50207"/>
    <w:rsid w:val="00D673FE"/>
    <w:rsid w:val="00D71096"/>
    <w:rsid w:val="00DD0EE1"/>
    <w:rsid w:val="00E370AE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DA638E"/>
  <w15:docId w15:val="{A4ACAF65-E6BC-4A2B-8445-DCB4FC4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pPr>
            <w:pStyle w:val="259C213D608D444B9A1D6BE0E886A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6F5448"/>
    <w:rsid w:val="00996C86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Adran Dysgu Cymunedol i Oedolion, Data Ebrill 2019 i Fawrth 2020</dc:title>
  <dc:creator>Nicola Bunston</dc:creator>
  <cp:lastModifiedBy>William Sullivan</cp:lastModifiedBy>
  <cp:revision>3</cp:revision>
  <dcterms:created xsi:type="dcterms:W3CDTF">2020-06-26T08:44:00Z</dcterms:created>
  <dcterms:modified xsi:type="dcterms:W3CDTF">2020-06-26T08:57:00Z</dcterms:modified>
</cp:coreProperties>
</file>