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F8C17" w14:textId="525055FB" w:rsidR="007B4836" w:rsidRDefault="00B06650">
      <w:r w:rsidRPr="00B06650">
        <w:rPr>
          <w:b/>
        </w:rPr>
        <w:t xml:space="preserve">Testun ar y sgrin: </w:t>
      </w:r>
      <w:r w:rsidR="007A0272">
        <w:t>Taith i Ddarganfod.</w:t>
      </w:r>
    </w:p>
    <w:p w14:paraId="29EE16AA" w14:textId="17F0679C" w:rsidR="007A0272" w:rsidRDefault="00B06650">
      <w:r w:rsidRPr="00B06650">
        <w:rPr>
          <w:b/>
        </w:rPr>
        <w:t>Darluniau ar y sgrin:</w:t>
      </w:r>
      <w:r>
        <w:rPr>
          <w:b/>
        </w:rPr>
        <w:t xml:space="preserve"> </w:t>
      </w:r>
      <w:r w:rsidR="007A0272">
        <w:t>Dynes yn chwarae gyda'i chi mewn parc.</w:t>
      </w:r>
    </w:p>
    <w:p w14:paraId="2DE83619" w14:textId="47CCCE83" w:rsidR="007A0272" w:rsidRDefault="00B06650">
      <w:r w:rsidRPr="00B06650">
        <w:rPr>
          <w:b/>
        </w:rPr>
        <w:t>Adroddwraig:</w:t>
      </w:r>
      <w:r>
        <w:rPr>
          <w:b/>
        </w:rPr>
        <w:t xml:space="preserve"> </w:t>
      </w:r>
      <w:bookmarkStart w:id="0" w:name="_GoBack"/>
      <w:bookmarkEnd w:id="0"/>
      <w:r w:rsidR="007A0272">
        <w:t>Roz Stirman ydw i.</w:t>
      </w:r>
    </w:p>
    <w:p w14:paraId="40703BB7" w14:textId="6E1175C7" w:rsidR="007A0272" w:rsidRDefault="00B06650">
      <w:r w:rsidRPr="00B06650">
        <w:rPr>
          <w:b/>
        </w:rPr>
        <w:t xml:space="preserve">Testun ar y sgrin: </w:t>
      </w:r>
      <w:r w:rsidR="007A0272">
        <w:t>Roz Stirman a Milo.</w:t>
      </w:r>
    </w:p>
    <w:p w14:paraId="2CAFC522" w14:textId="1A07C47A" w:rsidR="007A0272" w:rsidRDefault="00B06650">
      <w:r w:rsidRPr="00B06650">
        <w:rPr>
          <w:b/>
        </w:rPr>
        <w:t>Darluniau ar y sgrin:</w:t>
      </w:r>
      <w:r>
        <w:rPr>
          <w:b/>
        </w:rPr>
        <w:t xml:space="preserve"> </w:t>
      </w:r>
      <w:r w:rsidR="007A0272">
        <w:t>Mae ci yn ymddangos o lyn yn cario ffon yn ei geg, cyn ei gollwng ar laswellt.</w:t>
      </w:r>
    </w:p>
    <w:p w14:paraId="6E2A612C" w14:textId="4B03CA44" w:rsidR="007A0272" w:rsidRDefault="00B06650">
      <w:r w:rsidRPr="00B06650">
        <w:rPr>
          <w:b/>
        </w:rPr>
        <w:t>Adroddwraig:</w:t>
      </w:r>
      <w:r>
        <w:rPr>
          <w:b/>
        </w:rPr>
        <w:t xml:space="preserve"> </w:t>
      </w:r>
      <w:r w:rsidR="007A0272">
        <w:t>Dyma fy nghi</w:t>
      </w:r>
      <w:r w:rsidR="00A23F3C">
        <w:t xml:space="preserve"> i</w:t>
      </w:r>
      <w:r w:rsidR="007A0272">
        <w:t>, Milo. R</w:t>
      </w:r>
      <w:r w:rsidR="00A23F3C">
        <w:t>yd</w:t>
      </w:r>
      <w:r w:rsidR="007A0272">
        <w:t>w</w:t>
      </w:r>
      <w:r w:rsidR="00A23F3C">
        <w:t xml:space="preserve"> i</w:t>
      </w:r>
      <w:r w:rsidR="007A0272">
        <w:t xml:space="preserve"> ym Mharc Calon Lân, a dyma ein lle gwyrdd ni. </w:t>
      </w:r>
    </w:p>
    <w:p w14:paraId="6ADEBB2F" w14:textId="5C6807CC" w:rsidR="007A0272" w:rsidRDefault="00B06650">
      <w:r w:rsidRPr="00B06650">
        <w:rPr>
          <w:b/>
        </w:rPr>
        <w:t>Darluniau ar y sgrin:</w:t>
      </w:r>
      <w:r>
        <w:rPr>
          <w:b/>
        </w:rPr>
        <w:t xml:space="preserve"> </w:t>
      </w:r>
      <w:r w:rsidR="007A0272">
        <w:t>Mae'r camera yn symud ar draws y llyn, llechwedd gyda choedwigoedd trwchus, awyr las, a dwy res fach o dai. Mae’r olygfa</w:t>
      </w:r>
      <w:r w:rsidR="00A23F3C">
        <w:t xml:space="preserve">’n </w:t>
      </w:r>
      <w:r w:rsidR="007A0272">
        <w:t>werth ei gweld.</w:t>
      </w:r>
    </w:p>
    <w:p w14:paraId="7DBFF0FB" w14:textId="2776D90F" w:rsidR="007A0272" w:rsidRDefault="00B06650">
      <w:r w:rsidRPr="00B06650">
        <w:rPr>
          <w:b/>
        </w:rPr>
        <w:t>Adroddwraig:</w:t>
      </w:r>
      <w:r>
        <w:rPr>
          <w:b/>
        </w:rPr>
        <w:t xml:space="preserve"> </w:t>
      </w:r>
      <w:r w:rsidR="007A0272">
        <w:t>Fel y gwelwch</w:t>
      </w:r>
      <w:r w:rsidR="00DB528A">
        <w:t xml:space="preserve"> chi</w:t>
      </w:r>
      <w:r w:rsidR="007A0272">
        <w:t xml:space="preserve"> - arbennig.</w:t>
      </w:r>
    </w:p>
    <w:p w14:paraId="478CD793" w14:textId="3EAB9802" w:rsidR="007A0272" w:rsidRDefault="00B06650">
      <w:r w:rsidRPr="00B06650">
        <w:rPr>
          <w:b/>
        </w:rPr>
        <w:t>Darluniau ar y sgrin:</w:t>
      </w:r>
      <w:r>
        <w:rPr>
          <w:b/>
        </w:rPr>
        <w:t xml:space="preserve"> </w:t>
      </w:r>
      <w:r w:rsidR="007A0272">
        <w:t>Mae Roz yn cerdded ar hyd llwybr wrth ochr y llyn.</w:t>
      </w:r>
    </w:p>
    <w:p w14:paraId="01370F21" w14:textId="0A8D36B2" w:rsidR="007A0272" w:rsidRDefault="00B06650">
      <w:r>
        <w:rPr>
          <w:b/>
        </w:rPr>
        <w:t>Adroddwraig</w:t>
      </w:r>
      <w:r w:rsidR="007A0272">
        <w:rPr>
          <w:b/>
        </w:rPr>
        <w:t>:</w:t>
      </w:r>
      <w:r w:rsidR="007A0272">
        <w:t xml:space="preserve"> </w:t>
      </w:r>
      <w:r w:rsidR="00DB528A">
        <w:t>Rydw i</w:t>
      </w:r>
      <w:r w:rsidR="007A0272">
        <w:t xml:space="preserve">'n dod â’r ci am dro yma drwy’r amser. </w:t>
      </w:r>
    </w:p>
    <w:p w14:paraId="384C079B" w14:textId="2D45DA53" w:rsidR="007A0272" w:rsidRDefault="00B06650">
      <w:r w:rsidRPr="00B06650">
        <w:rPr>
          <w:b/>
        </w:rPr>
        <w:t>Darluniau ar y sgrin:</w:t>
      </w:r>
      <w:r>
        <w:rPr>
          <w:b/>
        </w:rPr>
        <w:t xml:space="preserve"> </w:t>
      </w:r>
      <w:r w:rsidR="007A0272">
        <w:t>Dyn yn mynd â</w:t>
      </w:r>
      <w:r w:rsidR="00DB528A">
        <w:t>’i g</w:t>
      </w:r>
      <w:r w:rsidR="007A0272">
        <w:t>i am dro ar hyd llwybr.</w:t>
      </w:r>
    </w:p>
    <w:p w14:paraId="57CC9C00" w14:textId="16AE3EE8" w:rsidR="007A0272" w:rsidRDefault="00B06650">
      <w:r w:rsidRPr="00B06650">
        <w:rPr>
          <w:b/>
        </w:rPr>
        <w:t>Adroddwraig:</w:t>
      </w:r>
      <w:r>
        <w:rPr>
          <w:b/>
        </w:rPr>
        <w:t xml:space="preserve"> </w:t>
      </w:r>
      <w:r w:rsidR="007A0272">
        <w:t>Mae cymaint o bobl eraill yn mynd â’u cŵn am dro yma. Cymaint o bobl gyfeillgar.</w:t>
      </w:r>
    </w:p>
    <w:p w14:paraId="5F89975F" w14:textId="392ECB4D" w:rsidR="007A0272" w:rsidRDefault="00B06650">
      <w:r w:rsidRPr="00B06650">
        <w:rPr>
          <w:b/>
        </w:rPr>
        <w:t>Darluniau ar y sgrin:</w:t>
      </w:r>
      <w:r>
        <w:rPr>
          <w:b/>
        </w:rPr>
        <w:t xml:space="preserve"> </w:t>
      </w:r>
      <w:r w:rsidR="007A0272">
        <w:t>Mae Milo y ci yn cerdded i lawr at ymyl y llyn gan siglo ei gynffon, ac mae Roz yn taflu ffon i'r llyn.</w:t>
      </w:r>
    </w:p>
    <w:p w14:paraId="3C80FC84" w14:textId="28E8D73C" w:rsidR="00F970D2" w:rsidRDefault="00B06650">
      <w:r w:rsidRPr="00B06650">
        <w:rPr>
          <w:b/>
        </w:rPr>
        <w:t>Adroddwraig:</w:t>
      </w:r>
      <w:r>
        <w:rPr>
          <w:b/>
        </w:rPr>
        <w:t xml:space="preserve"> </w:t>
      </w:r>
      <w:r w:rsidR="00F970D2">
        <w:t xml:space="preserve">Mae wrth ei fodd yn y dŵr, dyna pam ei fod mor wlyb. Mae’n nofio. Mae'n chwarae gyda chŵn eraill. Rydyn ni'n chwarae pêl. Rydyn ni'n chwarae gyda ffrisbi. Mae cymaint o le agored yma heb orfod poeni am geir a thraffig. Mae hefyd yn llwybr i holl deithiau cerdded Garwfechan. Gallwch gerdded i fyny'r bryn yma am chwech, saith milltir, heb gwrdd â’r un enaid </w:t>
      </w:r>
      <w:r w:rsidR="00DB528A">
        <w:t xml:space="preserve">byw </w:t>
      </w:r>
      <w:r w:rsidR="00F970D2">
        <w:t>arall. Mae’n hyfryd.</w:t>
      </w:r>
    </w:p>
    <w:p w14:paraId="3B642819" w14:textId="5D51418E" w:rsidR="00F970D2" w:rsidRDefault="00B06650">
      <w:r w:rsidRPr="00B06650">
        <w:rPr>
          <w:b/>
        </w:rPr>
        <w:t xml:space="preserve">Testun ar y sgrin: </w:t>
      </w:r>
      <w:r w:rsidR="00F970D2">
        <w:t>Fy lle gwyrdd</w:t>
      </w:r>
      <w:r w:rsidR="00DB528A">
        <w:t xml:space="preserve"> i</w:t>
      </w:r>
      <w:r w:rsidR="00F970D2">
        <w:t>.</w:t>
      </w:r>
    </w:p>
    <w:p w14:paraId="0C632040" w14:textId="77777777" w:rsidR="00F970D2" w:rsidRDefault="000F1F26">
      <w:r>
        <w:t>Ewch am dro i Barc Calon Lân.</w:t>
      </w:r>
    </w:p>
    <w:p w14:paraId="51D8F092" w14:textId="77777777" w:rsidR="000F1F26" w:rsidRDefault="000F1F26">
      <w:r>
        <w:t>Ger Blaengarw.</w:t>
      </w:r>
    </w:p>
    <w:p w14:paraId="0A91E929" w14:textId="77777777" w:rsidR="000F1F26" w:rsidRDefault="000F1F26">
      <w:r>
        <w:t>Parc Calon Lân.</w:t>
      </w:r>
    </w:p>
    <w:p w14:paraId="1AAA6E63" w14:textId="77777777" w:rsidR="000F1F26" w:rsidRDefault="000F1F26">
      <w:r>
        <w:t>Roz Stirman a Milo.</w:t>
      </w:r>
    </w:p>
    <w:p w14:paraId="1759910D" w14:textId="77777777" w:rsidR="000F1F26" w:rsidRDefault="000F1F26">
      <w:r>
        <w:t>Cymryd rhan.</w:t>
      </w:r>
    </w:p>
    <w:p w14:paraId="621E6554" w14:textId="63652265" w:rsidR="000F1F26" w:rsidRDefault="000F1F26">
      <w:r>
        <w:t>#Fy lle gwyrdd</w:t>
      </w:r>
      <w:r w:rsidR="00DB528A">
        <w:t xml:space="preserve"> i</w:t>
      </w:r>
      <w:r>
        <w:t>.</w:t>
      </w:r>
    </w:p>
    <w:p w14:paraId="43223DE7" w14:textId="77777777" w:rsidR="000F1F26" w:rsidRDefault="000F1F26">
      <w:r>
        <w:t>Natural Neighbourhoods dot com.</w:t>
      </w:r>
    </w:p>
    <w:p w14:paraId="13ADA076" w14:textId="77777777" w:rsidR="007A0272" w:rsidRDefault="007A0272"/>
    <w:sectPr w:rsidR="007A02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E00"/>
    <w:rsid w:val="000F1F26"/>
    <w:rsid w:val="004933FD"/>
    <w:rsid w:val="004E2678"/>
    <w:rsid w:val="00574B49"/>
    <w:rsid w:val="006C427B"/>
    <w:rsid w:val="007335CC"/>
    <w:rsid w:val="007A0272"/>
    <w:rsid w:val="00A23F3C"/>
    <w:rsid w:val="00B06650"/>
    <w:rsid w:val="00C42E00"/>
    <w:rsid w:val="00DB528A"/>
    <w:rsid w:val="00F943FD"/>
    <w:rsid w:val="00F970D2"/>
    <w:rsid w:val="00FA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DAE93"/>
  <w15:chartTrackingRefBased/>
  <w15:docId w15:val="{92653483-58CD-4CC0-9415-161CD9AD4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Bridgend CBC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Trawsysgrif o fideo Parc Calon.</dc:title>
  <dc:subject/>
  <dc:creator>William Sullivan</dc:creator>
  <cp:keywords/>
  <dc:description/>
  <cp:lastModifiedBy>William Sullivan</cp:lastModifiedBy>
  <cp:revision>11</cp:revision>
  <dcterms:created xsi:type="dcterms:W3CDTF">2020-06-18T15:40:00Z</dcterms:created>
  <dcterms:modified xsi:type="dcterms:W3CDTF">2020-06-22T13:51:00Z</dcterms:modified>
</cp:coreProperties>
</file>