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991" w:rsidRDefault="00E37991">
      <w:r w:rsidRPr="00E37991">
        <w:rPr>
          <w:b/>
        </w:rPr>
        <w:t>Text on screen:</w:t>
      </w:r>
      <w:r>
        <w:t xml:space="preserve"> Dare to Discover.</w:t>
      </w:r>
    </w:p>
    <w:p w:rsidR="00E37991" w:rsidRDefault="00E37991">
      <w:r w:rsidRPr="00E37991">
        <w:rPr>
          <w:b/>
        </w:rPr>
        <w:t>Imagery on screen:</w:t>
      </w:r>
      <w:r>
        <w:t xml:space="preserve"> A woman appears next to a very old bridge by a river</w:t>
      </w:r>
      <w:r w:rsidR="006A2A8C">
        <w:t xml:space="preserve"> in countryside</w:t>
      </w:r>
      <w:r>
        <w:t>.</w:t>
      </w:r>
      <w:r w:rsidR="006A2A8C">
        <w:t xml:space="preserve"> The bridge has large holes in the wall at the top through which an animal the size of a sheep </w:t>
      </w:r>
      <w:proofErr w:type="gramStart"/>
      <w:r w:rsidR="006A2A8C">
        <w:t>could be pushed</w:t>
      </w:r>
      <w:proofErr w:type="gramEnd"/>
      <w:r w:rsidR="006A2A8C">
        <w:t>.</w:t>
      </w:r>
    </w:p>
    <w:p w:rsidR="00E37991" w:rsidRDefault="00E37991">
      <w:r w:rsidRPr="00E37991">
        <w:rPr>
          <w:b/>
        </w:rPr>
        <w:t>Female narrator:</w:t>
      </w:r>
      <w:r>
        <w:t xml:space="preserve"> </w:t>
      </w:r>
      <w:proofErr w:type="gramStart"/>
      <w:r>
        <w:t>I’m</w:t>
      </w:r>
      <w:proofErr w:type="gramEnd"/>
      <w:r>
        <w:t xml:space="preserve"> Anne Mutton.</w:t>
      </w:r>
    </w:p>
    <w:p w:rsidR="00E37991" w:rsidRDefault="00E37991">
      <w:r w:rsidRPr="00E37991">
        <w:rPr>
          <w:b/>
        </w:rPr>
        <w:t>Text on screen:</w:t>
      </w:r>
      <w:r>
        <w:t xml:space="preserve"> Ann Mutton.</w:t>
      </w:r>
    </w:p>
    <w:p w:rsidR="00E37991" w:rsidRDefault="00E37991">
      <w:r w:rsidRPr="00E37991">
        <w:rPr>
          <w:b/>
        </w:rPr>
        <w:t>Female narrator:</w:t>
      </w:r>
      <w:r>
        <w:t xml:space="preserve"> And the dipping bridge is my green space.</w:t>
      </w:r>
    </w:p>
    <w:p w:rsidR="00E37991" w:rsidRDefault="00E37991">
      <w:r w:rsidRPr="00E37991">
        <w:rPr>
          <w:b/>
        </w:rPr>
        <w:t>Text on screen:</w:t>
      </w:r>
      <w:r>
        <w:t xml:space="preserve"> The Dipping Bridge.</w:t>
      </w:r>
    </w:p>
    <w:p w:rsidR="00E37991" w:rsidRDefault="00E37991">
      <w:r w:rsidRPr="00E37991">
        <w:rPr>
          <w:b/>
        </w:rPr>
        <w:t>Female narrator:</w:t>
      </w:r>
      <w:r>
        <w:t xml:space="preserve"> This is a beautiful </w:t>
      </w:r>
      <w:proofErr w:type="gramStart"/>
      <w:r>
        <w:t>spot which</w:t>
      </w:r>
      <w:proofErr w:type="gramEnd"/>
      <w:r>
        <w:t xml:space="preserve"> combines my love for the open air and people’s history. The Dipping Bridge is very old: about 1400s or so, and was used by local farmers to push their sheep through the top into the river and with some </w:t>
      </w:r>
      <w:proofErr w:type="gramStart"/>
      <w:r>
        <w:t>luck</w:t>
      </w:r>
      <w:proofErr w:type="gramEnd"/>
      <w:r>
        <w:t xml:space="preserve"> they came out a bit cleaner than when they went in. I have my doubts about that bit.</w:t>
      </w:r>
    </w:p>
    <w:p w:rsidR="006A2A8C" w:rsidRDefault="00E37991">
      <w:r>
        <w:t>It was a beautiful spo</w:t>
      </w:r>
      <w:bookmarkStart w:id="0" w:name="_GoBack"/>
      <w:bookmarkEnd w:id="0"/>
      <w:r>
        <w:t xml:space="preserve">t to take my grandchildren and walk them along. Lovely landscape so </w:t>
      </w:r>
      <w:proofErr w:type="gramStart"/>
      <w:r>
        <w:t>it’s</w:t>
      </w:r>
      <w:proofErr w:type="gramEnd"/>
      <w:r>
        <w:t xml:space="preserve"> quite a family place to be. </w:t>
      </w:r>
    </w:p>
    <w:p w:rsidR="006A2A8C" w:rsidRDefault="006A2A8C">
      <w:r w:rsidRPr="006A2A8C">
        <w:rPr>
          <w:b/>
        </w:rPr>
        <w:t>Imagery on screen:</w:t>
      </w:r>
      <w:r>
        <w:t xml:space="preserve"> Ann walks through a field and out of a kissing gate.</w:t>
      </w:r>
    </w:p>
    <w:p w:rsidR="00E37991" w:rsidRDefault="006A2A8C">
      <w:r w:rsidRPr="006A2A8C">
        <w:rPr>
          <w:b/>
        </w:rPr>
        <w:t>Female narrator:</w:t>
      </w:r>
      <w:r>
        <w:t xml:space="preserve"> </w:t>
      </w:r>
      <w:r w:rsidR="00E37991">
        <w:t xml:space="preserve">When I come here, I walk across that field, and then just come and enjoy the view, and imagine the past, and look at the water. </w:t>
      </w:r>
      <w:proofErr w:type="gramStart"/>
      <w:r w:rsidR="00E37991">
        <w:t>It’s</w:t>
      </w:r>
      <w:proofErr w:type="gramEnd"/>
      <w:r w:rsidR="00E37991">
        <w:t xml:space="preserve"> peaceful.</w:t>
      </w:r>
    </w:p>
    <w:p w:rsidR="00E37991" w:rsidRDefault="00E37991">
      <w:r w:rsidRPr="00E37991">
        <w:rPr>
          <w:b/>
        </w:rPr>
        <w:t>Text on screen:</w:t>
      </w:r>
      <w:r>
        <w:t xml:space="preserve"> My Green Space.</w:t>
      </w:r>
    </w:p>
    <w:p w:rsidR="00E37991" w:rsidRDefault="00E37991">
      <w:r>
        <w:t>Visit the Dipping Bridge near Bridgend.</w:t>
      </w:r>
    </w:p>
    <w:p w:rsidR="00E37991" w:rsidRDefault="00E37991">
      <w:r>
        <w:t>The Dipping Bridge. Ann Mutton.</w:t>
      </w:r>
    </w:p>
    <w:p w:rsidR="00E37991" w:rsidRDefault="00E37991">
      <w:r>
        <w:t>Get involved.</w:t>
      </w:r>
    </w:p>
    <w:p w:rsidR="00E37991" w:rsidRDefault="00E37991">
      <w:r>
        <w:t># My Green Space</w:t>
      </w:r>
    </w:p>
    <w:p w:rsidR="00E37991" w:rsidRDefault="00E37991">
      <w:r>
        <w:t>Natural Neighbourhoods dot com.</w:t>
      </w:r>
    </w:p>
    <w:sectPr w:rsidR="00E379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91"/>
    <w:rsid w:val="004E2678"/>
    <w:rsid w:val="006A2A8C"/>
    <w:rsid w:val="00E37991"/>
    <w:rsid w:val="00FA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D8744"/>
  <w15:chartTrackingRefBased/>
  <w15:docId w15:val="{C0BEBF54-3154-4037-8CDE-1F05FFF0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CBC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Sullivan</dc:creator>
  <cp:keywords/>
  <dc:description/>
  <cp:lastModifiedBy>William Sullivan</cp:lastModifiedBy>
  <cp:revision>2</cp:revision>
  <dcterms:created xsi:type="dcterms:W3CDTF">2020-06-19T08:22:00Z</dcterms:created>
  <dcterms:modified xsi:type="dcterms:W3CDTF">2020-06-19T08:40:00Z</dcterms:modified>
</cp:coreProperties>
</file>