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7A0272">
      <w:r w:rsidRPr="00574B49">
        <w:rPr>
          <w:b/>
        </w:rPr>
        <w:t>Text on screen:</w:t>
      </w:r>
      <w:r>
        <w:t xml:space="preserve"> Dare to Discover.</w:t>
      </w:r>
    </w:p>
    <w:p w:rsidR="007A0272" w:rsidRDefault="007A0272">
      <w:r w:rsidRPr="00574B49">
        <w:rPr>
          <w:b/>
        </w:rPr>
        <w:t>Imagery on screen:</w:t>
      </w:r>
      <w:r w:rsidR="00F943FD">
        <w:t xml:space="preserve"> A woman plays</w:t>
      </w:r>
      <w:r>
        <w:t xml:space="preserve"> with her dog in parkland.</w:t>
      </w:r>
    </w:p>
    <w:p w:rsidR="007A0272" w:rsidRDefault="007A0272">
      <w:r w:rsidRPr="00574B49">
        <w:rPr>
          <w:b/>
        </w:rPr>
        <w:t>Female narrator:</w:t>
      </w:r>
      <w:r>
        <w:t xml:space="preserve"> My name is Roz </w:t>
      </w:r>
      <w:proofErr w:type="spellStart"/>
      <w:r>
        <w:t>Stirman</w:t>
      </w:r>
      <w:proofErr w:type="spellEnd"/>
      <w:r>
        <w:t>.</w:t>
      </w:r>
    </w:p>
    <w:p w:rsidR="007A0272" w:rsidRDefault="007A0272">
      <w:r w:rsidRPr="00574B49">
        <w:rPr>
          <w:b/>
        </w:rPr>
        <w:t>Text on screen:</w:t>
      </w:r>
      <w:r>
        <w:t xml:space="preserve"> Roz </w:t>
      </w:r>
      <w:proofErr w:type="spellStart"/>
      <w:r>
        <w:t>Stirman</w:t>
      </w:r>
      <w:proofErr w:type="spellEnd"/>
      <w:r>
        <w:t xml:space="preserve"> and Milo.</w:t>
      </w:r>
    </w:p>
    <w:p w:rsidR="007A0272" w:rsidRDefault="007A0272">
      <w:r w:rsidRPr="00574B49">
        <w:rPr>
          <w:b/>
        </w:rPr>
        <w:t>Imagery on screen:</w:t>
      </w:r>
      <w:r>
        <w:t xml:space="preserve"> A dog emerges from a lake carrying a stick in its mouth, which it then dumps on grass.</w:t>
      </w:r>
    </w:p>
    <w:p w:rsidR="007A0272" w:rsidRDefault="007A0272">
      <w:r w:rsidRPr="00574B49">
        <w:rPr>
          <w:b/>
        </w:rPr>
        <w:t>Female narrator:</w:t>
      </w:r>
      <w:r>
        <w:t xml:space="preserve"> This is my dog Milo. </w:t>
      </w:r>
      <w:proofErr w:type="gramStart"/>
      <w:r>
        <w:t>I’m</w:t>
      </w:r>
      <w:proofErr w:type="gramEnd"/>
      <w:r>
        <w:t xml:space="preserve"> in </w:t>
      </w:r>
      <w:proofErr w:type="spellStart"/>
      <w:r>
        <w:t>Calon</w:t>
      </w:r>
      <w:proofErr w:type="spellEnd"/>
      <w:r>
        <w:t xml:space="preserve"> Lan, and this is our green space. </w:t>
      </w:r>
    </w:p>
    <w:p w:rsidR="007A0272" w:rsidRDefault="007A0272">
      <w:r w:rsidRPr="00574B49">
        <w:rPr>
          <w:b/>
        </w:rPr>
        <w:t>Imagery on screen:</w:t>
      </w:r>
      <w:r>
        <w:t xml:space="preserve"> The camera pans across the lake, hillside with </w:t>
      </w:r>
      <w:r w:rsidR="004933FD">
        <w:t xml:space="preserve">thick </w:t>
      </w:r>
      <w:bookmarkStart w:id="0" w:name="_GoBack"/>
      <w:bookmarkEnd w:id="0"/>
      <w:r>
        <w:t>woods, blue sky with sparse clouds, and two small rows of houses. The vista is impressive.</w:t>
      </w:r>
    </w:p>
    <w:p w:rsidR="007A0272" w:rsidRDefault="007A0272">
      <w:r w:rsidRPr="007335CC">
        <w:rPr>
          <w:b/>
        </w:rPr>
        <w:t>Female narrator:</w:t>
      </w:r>
      <w:r>
        <w:t xml:space="preserve"> As you can see – </w:t>
      </w:r>
      <w:proofErr w:type="gramStart"/>
      <w:r>
        <w:t>absolutely magnificent</w:t>
      </w:r>
      <w:proofErr w:type="gramEnd"/>
      <w:r>
        <w:t>.</w:t>
      </w:r>
    </w:p>
    <w:p w:rsidR="007A0272" w:rsidRDefault="007A0272">
      <w:r w:rsidRPr="007335CC">
        <w:rPr>
          <w:b/>
        </w:rPr>
        <w:t>Imagery on screen</w:t>
      </w:r>
      <w:r>
        <w:t>: Roz walks along a path next to the lake.</w:t>
      </w:r>
    </w:p>
    <w:p w:rsidR="007A0272" w:rsidRDefault="007A0272">
      <w:r w:rsidRPr="007335CC">
        <w:rPr>
          <w:b/>
        </w:rPr>
        <w:t>Female narrator:</w:t>
      </w:r>
      <w:r>
        <w:t xml:space="preserve"> I walk the dog here all the time. </w:t>
      </w:r>
    </w:p>
    <w:p w:rsidR="007A0272" w:rsidRDefault="007A0272">
      <w:r w:rsidRPr="007335CC">
        <w:rPr>
          <w:b/>
        </w:rPr>
        <w:t>Imagery on screen:</w:t>
      </w:r>
      <w:r>
        <w:t xml:space="preserve"> A man walks a dog along a path.</w:t>
      </w:r>
    </w:p>
    <w:p w:rsidR="007A0272" w:rsidRDefault="007A0272">
      <w:r w:rsidRPr="007335CC">
        <w:rPr>
          <w:b/>
        </w:rPr>
        <w:t>Female narrator:</w:t>
      </w:r>
      <w:r>
        <w:t xml:space="preserve"> So many other dog walkers. So many friendly people.</w:t>
      </w:r>
    </w:p>
    <w:p w:rsidR="007A0272" w:rsidRDefault="007A0272">
      <w:r w:rsidRPr="007335CC">
        <w:rPr>
          <w:b/>
        </w:rPr>
        <w:t>Imagery on screen:</w:t>
      </w:r>
      <w:r>
        <w:t xml:space="preserve"> Milo the dog</w:t>
      </w:r>
      <w:r w:rsidR="00F970D2">
        <w:t xml:space="preserve"> walks down to the lake’s edge while wagging his </w:t>
      </w:r>
      <w:proofErr w:type="gramStart"/>
      <w:r w:rsidR="00F970D2">
        <w:t>tail,</w:t>
      </w:r>
      <w:proofErr w:type="gramEnd"/>
      <w:r w:rsidR="00F970D2">
        <w:t xml:space="preserve"> and Roz throws a stick into the lake.</w:t>
      </w:r>
    </w:p>
    <w:p w:rsidR="00F970D2" w:rsidRDefault="00F970D2">
      <w:r w:rsidRPr="007335CC">
        <w:rPr>
          <w:b/>
        </w:rPr>
        <w:t>Female narrator:</w:t>
      </w:r>
      <w:r>
        <w:t xml:space="preserve"> He loves the water, which is why </w:t>
      </w:r>
      <w:proofErr w:type="gramStart"/>
      <w:r>
        <w:t>he’s</w:t>
      </w:r>
      <w:proofErr w:type="gramEnd"/>
      <w:r>
        <w:t xml:space="preserve"> so wet. He swims. He plays with other dogs. We play ball. We play </w:t>
      </w:r>
      <w:proofErr w:type="spellStart"/>
      <w:proofErr w:type="gramStart"/>
      <w:r>
        <w:t>frisbee</w:t>
      </w:r>
      <w:proofErr w:type="spellEnd"/>
      <w:proofErr w:type="gramEnd"/>
      <w:r>
        <w:t xml:space="preserve">. </w:t>
      </w:r>
      <w:proofErr w:type="gramStart"/>
      <w:r>
        <w:t>There’s</w:t>
      </w:r>
      <w:proofErr w:type="gramEnd"/>
      <w:r>
        <w:t xml:space="preserve"> so much open space without worries of cars and traffic. </w:t>
      </w:r>
      <w:proofErr w:type="gramStart"/>
      <w:r>
        <w:t>Also</w:t>
      </w:r>
      <w:proofErr w:type="gramEnd"/>
      <w:r>
        <w:t xml:space="preserve"> it’s a pathway to all the </w:t>
      </w:r>
      <w:proofErr w:type="spellStart"/>
      <w:r>
        <w:t>Garwfechan</w:t>
      </w:r>
      <w:proofErr w:type="spellEnd"/>
      <w:r>
        <w:t xml:space="preserve"> walks. You can walk up the hill here, and you can go for six, seven miles, not meet another soul. </w:t>
      </w:r>
      <w:proofErr w:type="gramStart"/>
      <w:r>
        <w:t>It’s</w:t>
      </w:r>
      <w:proofErr w:type="gramEnd"/>
      <w:r>
        <w:t xml:space="preserve"> beautiful.</w:t>
      </w:r>
    </w:p>
    <w:p w:rsidR="00F970D2" w:rsidRDefault="00F970D2">
      <w:r w:rsidRPr="007335CC">
        <w:rPr>
          <w:b/>
        </w:rPr>
        <w:t>Text on screen:</w:t>
      </w:r>
      <w:r>
        <w:t xml:space="preserve"> My Green Space.</w:t>
      </w:r>
    </w:p>
    <w:p w:rsidR="00F970D2" w:rsidRDefault="000F1F26">
      <w:r>
        <w:t xml:space="preserve">Visit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â</w:t>
      </w:r>
      <w:r>
        <w:t>n</w:t>
      </w:r>
      <w:proofErr w:type="spellEnd"/>
      <w:r>
        <w:t>.</w:t>
      </w:r>
    </w:p>
    <w:p w:rsidR="000F1F26" w:rsidRDefault="000F1F26">
      <w:r>
        <w:t xml:space="preserve">Near </w:t>
      </w:r>
      <w:proofErr w:type="spellStart"/>
      <w:r>
        <w:t>Blaengarw</w:t>
      </w:r>
      <w:proofErr w:type="spellEnd"/>
      <w:r>
        <w:t>.</w:t>
      </w:r>
    </w:p>
    <w:p w:rsidR="000F1F26" w:rsidRDefault="000F1F26">
      <w:proofErr w:type="spellStart"/>
      <w:r>
        <w:t>Parc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â</w:t>
      </w:r>
      <w:r>
        <w:t>n</w:t>
      </w:r>
      <w:proofErr w:type="spellEnd"/>
      <w:r>
        <w:t>.</w:t>
      </w:r>
    </w:p>
    <w:p w:rsidR="000F1F26" w:rsidRDefault="000F1F26">
      <w:r>
        <w:t xml:space="preserve">Roz </w:t>
      </w:r>
      <w:proofErr w:type="spellStart"/>
      <w:r>
        <w:t>Stirman</w:t>
      </w:r>
      <w:proofErr w:type="spellEnd"/>
      <w:r>
        <w:t xml:space="preserve"> and Milo.</w:t>
      </w:r>
    </w:p>
    <w:p w:rsidR="000F1F26" w:rsidRDefault="000F1F26">
      <w:r>
        <w:t>Get involved.</w:t>
      </w:r>
    </w:p>
    <w:p w:rsidR="000F1F26" w:rsidRDefault="000F1F26">
      <w:r>
        <w:t># My Green Space.</w:t>
      </w:r>
    </w:p>
    <w:p w:rsidR="000F1F26" w:rsidRDefault="000F1F26">
      <w:r>
        <w:t>Natural Neighbourhoods dot com.</w:t>
      </w:r>
    </w:p>
    <w:p w:rsidR="007A0272" w:rsidRDefault="007A0272"/>
    <w:sectPr w:rsidR="007A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0"/>
    <w:rsid w:val="000F1F26"/>
    <w:rsid w:val="004933FD"/>
    <w:rsid w:val="004E2678"/>
    <w:rsid w:val="00574B49"/>
    <w:rsid w:val="007335CC"/>
    <w:rsid w:val="007A0272"/>
    <w:rsid w:val="00C42E00"/>
    <w:rsid w:val="00F943FD"/>
    <w:rsid w:val="00F970D2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890D"/>
  <w15:chartTrackingRefBased/>
  <w15:docId w15:val="{92653483-58CD-4CC0-9415-161CD9A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William Sullivan</cp:lastModifiedBy>
  <cp:revision>6</cp:revision>
  <dcterms:created xsi:type="dcterms:W3CDTF">2020-06-18T15:40:00Z</dcterms:created>
  <dcterms:modified xsi:type="dcterms:W3CDTF">2020-06-19T08:21:00Z</dcterms:modified>
</cp:coreProperties>
</file>