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36" w:rsidRDefault="005107E4">
      <w:r w:rsidRPr="000445C9">
        <w:rPr>
          <w:b/>
        </w:rPr>
        <w:t>Text on screen:</w:t>
      </w:r>
      <w:r>
        <w:t xml:space="preserve"> Dare to Discover.</w:t>
      </w:r>
    </w:p>
    <w:p w:rsidR="005107E4" w:rsidRDefault="005107E4">
      <w:r w:rsidRPr="000445C9">
        <w:rPr>
          <w:b/>
        </w:rPr>
        <w:t>Imagery on screen:</w:t>
      </w:r>
      <w:r>
        <w:t xml:space="preserve"> A woman runs down a path.</w:t>
      </w:r>
    </w:p>
    <w:p w:rsidR="005107E4" w:rsidRDefault="005107E4">
      <w:r w:rsidRPr="000445C9">
        <w:rPr>
          <w:b/>
        </w:rPr>
        <w:t>Female narrator:</w:t>
      </w:r>
      <w:r>
        <w:t xml:space="preserve"> My name’</w:t>
      </w:r>
      <w:r w:rsidR="000445C9">
        <w:t xml:space="preserve">s Rowan </w:t>
      </w:r>
      <w:proofErr w:type="gramStart"/>
      <w:r w:rsidR="000445C9">
        <w:t>Douglas,</w:t>
      </w:r>
      <w:proofErr w:type="gramEnd"/>
      <w:r w:rsidR="000445C9">
        <w:t xml:space="preserve"> and my green space is Bedford Park.</w:t>
      </w:r>
    </w:p>
    <w:p w:rsidR="000445C9" w:rsidRDefault="000445C9">
      <w:r w:rsidRPr="000445C9">
        <w:rPr>
          <w:b/>
        </w:rPr>
        <w:t>Text on screen:</w:t>
      </w:r>
      <w:r w:rsidR="003D1E7B">
        <w:rPr>
          <w:b/>
        </w:rPr>
        <w:t xml:space="preserve"> </w:t>
      </w:r>
      <w:r w:rsidR="003D1E7B">
        <w:t>Rowan Douglas.</w:t>
      </w:r>
      <w:r>
        <w:t xml:space="preserve"> Bedford Park.</w:t>
      </w:r>
    </w:p>
    <w:p w:rsidR="000445C9" w:rsidRDefault="000445C9">
      <w:r w:rsidRPr="000445C9">
        <w:rPr>
          <w:b/>
        </w:rPr>
        <w:t>Female narrator:</w:t>
      </w:r>
      <w:r>
        <w:t xml:space="preserve"> </w:t>
      </w:r>
      <w:proofErr w:type="gramStart"/>
      <w:r>
        <w:t>I’ve</w:t>
      </w:r>
      <w:proofErr w:type="gramEnd"/>
      <w:r>
        <w:t xml:space="preserve"> come here since I was a little child. My Dad and my family used to come around here and </w:t>
      </w:r>
      <w:proofErr w:type="gramStart"/>
      <w:r>
        <w:t>me and my brother</w:t>
      </w:r>
      <w:proofErr w:type="gramEnd"/>
      <w:r>
        <w:t xml:space="preserve"> would always insist on going into the park and obviously because the swings are amazing, and I’ve been coming here ever since.</w:t>
      </w:r>
    </w:p>
    <w:p w:rsidR="000445C9" w:rsidRDefault="000445C9">
      <w:r w:rsidRPr="000445C9">
        <w:rPr>
          <w:b/>
        </w:rPr>
        <w:t>Imagery on screen:</w:t>
      </w:r>
      <w:r>
        <w:t xml:space="preserve"> Rowan runs along a path. There are a mixture of shots of the parkland as she speaks.</w:t>
      </w:r>
    </w:p>
    <w:p w:rsidR="000445C9" w:rsidRDefault="000445C9">
      <w:r w:rsidRPr="000445C9">
        <w:rPr>
          <w:b/>
        </w:rPr>
        <w:t>Female narrator:</w:t>
      </w:r>
      <w:r w:rsidR="003D1E7B">
        <w:t xml:space="preserve"> The reason</w:t>
      </w:r>
      <w:r>
        <w:t xml:space="preserve"> I love Bedford Park is that I can run through this, and </w:t>
      </w:r>
      <w:proofErr w:type="gramStart"/>
      <w:r>
        <w:t>it’s</w:t>
      </w:r>
      <w:proofErr w:type="gramEnd"/>
      <w:r>
        <w:t xml:space="preserve"> an experience that is very rare. </w:t>
      </w:r>
      <w:proofErr w:type="gramStart"/>
      <w:r>
        <w:t>I love coming here in the mornings when there’s nobody else around so I can enjoy listening to the birds in peace, but I usually run along the cycle route and then down the path through the park, and I can run along the bridges over the river which is absolutely beautiful and then I run up the hill and back around again.</w:t>
      </w:r>
      <w:proofErr w:type="gramEnd"/>
      <w:r>
        <w:t xml:space="preserve"> I see some squirrels running across the paths, and see the birds and everything and I love </w:t>
      </w:r>
      <w:r w:rsidR="003D1E7B">
        <w:t>to just watch the wildlife go</w:t>
      </w:r>
      <w:r>
        <w:t xml:space="preserve"> past as I run. I would defy anyone finding somewhere else better to run.</w:t>
      </w:r>
    </w:p>
    <w:p w:rsidR="000445C9" w:rsidRDefault="000445C9">
      <w:r w:rsidRPr="000445C9">
        <w:rPr>
          <w:b/>
        </w:rPr>
        <w:t>Text on screen:</w:t>
      </w:r>
      <w:r>
        <w:t xml:space="preserve"> My Green Space.</w:t>
      </w:r>
    </w:p>
    <w:p w:rsidR="001916B0" w:rsidRDefault="001916B0">
      <w:r>
        <w:t>Visit Bed</w:t>
      </w:r>
      <w:r w:rsidR="003D1E7B">
        <w:t>f</w:t>
      </w:r>
      <w:bookmarkStart w:id="0" w:name="_GoBack"/>
      <w:bookmarkEnd w:id="0"/>
      <w:r>
        <w:t>ord Park. Near Pyle.</w:t>
      </w:r>
    </w:p>
    <w:p w:rsidR="001916B0" w:rsidRDefault="001916B0">
      <w:r>
        <w:t>Bedford Park</w:t>
      </w:r>
    </w:p>
    <w:p w:rsidR="001916B0" w:rsidRDefault="001916B0">
      <w:r>
        <w:t>Get involved.</w:t>
      </w:r>
    </w:p>
    <w:p w:rsidR="001916B0" w:rsidRDefault="001916B0">
      <w:r>
        <w:t>#My Green Space</w:t>
      </w:r>
    </w:p>
    <w:p w:rsidR="001916B0" w:rsidRDefault="001916B0">
      <w:r>
        <w:t>Natural Neighbourhoods dot com</w:t>
      </w:r>
    </w:p>
    <w:sectPr w:rsidR="00191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80"/>
    <w:rsid w:val="000445C9"/>
    <w:rsid w:val="001916B0"/>
    <w:rsid w:val="003D1E7B"/>
    <w:rsid w:val="004E2678"/>
    <w:rsid w:val="005107E4"/>
    <w:rsid w:val="00544780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09DD"/>
  <w15:chartTrackingRefBased/>
  <w15:docId w15:val="{A0FDB94B-CBF3-4478-A7BB-1575E72D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1138</Characters>
  <Application>Microsoft Office Word</Application>
  <DocSecurity>0</DocSecurity>
  <Lines>9</Lines>
  <Paragraphs>2</Paragraphs>
  <ScaleCrop>false</ScaleCrop>
  <Company>Bridgend CBC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Sullivan</dc:creator>
  <cp:keywords/>
  <dc:description/>
  <cp:lastModifiedBy>William Sullivan</cp:lastModifiedBy>
  <cp:revision>5</cp:revision>
  <dcterms:created xsi:type="dcterms:W3CDTF">2020-06-18T14:58:00Z</dcterms:created>
  <dcterms:modified xsi:type="dcterms:W3CDTF">2020-06-18T15:14:00Z</dcterms:modified>
</cp:coreProperties>
</file>