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ECD8" w14:textId="77777777" w:rsidR="00C76A84" w:rsidRPr="0060395E" w:rsidRDefault="00C76A84" w:rsidP="00C76A84">
      <w:pPr>
        <w:jc w:val="center"/>
        <w:rPr>
          <w:rFonts w:ascii="Arial" w:hAnsi="Arial" w:cs="Arial"/>
          <w:b/>
          <w:color w:val="000000"/>
        </w:rPr>
      </w:pPr>
    </w:p>
    <w:p w14:paraId="3E94DD4E" w14:textId="77777777" w:rsidR="00C76A84" w:rsidRDefault="00876327" w:rsidP="00C76A84">
      <w:pPr>
        <w:pStyle w:val="Footer"/>
        <w:jc w:val="center"/>
        <w:rPr>
          <w:noProof/>
        </w:rPr>
      </w:pPr>
      <w:r w:rsidRPr="0060395E">
        <w:rPr>
          <w:rFonts w:ascii="Arial" w:hAnsi="Arial" w:cs="Arial"/>
          <w:b/>
          <w:bCs/>
          <w:color w:val="000000"/>
          <w:sz w:val="32"/>
          <w:szCs w:val="32"/>
          <w:lang w:val="cy-GB"/>
        </w:rPr>
        <w:t>Disgrifiad Swydd</w:t>
      </w:r>
    </w:p>
    <w:p w14:paraId="6FFAD412" w14:textId="77777777" w:rsidR="00C76A84" w:rsidRPr="008B7158" w:rsidRDefault="00C76A84" w:rsidP="00C76A84">
      <w:pPr>
        <w:rPr>
          <w:rFonts w:ascii="Arial" w:hAnsi="Arial" w:cs="Arial"/>
        </w:rPr>
      </w:pPr>
    </w:p>
    <w:p w14:paraId="04A6B579" w14:textId="15114D23" w:rsidR="00C76A84" w:rsidRDefault="00876327" w:rsidP="00C76A84">
      <w:pPr>
        <w:pStyle w:val="BodyText2"/>
        <w:spacing w:after="0"/>
        <w:outlineLvl w:val="0"/>
        <w:rPr>
          <w:b w:val="0"/>
        </w:rPr>
      </w:pPr>
      <w:r>
        <w:rPr>
          <w:bCs/>
          <w:lang w:val="cy-GB"/>
        </w:rPr>
        <w:t>CYFARWYDDIAETH:</w:t>
      </w:r>
      <w:r>
        <w:rPr>
          <w:bCs/>
          <w:lang w:val="cy-GB"/>
        </w:rPr>
        <w:tab/>
      </w:r>
      <w:r>
        <w:rPr>
          <w:b w:val="0"/>
          <w:lang w:val="cy-GB"/>
        </w:rPr>
        <w:t>Gwasanaethau Cymdeithasol a Llesiant</w:t>
      </w:r>
    </w:p>
    <w:p w14:paraId="0A8C8B0C" w14:textId="77777777" w:rsidR="00C76A84" w:rsidRDefault="00C76A84" w:rsidP="00C76A84">
      <w:pPr>
        <w:ind w:right="91"/>
        <w:rPr>
          <w:b/>
        </w:rPr>
      </w:pPr>
    </w:p>
    <w:p w14:paraId="4CBF05A7" w14:textId="53C901E5" w:rsidR="00C76A84" w:rsidRPr="00AD6D4C" w:rsidRDefault="00876327" w:rsidP="00C76A84">
      <w:pPr>
        <w:ind w:right="91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ADRAN:</w:t>
      </w:r>
      <w:r w:rsidRPr="00AD6D4C"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 xml:space="preserve">Gofal Ychwanegol </w:t>
      </w:r>
    </w:p>
    <w:p w14:paraId="5748BDA5" w14:textId="77777777" w:rsidR="00C76A84" w:rsidRPr="00AD6D4C" w:rsidRDefault="00C76A84" w:rsidP="00C76A84">
      <w:pPr>
        <w:ind w:right="91"/>
        <w:rPr>
          <w:rFonts w:ascii="Arial" w:hAnsi="Arial" w:cs="Arial"/>
        </w:rPr>
      </w:pPr>
    </w:p>
    <w:p w14:paraId="1CA044F3" w14:textId="77777777" w:rsidR="00C76A84" w:rsidRPr="008B7158" w:rsidRDefault="00876327" w:rsidP="00C76A84">
      <w:pPr>
        <w:ind w:right="91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SWYDD:</w:t>
      </w:r>
      <w:r w:rsidRPr="00AD6D4C"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ab/>
        <w:t>Gweithiwr Gofal Cymdeithasol</w:t>
      </w:r>
    </w:p>
    <w:p w14:paraId="4B81E83B" w14:textId="77777777" w:rsidR="00C76A84" w:rsidRPr="00AD6D4C" w:rsidRDefault="00C76A84" w:rsidP="00C76A84">
      <w:pPr>
        <w:ind w:right="91"/>
        <w:rPr>
          <w:rFonts w:ascii="Arial" w:hAnsi="Arial" w:cs="Arial"/>
          <w:b/>
        </w:rPr>
      </w:pPr>
    </w:p>
    <w:p w14:paraId="51B703FD" w14:textId="681EB837" w:rsidR="00C76A84" w:rsidRPr="00AD6D4C" w:rsidRDefault="00876327" w:rsidP="00C76A84">
      <w:pPr>
        <w:ind w:right="-334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GRADD Y SWYDD: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Pr="00AD6D4C">
        <w:rPr>
          <w:rFonts w:ascii="Arial" w:hAnsi="Arial" w:cs="Arial"/>
          <w:lang w:val="cy-GB"/>
        </w:rPr>
        <w:t xml:space="preserve">GR05  </w:t>
      </w:r>
    </w:p>
    <w:p w14:paraId="7520D19B" w14:textId="77777777" w:rsidR="00C76A84" w:rsidRPr="00AD6D4C" w:rsidRDefault="00C76A84" w:rsidP="00C76A84">
      <w:pPr>
        <w:ind w:right="91"/>
        <w:rPr>
          <w:rFonts w:ascii="Arial" w:hAnsi="Arial" w:cs="Arial"/>
        </w:rPr>
      </w:pPr>
    </w:p>
    <w:p w14:paraId="07161934" w14:textId="7D8E08FE" w:rsidR="00C76A84" w:rsidRPr="00AD6D4C" w:rsidRDefault="00876327" w:rsidP="00C76A84">
      <w:pPr>
        <w:ind w:right="91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YN ATEBOL I'R:</w:t>
      </w:r>
      <w:r w:rsidRPr="00AD6D4C"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Pr="00AD6D4C">
        <w:rPr>
          <w:rFonts w:ascii="Arial" w:hAnsi="Arial" w:cs="Arial"/>
          <w:lang w:val="cy-GB"/>
        </w:rPr>
        <w:t>Dirprwy Reolwr Gofal</w:t>
      </w:r>
    </w:p>
    <w:p w14:paraId="75D196F6" w14:textId="77777777" w:rsidR="00C76A84" w:rsidRPr="00AD6D4C" w:rsidRDefault="00876327" w:rsidP="00C76A84">
      <w:pPr>
        <w:ind w:right="91"/>
        <w:jc w:val="both"/>
        <w:rPr>
          <w:rFonts w:ascii="Arial" w:hAnsi="Arial" w:cs="Arial"/>
        </w:rPr>
      </w:pPr>
      <w:r w:rsidRPr="00AD6D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367582" wp14:editId="734700D9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486400" cy="0"/>
                <wp:effectExtent l="7620" t="12065" r="1143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8.8pt" to="6in,8.8pt" o:allowincell="f"/>
            </w:pict>
          </mc:Fallback>
        </mc:AlternateContent>
      </w:r>
    </w:p>
    <w:p w14:paraId="0499489E" w14:textId="77777777" w:rsidR="00C76A84" w:rsidRDefault="00876327" w:rsidP="00C76A84">
      <w:pPr>
        <w:pStyle w:val="BodyText"/>
        <w:spacing w:after="0"/>
        <w:ind w:left="2880" w:hanging="2880"/>
        <w:jc w:val="both"/>
        <w:rPr>
          <w:rFonts w:ascii="Arial" w:hAnsi="Arial" w:cs="Arial"/>
          <w:b/>
          <w:sz w:val="24"/>
          <w:szCs w:val="24"/>
        </w:rPr>
      </w:pPr>
      <w:r w:rsidRPr="00AD6D4C">
        <w:rPr>
          <w:rFonts w:ascii="Arial" w:hAnsi="Arial" w:cs="Arial"/>
          <w:b/>
          <w:bCs/>
          <w:sz w:val="24"/>
          <w:szCs w:val="24"/>
          <w:lang w:val="cy-GB"/>
        </w:rPr>
        <w:t>DIBEN Y SWYDD:</w:t>
      </w:r>
    </w:p>
    <w:p w14:paraId="07838295" w14:textId="77777777" w:rsidR="00C76A84" w:rsidRPr="00E256F3" w:rsidRDefault="00876327" w:rsidP="00C76A84">
      <w:pPr>
        <w:pStyle w:val="BodyText"/>
        <w:spacing w:after="0"/>
        <w:ind w:left="2880" w:hanging="2880"/>
        <w:jc w:val="both"/>
        <w:rPr>
          <w:rFonts w:ascii="Arial" w:hAnsi="Arial" w:cs="Arial"/>
          <w:b/>
          <w:sz w:val="24"/>
          <w:szCs w:val="24"/>
        </w:rPr>
      </w:pPr>
      <w:r w:rsidRPr="00645A8B">
        <w:rPr>
          <w:rFonts w:ascii="Arial" w:hAnsi="Arial" w:cs="Arial"/>
          <w:sz w:val="24"/>
          <w:szCs w:val="24"/>
          <w:lang w:val="cy-GB"/>
        </w:rPr>
        <w:tab/>
      </w:r>
    </w:p>
    <w:p w14:paraId="5B3555E9" w14:textId="77777777" w:rsidR="00C76A84" w:rsidRDefault="00876327" w:rsidP="00C76A84">
      <w:pPr>
        <w:pStyle w:val="BodyTextInden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Fel gweithiwr gofal </w:t>
      </w:r>
      <w:r>
        <w:rPr>
          <w:rFonts w:ascii="Arial" w:hAnsi="Arial" w:cs="Arial"/>
          <w:lang w:val="cy-GB"/>
        </w:rPr>
        <w:t xml:space="preserve">cymdeithasol, byddwch yn cyfrannu at ddarpariaeth effeithlon ac effeithiol Cyngor Bwrdeistref Sirol Pen-y-bont ar Ogwr o wasanaeth Byw'n Annibynnol a Gofal Ychwanegol Preswyl wrth fodloni egwyddorion Deddf Gwasanaethau Cymdeithasol a Llesiant 2016 (Cymru) </w:t>
      </w:r>
      <w:r>
        <w:rPr>
          <w:rFonts w:ascii="Arial" w:hAnsi="Arial" w:cs="Arial"/>
          <w:lang w:val="cy-GB"/>
        </w:rPr>
        <w:t>a Safonau Gofal Arolygiaeth Gofal Cymru.</w:t>
      </w:r>
    </w:p>
    <w:p w14:paraId="282DA5EF" w14:textId="77777777" w:rsidR="00C76A84" w:rsidRDefault="00C76A84" w:rsidP="00C76A84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14:paraId="7A4396F1" w14:textId="77777777" w:rsidR="00C76A84" w:rsidRDefault="00876327" w:rsidP="00C76A84">
      <w:pPr>
        <w:pStyle w:val="Footer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Darparu gwasanaethau i bobl sy’n gweithio o fewn egwyddorion model ‘Cartref am Oes’ mewn cyfleuster Gofal Ychwanegol. Gweithio mewn partneriaeth â Linc Cymru er mwyn cynorthwyo pobl i wneud y defnydd gorau o’u hann</w:t>
      </w:r>
      <w:r>
        <w:rPr>
          <w:rFonts w:ascii="Arial" w:hAnsi="Arial" w:cs="Arial"/>
          <w:lang w:val="cy-GB"/>
        </w:rPr>
        <w:t xml:space="preserve">ibyniaeth wrth alluogi pobl i gyflawni canlyniadau y cytunwyd arnynt ac sy’n gadarnhaol. </w:t>
      </w:r>
    </w:p>
    <w:p w14:paraId="0E028295" w14:textId="77777777" w:rsidR="00C76A84" w:rsidRDefault="00C76A84" w:rsidP="00C76A84">
      <w:pPr>
        <w:pStyle w:val="Footer"/>
        <w:jc w:val="both"/>
        <w:rPr>
          <w:rFonts w:ascii="Arial" w:hAnsi="Arial" w:cs="Arial"/>
        </w:rPr>
      </w:pPr>
    </w:p>
    <w:p w14:paraId="11583851" w14:textId="77777777" w:rsidR="00C76A84" w:rsidRDefault="00876327" w:rsidP="00C76A84">
      <w:pPr>
        <w:pStyle w:val="Footer"/>
        <w:jc w:val="both"/>
      </w:pPr>
      <w:r w:rsidRPr="00AD6D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F87228" wp14:editId="27401C9C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86400" cy="0"/>
                <wp:effectExtent l="7620" t="10795" r="1143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9.35pt" to="6in,9.35pt" o:allowincell="f"/>
            </w:pict>
          </mc:Fallback>
        </mc:AlternateContent>
      </w:r>
    </w:p>
    <w:p w14:paraId="00753905" w14:textId="77777777" w:rsidR="00C76A84" w:rsidRDefault="00876327" w:rsidP="00C76A84">
      <w:pPr>
        <w:pStyle w:val="Footer"/>
        <w:jc w:val="both"/>
      </w:pPr>
      <w:r w:rsidRPr="007E65BD">
        <w:rPr>
          <w:rFonts w:ascii="Arial" w:hAnsi="Arial" w:cs="Arial"/>
          <w:b/>
          <w:bCs/>
          <w:lang w:val="cy-GB"/>
        </w:rPr>
        <w:t>PRIF GYFRIFOLDEBAU A GWEITHGAREDDAU</w:t>
      </w:r>
      <w:r w:rsidRPr="00AD6D4C">
        <w:rPr>
          <w:lang w:val="cy-GB"/>
        </w:rPr>
        <w:t>:</w:t>
      </w:r>
    </w:p>
    <w:p w14:paraId="2C193422" w14:textId="77777777" w:rsidR="00C76A84" w:rsidRPr="00AD6D4C" w:rsidRDefault="00C76A84" w:rsidP="00C76A84">
      <w:pPr>
        <w:pStyle w:val="Footer"/>
        <w:jc w:val="both"/>
      </w:pPr>
    </w:p>
    <w:p w14:paraId="5DF1C27C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Cynorthwyo annibyniaeth pobl yng nghyd-destun eu cartref eu hunain.</w:t>
      </w:r>
    </w:p>
    <w:p w14:paraId="1EBEF4FD" w14:textId="77777777" w:rsidR="00C76A84" w:rsidRPr="006B2FA5" w:rsidRDefault="00C76A84" w:rsidP="00C76A84">
      <w:pPr>
        <w:ind w:left="938"/>
        <w:jc w:val="both"/>
        <w:rPr>
          <w:rFonts w:ascii="Arial" w:hAnsi="Arial" w:cs="Arial"/>
        </w:rPr>
      </w:pPr>
    </w:p>
    <w:p w14:paraId="1EC9594A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 xml:space="preserve">Galluogi pobl i gael mynediad i wasanaethau er mwyn </w:t>
      </w:r>
      <w:r w:rsidRPr="006B2FA5">
        <w:rPr>
          <w:rFonts w:ascii="Arial" w:hAnsi="Arial" w:cs="Arial"/>
          <w:lang w:val="cy-GB"/>
        </w:rPr>
        <w:t>iddynt gyflawni eu llawn botensial o fewn amgylchedd annibynnol neu o fewn cyfleuster gofal a chymorth preswyl 24 awr.</w:t>
      </w:r>
    </w:p>
    <w:p w14:paraId="2D733B62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38B9EDBA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Cefnogi a chynorthwyo pobl sydd yn dioddef o ddementia neu anghenion gwybyddol eraill yng nghyfleuster preswyl y Gwasanaeth Gofal Ychwan</w:t>
      </w:r>
      <w:r w:rsidRPr="006B2FA5">
        <w:rPr>
          <w:rFonts w:ascii="Arial" w:hAnsi="Arial" w:cs="Arial"/>
          <w:lang w:val="cy-GB"/>
        </w:rPr>
        <w:t>egol.</w:t>
      </w:r>
    </w:p>
    <w:p w14:paraId="4FE1CB37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243DE43C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Ymweld ag unigolion yn eu tenantiaeth eu hunain er mwyn cefnogi a chynorthwyo anghenion pobl yn unol â’u cynllun Gofal a Chymorth.</w:t>
      </w:r>
    </w:p>
    <w:p w14:paraId="756990CF" w14:textId="77777777" w:rsidR="00C76A84" w:rsidRPr="006B2FA5" w:rsidRDefault="00C76A84" w:rsidP="00C76A84">
      <w:pPr>
        <w:ind w:left="578"/>
        <w:jc w:val="both"/>
        <w:rPr>
          <w:rFonts w:ascii="Arial" w:hAnsi="Arial" w:cs="Arial"/>
        </w:rPr>
      </w:pPr>
    </w:p>
    <w:p w14:paraId="6DE54C2F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 xml:space="preserve">Galluogi pobl i wneud y mwyaf o'u galluoedd a'u sgiliau eu hunain heb ymgymryd â thasgau nad yw'r person yn gallu eu </w:t>
      </w:r>
      <w:r w:rsidRPr="006B2FA5">
        <w:rPr>
          <w:rFonts w:ascii="Arial" w:hAnsi="Arial" w:cs="Arial"/>
          <w:lang w:val="cy-GB"/>
        </w:rPr>
        <w:t>cwblhau'n ddiogel.</w:t>
      </w:r>
    </w:p>
    <w:p w14:paraId="10A89200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2DF5C545" w14:textId="77777777" w:rsidR="00C76A84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Cynorthwyo gyda thasgau gofal personol (megis ymolchi, defnyddio’r toiled a gwisgo) yn unol â’u cynllun Gofal a Chymorth.</w:t>
      </w:r>
    </w:p>
    <w:p w14:paraId="489DB58B" w14:textId="77777777" w:rsidR="00C76A84" w:rsidRPr="006B2FA5" w:rsidRDefault="00C76A84" w:rsidP="00C76A84">
      <w:pPr>
        <w:ind w:left="938"/>
        <w:jc w:val="both"/>
        <w:rPr>
          <w:rFonts w:ascii="Arial" w:hAnsi="Arial" w:cs="Arial"/>
        </w:rPr>
      </w:pPr>
    </w:p>
    <w:p w14:paraId="654A684A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lastRenderedPageBreak/>
        <w:t>Cefnogi a chynorthwyo pobl i reoli eu meddyginiaeth eu hunain yn ôl yr angen yn unol â Pholisïau/Gweithdrefnau me</w:t>
      </w:r>
      <w:r w:rsidRPr="006B2FA5">
        <w:rPr>
          <w:rFonts w:ascii="Arial" w:hAnsi="Arial" w:cs="Arial"/>
          <w:lang w:val="cy-GB"/>
        </w:rPr>
        <w:t>ddyginiaeth y Gyfarwyddiaeth.</w:t>
      </w:r>
    </w:p>
    <w:p w14:paraId="728FD411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12C793AE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Ymgymryd â dyletswyddau cyffredinol y ceir manylion amdanynt yn y Cynllun Gofal a Chymorth, gan gynnwys: cynnal glanweithdra cartref y person; cynorthwyo’r person i baratoi prydau neu fyrbrydau gan ddefnyddio’r cyfleusterau s</w:t>
      </w:r>
      <w:r w:rsidRPr="006B2FA5">
        <w:rPr>
          <w:rFonts w:ascii="Arial" w:hAnsi="Arial" w:cs="Arial"/>
          <w:lang w:val="cy-GB"/>
        </w:rPr>
        <w:t>ydd ar gael; cynorthwyo â golchi dillad a smwddio.</w:t>
      </w:r>
    </w:p>
    <w:p w14:paraId="0D79254C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7B989917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Annog pobl i gyfranogi ym mhob agwedd ar weithgareddau bob dydd er mwyn bodloni canlyniadau dewisol.</w:t>
      </w:r>
    </w:p>
    <w:p w14:paraId="2836084F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3BE98967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 xml:space="preserve">Datblygu a chynnal perthnasoedd gwaith da gydag unigolion drwy ddod i wybod ‘beth sy’n bwysig’ </w:t>
      </w:r>
      <w:r w:rsidRPr="006B2FA5">
        <w:rPr>
          <w:rFonts w:ascii="Arial" w:hAnsi="Arial" w:cs="Arial"/>
          <w:lang w:val="cy-GB"/>
        </w:rPr>
        <w:t>iddyn nhw.</w:t>
      </w:r>
    </w:p>
    <w:p w14:paraId="094911EF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5341A550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 xml:space="preserve">Cynnal a meithrin perthnasoedd cyfathrebu a gweithio da gyda chydweithwyr perthnasol, asiantaethau eraill a gofalwyr anffurfiol. </w:t>
      </w:r>
    </w:p>
    <w:p w14:paraId="186FBD57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11BF6CD4" w14:textId="77777777" w:rsidR="00C76A84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Cyfrannu at ddiogelu pob unigolyn sy’n byw o fewn y gofal ychwanegol a rhoi gwybod am bryderon neu broblemau sy’n</w:t>
      </w:r>
      <w:r w:rsidRPr="006B2FA5">
        <w:rPr>
          <w:rFonts w:ascii="Arial" w:hAnsi="Arial" w:cs="Arial"/>
          <w:lang w:val="cy-GB"/>
        </w:rPr>
        <w:t xml:space="preserve"> ymwneud ag arferion amhriodol.</w:t>
      </w:r>
    </w:p>
    <w:p w14:paraId="77BEB9A9" w14:textId="77777777" w:rsidR="00C76A84" w:rsidRDefault="00C76A84" w:rsidP="00C76A84">
      <w:pPr>
        <w:pStyle w:val="ListParagraph"/>
        <w:ind w:left="1298"/>
        <w:rPr>
          <w:rFonts w:ascii="Arial" w:hAnsi="Arial" w:cs="Arial"/>
        </w:rPr>
      </w:pPr>
    </w:p>
    <w:p w14:paraId="6AE56E85" w14:textId="77777777" w:rsidR="00C76A84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1021CB">
        <w:rPr>
          <w:rFonts w:ascii="Arial" w:hAnsi="Arial" w:cs="Arial"/>
          <w:lang w:val="cy-GB"/>
        </w:rPr>
        <w:t>Cyfrannu at y broses gynllunio, paratoi adroddiadau a mynd i gyfarfodydd/adolygiadau fel rhan o rôl gweithiwr allweddol. Cynnal cofnodion yn ôl yr angen, rhoi gwybod a chofnodi mewn ffordd briodol ynghylch materion sy’n ymw</w:t>
      </w:r>
      <w:r w:rsidRPr="001021CB">
        <w:rPr>
          <w:rFonts w:ascii="Arial" w:hAnsi="Arial" w:cs="Arial"/>
          <w:lang w:val="cy-GB"/>
        </w:rPr>
        <w:t xml:space="preserve">neud â phobl yn y cyfleuster. </w:t>
      </w:r>
    </w:p>
    <w:p w14:paraId="7ECDD455" w14:textId="77777777" w:rsidR="00C76A84" w:rsidRDefault="00C76A84" w:rsidP="00C76A84">
      <w:pPr>
        <w:pStyle w:val="ListParagraph"/>
        <w:ind w:left="1298"/>
        <w:rPr>
          <w:rFonts w:ascii="Arial" w:hAnsi="Arial" w:cs="Arial"/>
        </w:rPr>
      </w:pPr>
    </w:p>
    <w:p w14:paraId="3957B000" w14:textId="77777777" w:rsidR="00C76A84" w:rsidRPr="001021CB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1021CB">
        <w:rPr>
          <w:rFonts w:ascii="Arial" w:hAnsi="Arial" w:cs="Arial"/>
          <w:lang w:val="cy-GB"/>
        </w:rPr>
        <w:t>Cymryd cyfrifoldeb am fod yn ymwybodol o safonau, polisïau a gweithdrefnau Cyngor Bwrdeistref Sirol Pen-y-bont ar Ogwr a’u dilyn. Mae’r rhain yn cynnwys Iechyd a Diogelwch, Asesu Risg a'r Cod Ymarfer Proffesiynol ar gyfer Go</w:t>
      </w:r>
      <w:r w:rsidRPr="001021CB">
        <w:rPr>
          <w:rFonts w:ascii="Arial" w:hAnsi="Arial" w:cs="Arial"/>
          <w:lang w:val="cy-GB"/>
        </w:rPr>
        <w:t>fal Cymdeithasol.</w:t>
      </w:r>
      <w:r w:rsidRPr="001021CB">
        <w:rPr>
          <w:rFonts w:ascii="Arial" w:hAnsi="Arial" w:cs="Arial"/>
          <w:color w:val="00B050"/>
          <w:lang w:val="cy-GB"/>
        </w:rPr>
        <w:t xml:space="preserve"> </w:t>
      </w:r>
    </w:p>
    <w:p w14:paraId="7407B1DC" w14:textId="77777777" w:rsidR="00C76A84" w:rsidRDefault="00C76A84" w:rsidP="00C76A84">
      <w:pPr>
        <w:jc w:val="both"/>
        <w:rPr>
          <w:rFonts w:ascii="Arial" w:hAnsi="Arial" w:cs="Arial"/>
        </w:rPr>
      </w:pPr>
    </w:p>
    <w:p w14:paraId="663F3829" w14:textId="77777777" w:rsidR="00C76A84" w:rsidRDefault="00C76A84" w:rsidP="00C76A84">
      <w:pPr>
        <w:jc w:val="both"/>
        <w:rPr>
          <w:rFonts w:ascii="Arial" w:hAnsi="Arial" w:cs="Arial"/>
        </w:rPr>
      </w:pPr>
    </w:p>
    <w:p w14:paraId="225A64D2" w14:textId="77777777" w:rsidR="00C76A84" w:rsidRDefault="00C76A84" w:rsidP="00C76A84">
      <w:pPr>
        <w:jc w:val="both"/>
        <w:rPr>
          <w:rFonts w:ascii="Arial" w:hAnsi="Arial" w:cs="Arial"/>
        </w:rPr>
      </w:pPr>
    </w:p>
    <w:p w14:paraId="00DAA3A9" w14:textId="77777777" w:rsidR="00C76A84" w:rsidRDefault="00C76A84" w:rsidP="00C76A84">
      <w:pPr>
        <w:jc w:val="both"/>
        <w:rPr>
          <w:rFonts w:ascii="Arial" w:hAnsi="Arial" w:cs="Arial"/>
        </w:rPr>
      </w:pPr>
    </w:p>
    <w:p w14:paraId="5EC535ED" w14:textId="77777777" w:rsidR="00C76A84" w:rsidRDefault="00C76A84" w:rsidP="00C76A84">
      <w:pPr>
        <w:jc w:val="both"/>
        <w:rPr>
          <w:rFonts w:ascii="Arial" w:hAnsi="Arial" w:cs="Arial"/>
        </w:rPr>
      </w:pPr>
    </w:p>
    <w:p w14:paraId="4EB2B365" w14:textId="77777777" w:rsidR="00C76A84" w:rsidRDefault="00C76A84" w:rsidP="00C76A84">
      <w:pPr>
        <w:jc w:val="both"/>
        <w:rPr>
          <w:rFonts w:ascii="Arial" w:hAnsi="Arial" w:cs="Arial"/>
        </w:rPr>
      </w:pPr>
    </w:p>
    <w:p w14:paraId="3898F705" w14:textId="77777777" w:rsidR="00C76A84" w:rsidRDefault="00C76A84" w:rsidP="00C76A84">
      <w:pPr>
        <w:jc w:val="both"/>
        <w:rPr>
          <w:rFonts w:ascii="Arial" w:hAnsi="Arial" w:cs="Arial"/>
        </w:rPr>
      </w:pPr>
    </w:p>
    <w:p w14:paraId="5F493FAD" w14:textId="77777777" w:rsidR="00C76A84" w:rsidRDefault="00C76A84" w:rsidP="00C76A84">
      <w:pPr>
        <w:jc w:val="both"/>
        <w:rPr>
          <w:rFonts w:ascii="Arial" w:hAnsi="Arial" w:cs="Arial"/>
        </w:rPr>
      </w:pPr>
    </w:p>
    <w:p w14:paraId="181CA6EB" w14:textId="77777777" w:rsidR="00C76A84" w:rsidRDefault="00C76A84" w:rsidP="00C76A84">
      <w:pPr>
        <w:jc w:val="both"/>
        <w:rPr>
          <w:rFonts w:ascii="Arial" w:hAnsi="Arial" w:cs="Arial"/>
        </w:rPr>
      </w:pPr>
    </w:p>
    <w:p w14:paraId="1E3C3B66" w14:textId="77777777" w:rsidR="00C76A84" w:rsidRDefault="00C76A84" w:rsidP="00C76A84">
      <w:pPr>
        <w:jc w:val="both"/>
        <w:rPr>
          <w:rFonts w:ascii="Arial" w:hAnsi="Arial" w:cs="Arial"/>
        </w:rPr>
      </w:pPr>
    </w:p>
    <w:p w14:paraId="07BF6A1C" w14:textId="77777777" w:rsidR="00C76A84" w:rsidRDefault="00C76A84" w:rsidP="00C76A84">
      <w:pPr>
        <w:jc w:val="both"/>
        <w:rPr>
          <w:rFonts w:ascii="Arial" w:hAnsi="Arial" w:cs="Arial"/>
        </w:rPr>
      </w:pPr>
    </w:p>
    <w:p w14:paraId="55567489" w14:textId="77777777" w:rsidR="00C76A84" w:rsidRDefault="00C76A84" w:rsidP="00C76A84">
      <w:pPr>
        <w:jc w:val="both"/>
        <w:rPr>
          <w:rFonts w:ascii="Arial" w:hAnsi="Arial" w:cs="Arial"/>
        </w:rPr>
      </w:pPr>
    </w:p>
    <w:p w14:paraId="70C186BB" w14:textId="77777777" w:rsidR="00C76A84" w:rsidRDefault="00C76A84" w:rsidP="00C76A84">
      <w:pPr>
        <w:jc w:val="both"/>
        <w:rPr>
          <w:rFonts w:ascii="Arial" w:hAnsi="Arial" w:cs="Arial"/>
        </w:rPr>
      </w:pPr>
    </w:p>
    <w:p w14:paraId="4B5AA167" w14:textId="77777777" w:rsidR="00C76A84" w:rsidRDefault="00C76A84" w:rsidP="00C76A84">
      <w:pPr>
        <w:jc w:val="both"/>
        <w:rPr>
          <w:rFonts w:ascii="Arial" w:hAnsi="Arial" w:cs="Arial"/>
        </w:rPr>
      </w:pPr>
    </w:p>
    <w:p w14:paraId="6EEED4CA" w14:textId="77777777" w:rsidR="00C76A84" w:rsidRDefault="00C76A84" w:rsidP="00C76A84">
      <w:pPr>
        <w:jc w:val="both"/>
        <w:rPr>
          <w:rFonts w:ascii="Arial" w:hAnsi="Arial" w:cs="Arial"/>
        </w:rPr>
      </w:pPr>
    </w:p>
    <w:p w14:paraId="5B664A8F" w14:textId="77777777" w:rsidR="00C76A84" w:rsidRDefault="00C76A84" w:rsidP="00C76A84">
      <w:pPr>
        <w:jc w:val="both"/>
        <w:rPr>
          <w:rFonts w:ascii="Arial" w:hAnsi="Arial" w:cs="Arial"/>
        </w:rPr>
      </w:pPr>
    </w:p>
    <w:p w14:paraId="7E472F7B" w14:textId="77777777" w:rsidR="00C76A84" w:rsidRDefault="00C76A84" w:rsidP="00C76A84">
      <w:pPr>
        <w:jc w:val="both"/>
        <w:rPr>
          <w:rFonts w:ascii="Arial" w:hAnsi="Arial" w:cs="Arial"/>
        </w:rPr>
      </w:pPr>
    </w:p>
    <w:p w14:paraId="0BF5723B" w14:textId="77777777" w:rsidR="00C76A84" w:rsidRDefault="00C76A84" w:rsidP="00C76A84">
      <w:pPr>
        <w:jc w:val="both"/>
        <w:rPr>
          <w:rFonts w:ascii="Arial" w:hAnsi="Arial" w:cs="Arial"/>
        </w:rPr>
      </w:pPr>
    </w:p>
    <w:p w14:paraId="622BEE50" w14:textId="77777777" w:rsidR="00C76A84" w:rsidRDefault="00C76A84" w:rsidP="00C76A84">
      <w:pPr>
        <w:jc w:val="both"/>
        <w:rPr>
          <w:rFonts w:ascii="Arial" w:hAnsi="Arial" w:cs="Arial"/>
        </w:rPr>
      </w:pPr>
    </w:p>
    <w:p w14:paraId="441FCCF2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>DYLETSWYDDAU CYFFREDINOL</w:t>
      </w:r>
    </w:p>
    <w:p w14:paraId="13063569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03BBA49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u w:val="single"/>
          <w:lang w:val="cy-GB" w:eastAsia="en-GB"/>
        </w:rPr>
        <w:t>Iechyd a Diogelwch</w:t>
      </w:r>
    </w:p>
    <w:p w14:paraId="3E6664C0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933F8AE" w14:textId="77777777" w:rsidR="00C76A84" w:rsidRDefault="00876327" w:rsidP="00C76A84">
      <w:pPr>
        <w:rPr>
          <w:rStyle w:val="Hyperlink"/>
        </w:rPr>
      </w:pPr>
      <w:r>
        <w:rPr>
          <w:rFonts w:ascii="Arial" w:hAnsi="Arial" w:cs="Arial"/>
          <w:lang w:val="cy-GB"/>
        </w:rPr>
        <w:t xml:space="preserve">Cyflawni'r rolau a chyfrifoldebau cyffredinol a phenodol a nodir yn y </w:t>
      </w:r>
      <w:hyperlink r:id="rId7" w:history="1">
        <w:r>
          <w:rPr>
            <w:rStyle w:val="Hyperlink"/>
            <w:lang w:val="cy-GB"/>
          </w:rPr>
          <w:t>Polisi Iechyd a Diogelwch</w:t>
        </w:r>
      </w:hyperlink>
    </w:p>
    <w:p w14:paraId="59D830BB" w14:textId="77777777" w:rsidR="00C76A84" w:rsidRDefault="00C76A84" w:rsidP="00C76A84">
      <w:pPr>
        <w:rPr>
          <w:rStyle w:val="Hyperlink"/>
        </w:rPr>
      </w:pPr>
    </w:p>
    <w:p w14:paraId="55D26A25" w14:textId="77777777" w:rsidR="00C76A84" w:rsidRDefault="00876327" w:rsidP="00C76A84">
      <w:pPr>
        <w:autoSpaceDE w:val="0"/>
        <w:autoSpaceDN w:val="0"/>
        <w:adjustRightInd w:val="0"/>
        <w:rPr>
          <w:rStyle w:val="Hyperlink"/>
          <w:b/>
        </w:rPr>
      </w:pPr>
      <w:r>
        <w:rPr>
          <w:rFonts w:ascii="Arial" w:hAnsi="Arial" w:cs="Arial"/>
          <w:b/>
          <w:bCs/>
          <w:lang w:val="cy-GB" w:eastAsia="en-GB"/>
        </w:rPr>
        <w:t>Cyfle Cyfartal</w:t>
      </w:r>
    </w:p>
    <w:p w14:paraId="043F0315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065F6DA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 xml:space="preserve">Sicrhau bod pob gweithgaredd yn cael ei weithredu yn unol â </w:t>
      </w:r>
      <w:r>
        <w:rPr>
          <w:rFonts w:ascii="Arial" w:hAnsi="Arial" w:cs="Arial"/>
          <w:lang w:val="cy-GB" w:eastAsia="en-GB"/>
        </w:rPr>
        <w:t>deddfwriaeth cyfle cyfartal ac arfer gorau.</w:t>
      </w:r>
    </w:p>
    <w:p w14:paraId="62BBC1D7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8083B3C" w14:textId="77777777" w:rsidR="00C76A84" w:rsidRDefault="00876327" w:rsidP="00C76A8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Diogelu</w:t>
      </w:r>
    </w:p>
    <w:p w14:paraId="4ED544C3" w14:textId="77777777" w:rsidR="00C76A84" w:rsidRDefault="00C76A84" w:rsidP="00C76A84">
      <w:pPr>
        <w:rPr>
          <w:rFonts w:ascii="Arial" w:hAnsi="Arial" w:cs="Arial"/>
          <w:b/>
        </w:rPr>
      </w:pPr>
    </w:p>
    <w:p w14:paraId="66BBD01E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Mae amddiffyn plant, pobl ifanc neu oedolion mewn perygl yn un o gyfrifoldebau craidd pob cyflogai.  Dylid rhoi gwybod am unrhyw bryderon i'r Tîm Diogelu Oedolion neu'r Gwasanaethau IAA Plant o fewn MAS</w:t>
      </w:r>
      <w:r>
        <w:rPr>
          <w:rFonts w:ascii="Arial" w:hAnsi="Arial" w:cs="Arial"/>
          <w:lang w:val="cy-GB" w:eastAsia="en-GB"/>
        </w:rPr>
        <w:t>H.</w:t>
      </w:r>
    </w:p>
    <w:p w14:paraId="4E2C0296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96C1FB8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>Adolygiad a Hawl i Amrywio</w:t>
      </w:r>
    </w:p>
    <w:p w14:paraId="1409868D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C7B853F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Mae'r Disgrifiad Swydd hwn fel yr un cyfredol a chaiff ei adolygu'n rheolaidd. Efallai y bydd gofyn i chi gyflawni tasgau eraill y gellir eu neilltuo i chi'n rhesymol, gan gynnwys gweithgareddau datblygu, sydd o fewn eich ga</w:t>
      </w:r>
      <w:r>
        <w:rPr>
          <w:rFonts w:ascii="Arial" w:hAnsi="Arial" w:cs="Arial"/>
          <w:lang w:val="cy-GB" w:eastAsia="en-GB"/>
        </w:rPr>
        <w:t>llu a’ch gradd.</w:t>
      </w:r>
    </w:p>
    <w:p w14:paraId="39B39A4E" w14:textId="77777777" w:rsidR="00C76A84" w:rsidRDefault="00876327" w:rsidP="00C76A84">
      <w:pPr>
        <w:pStyle w:val="Heading2"/>
        <w:rPr>
          <w:i w:val="0"/>
          <w:caps/>
          <w:sz w:val="24"/>
          <w:szCs w:val="24"/>
        </w:rPr>
      </w:pPr>
      <w:r>
        <w:rPr>
          <w:i w:val="0"/>
          <w:sz w:val="24"/>
          <w:szCs w:val="24"/>
          <w:lang w:val="cy-GB"/>
        </w:rPr>
        <w:t>Swyddfa Cofnodion Troseddol</w:t>
      </w:r>
    </w:p>
    <w:p w14:paraId="3A3362B3" w14:textId="77777777" w:rsidR="00C76A84" w:rsidRDefault="00C76A84" w:rsidP="00C76A84">
      <w:pPr>
        <w:rPr>
          <w:rFonts w:ascii="Arial" w:hAnsi="Arial" w:cs="Arial"/>
        </w:rPr>
      </w:pPr>
    </w:p>
    <w:p w14:paraId="605E47FD" w14:textId="77777777" w:rsidR="00C76A84" w:rsidRDefault="00876327" w:rsidP="00C76A84">
      <w:pPr>
        <w:ind w:right="-4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swydd hon yn ei gwneud yn ofynnol cael gwiriad cofnodion troseddol drwy'r Gwasanaeth Datgelu a Gwahardd (DBS)</w:t>
      </w:r>
    </w:p>
    <w:p w14:paraId="1BFCA262" w14:textId="77777777" w:rsidR="00C76A84" w:rsidRPr="00133CCC" w:rsidRDefault="00C76A84" w:rsidP="00C76A84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45EE4B8A" w14:textId="77777777" w:rsidR="00C76A84" w:rsidRDefault="00876327" w:rsidP="00C76A84">
      <w:pPr>
        <w:pStyle w:val="Heading1"/>
        <w:spacing w:after="120"/>
        <w:jc w:val="center"/>
        <w:rPr>
          <w:sz w:val="28"/>
        </w:rPr>
      </w:pPr>
      <w:r>
        <w:rPr>
          <w:b w:val="0"/>
          <w:sz w:val="28"/>
          <w:lang w:val="cy-GB"/>
        </w:rPr>
        <w:br w:type="page"/>
      </w:r>
      <w:r w:rsidRPr="000E2AD3">
        <w:rPr>
          <w:bCs/>
          <w:lang w:val="cy-GB"/>
        </w:rPr>
        <w:lastRenderedPageBreak/>
        <w:t>Manyleb y Person</w:t>
      </w:r>
    </w:p>
    <w:p w14:paraId="61D4C0FA" w14:textId="77777777" w:rsidR="00C76A84" w:rsidRPr="000E2AD3" w:rsidRDefault="00876327" w:rsidP="00C76A84">
      <w:pPr>
        <w:pStyle w:val="Heading1"/>
        <w:jc w:val="center"/>
        <w:rPr>
          <w:rFonts w:cs="Arial"/>
          <w:bCs/>
          <w:sz w:val="28"/>
          <w:szCs w:val="28"/>
        </w:rPr>
      </w:pPr>
      <w:r w:rsidRPr="000E2AD3">
        <w:rPr>
          <w:rFonts w:cs="Arial"/>
          <w:bCs/>
          <w:sz w:val="28"/>
          <w:szCs w:val="28"/>
          <w:lang w:val="cy-GB"/>
        </w:rPr>
        <w:t>Gweithiwr Gofal Cymdeithasol</w:t>
      </w:r>
    </w:p>
    <w:p w14:paraId="39FC1A7A" w14:textId="77777777" w:rsidR="00C76A84" w:rsidRPr="000E2AD3" w:rsidRDefault="00C76A84" w:rsidP="00C76A84">
      <w:pPr>
        <w:rPr>
          <w:lang w:eastAsia="en-GB"/>
        </w:rPr>
      </w:pPr>
    </w:p>
    <w:p w14:paraId="17908421" w14:textId="77777777" w:rsidR="00C76A84" w:rsidRDefault="00876327" w:rsidP="00C76A84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priodoleddau canlynol yn cynrychioli amrediad y sgiliau, y galluoedd a'r profiad ac ati sy'n berthnasol i'r swydd hon.  Disgwylir i'r ymgeiswyr fodloni'r priodoleddau sydd wedi'u nodi fel rhai hanfodol (√).</w:t>
      </w:r>
    </w:p>
    <w:p w14:paraId="1E29963F" w14:textId="77777777" w:rsidR="00C76A84" w:rsidRDefault="00C76A84" w:rsidP="00C76A84">
      <w:pPr>
        <w:jc w:val="center"/>
        <w:rPr>
          <w:rFonts w:ascii="Arial" w:hAnsi="Arial" w:cs="Arial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3702"/>
        <w:gridCol w:w="1340"/>
        <w:gridCol w:w="2478"/>
      </w:tblGrid>
      <w:tr w:rsidR="00CC4BAB" w14:paraId="30BE5224" w14:textId="77777777" w:rsidTr="007F76B2">
        <w:trPr>
          <w:tblHeader/>
          <w:jc w:val="center"/>
        </w:trPr>
        <w:tc>
          <w:tcPr>
            <w:tcW w:w="10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5A177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07C01D03" w14:textId="77777777" w:rsidR="00C76A84" w:rsidRPr="000E2AD3" w:rsidRDefault="00876327" w:rsidP="007F76B2">
            <w:pPr>
              <w:pStyle w:val="Heading6"/>
              <w:rPr>
                <w:rFonts w:cs="Arial"/>
                <w:szCs w:val="24"/>
              </w:rPr>
            </w:pPr>
            <w:r w:rsidRPr="000E2AD3">
              <w:rPr>
                <w:rFonts w:cs="Arial"/>
                <w:bCs/>
                <w:szCs w:val="24"/>
                <w:lang w:val="cy-GB"/>
              </w:rPr>
              <w:t>Priodoleddau</w:t>
            </w:r>
          </w:p>
          <w:p w14:paraId="7025BA34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54CFB" w14:textId="77777777" w:rsidR="00C76A84" w:rsidRPr="000E2AD3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  <w:p w14:paraId="33472F32" w14:textId="77777777" w:rsidR="00C76A84" w:rsidRPr="000E2AD3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A6E4D" w14:textId="77777777" w:rsidR="00C76A84" w:rsidRPr="000E2AD3" w:rsidRDefault="00C76A84" w:rsidP="007F76B2">
            <w:pPr>
              <w:jc w:val="center"/>
              <w:rPr>
                <w:rFonts w:ascii="Arial" w:hAnsi="Arial" w:cs="Arial"/>
              </w:rPr>
            </w:pPr>
          </w:p>
          <w:p w14:paraId="58965158" w14:textId="77777777" w:rsidR="00C76A84" w:rsidRPr="000E2AD3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19BB80DA" w14:textId="77777777" w:rsidR="00C76A84" w:rsidRPr="000E2AD3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AE38B" w14:textId="77777777" w:rsidR="00C76A84" w:rsidRPr="000E2AD3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  <w:p w14:paraId="590815C0" w14:textId="77777777" w:rsidR="00C76A84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>Dull Gwerthuso/Profi</w:t>
            </w:r>
          </w:p>
          <w:p w14:paraId="263740D1" w14:textId="77777777" w:rsidR="00C76A84" w:rsidRPr="000E2AD3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4BAB" w14:paraId="3D1F644A" w14:textId="77777777" w:rsidTr="007F76B2">
        <w:trPr>
          <w:trHeight w:val="1431"/>
          <w:jc w:val="center"/>
        </w:trPr>
        <w:tc>
          <w:tcPr>
            <w:tcW w:w="1039" w:type="pct"/>
            <w:tcBorders>
              <w:top w:val="nil"/>
            </w:tcBorders>
          </w:tcPr>
          <w:p w14:paraId="1061FC1C" w14:textId="77777777" w:rsidR="00C76A84" w:rsidRPr="000E2AD3" w:rsidRDefault="00876327" w:rsidP="007F76B2">
            <w:pPr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 xml:space="preserve">Cymwysterau, Addysg a Hyfforddiant </w:t>
            </w:r>
          </w:p>
          <w:p w14:paraId="1A116729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28AF5115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pct"/>
            <w:tcBorders>
              <w:top w:val="nil"/>
            </w:tcBorders>
          </w:tcPr>
          <w:p w14:paraId="68C66D84" w14:textId="77777777" w:rsidR="00C76A84" w:rsidRPr="001021CB" w:rsidRDefault="00876327" w:rsidP="00C76A84">
            <w:pPr>
              <w:numPr>
                <w:ilvl w:val="0"/>
                <w:numId w:val="4"/>
              </w:numPr>
              <w:tabs>
                <w:tab w:val="left" w:pos="2760"/>
              </w:tabs>
              <w:rPr>
                <w:rFonts w:ascii="Arial" w:hAnsi="Arial" w:cs="Arial"/>
              </w:rPr>
            </w:pPr>
            <w:r w:rsidRPr="001021CB">
              <w:rPr>
                <w:rFonts w:ascii="Arial" w:hAnsi="Arial" w:cs="Arial"/>
                <w:lang w:val="cy-GB"/>
              </w:rPr>
              <w:t>NVQ/FfCCh Lefel 2 Iechyd a Gofal Cymdeithasol (Oedolion) neu barodrwydd i ymgymryd â hyfforddiant priodol (e.e. gweithio tuag at FfCCh Lefel 2.</w:t>
            </w:r>
          </w:p>
          <w:p w14:paraId="1F644775" w14:textId="77777777" w:rsidR="00C76A84" w:rsidRPr="001021CB" w:rsidRDefault="00C76A84" w:rsidP="007F76B2">
            <w:pPr>
              <w:tabs>
                <w:tab w:val="left" w:pos="2760"/>
              </w:tabs>
              <w:ind w:left="360"/>
              <w:rPr>
                <w:rFonts w:ascii="Arial" w:hAnsi="Arial" w:cs="Arial"/>
              </w:rPr>
            </w:pPr>
          </w:p>
          <w:p w14:paraId="6516198F" w14:textId="77777777" w:rsidR="00C76A84" w:rsidRPr="001021CB" w:rsidRDefault="00876327" w:rsidP="00C76A84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Arial" w:hAnsi="Arial" w:cs="Arial"/>
              </w:rPr>
            </w:pPr>
            <w:r w:rsidRPr="001021CB">
              <w:rPr>
                <w:rFonts w:ascii="Arial" w:hAnsi="Arial" w:cs="Arial"/>
                <w:lang w:val="cy-GB"/>
              </w:rPr>
              <w:t xml:space="preserve">Cofrestru gyda Gofal Cymdeithasol Cymru a </w:t>
            </w:r>
            <w:r w:rsidRPr="001021CB">
              <w:rPr>
                <w:rFonts w:ascii="Arial" w:hAnsi="Arial" w:cs="Arial"/>
                <w:lang w:val="cy-GB"/>
              </w:rPr>
              <w:t>chyfranogi mewn rhaglen Datblygiad Personol Parhaus sy’n diwallu gofynion cofrestru Gofal Cymdeithasol Cymru.</w:t>
            </w:r>
          </w:p>
          <w:p w14:paraId="1BDF7CC9" w14:textId="77777777" w:rsidR="00C76A84" w:rsidRPr="001021CB" w:rsidRDefault="00C76A84" w:rsidP="007F76B2">
            <w:pPr>
              <w:tabs>
                <w:tab w:val="left" w:pos="317"/>
              </w:tabs>
              <w:ind w:left="360"/>
              <w:rPr>
                <w:rFonts w:ascii="Arial" w:hAnsi="Arial" w:cs="Arial"/>
              </w:rPr>
            </w:pPr>
          </w:p>
          <w:p w14:paraId="67C2EBD5" w14:textId="77777777" w:rsidR="00C76A84" w:rsidRPr="001021CB" w:rsidRDefault="00876327" w:rsidP="00C76A84">
            <w:pPr>
              <w:numPr>
                <w:ilvl w:val="0"/>
                <w:numId w:val="5"/>
              </w:numPr>
              <w:tabs>
                <w:tab w:val="left" w:pos="2760"/>
              </w:tabs>
              <w:rPr>
                <w:rFonts w:ascii="Arial" w:hAnsi="Arial" w:cs="Arial"/>
              </w:rPr>
            </w:pPr>
            <w:r w:rsidRPr="001021CB">
              <w:rPr>
                <w:rFonts w:ascii="Arial" w:hAnsi="Arial" w:cs="Arial"/>
                <w:lang w:val="cy-GB"/>
              </w:rPr>
              <w:t xml:space="preserve">Pasbort Codi a Chario Cymru Gyfan (Symud Pobl). </w:t>
            </w:r>
          </w:p>
          <w:p w14:paraId="3BDE28CA" w14:textId="77777777" w:rsidR="00C76A84" w:rsidRPr="001021CB" w:rsidRDefault="00C76A84" w:rsidP="007F76B2">
            <w:pPr>
              <w:tabs>
                <w:tab w:val="left" w:pos="2760"/>
              </w:tabs>
              <w:ind w:left="360"/>
              <w:rPr>
                <w:rFonts w:ascii="Arial" w:hAnsi="Arial" w:cs="Arial"/>
              </w:rPr>
            </w:pPr>
          </w:p>
          <w:p w14:paraId="54CFA220" w14:textId="77777777" w:rsidR="00C76A84" w:rsidRPr="001021CB" w:rsidRDefault="00876327" w:rsidP="00C76A84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Arial" w:hAnsi="Arial" w:cs="Arial"/>
                <w:b/>
              </w:rPr>
            </w:pPr>
            <w:r w:rsidRPr="001021CB">
              <w:rPr>
                <w:rFonts w:ascii="Arial" w:hAnsi="Arial" w:cs="Arial"/>
                <w:lang w:val="cy-GB"/>
              </w:rPr>
              <w:t>Tystysgrif Hylendid Bwyd Sylfaenol).</w:t>
            </w:r>
          </w:p>
          <w:p w14:paraId="3C8B902C" w14:textId="77777777" w:rsidR="00C76A84" w:rsidRPr="000E2AD3" w:rsidRDefault="00C76A84" w:rsidP="007F76B2">
            <w:pPr>
              <w:tabs>
                <w:tab w:val="left" w:pos="2760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14:paraId="5126CD10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5895B9ED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30A8E25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6FBDB23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712A250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0E9A451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E517552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60E7F9D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5542860C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741D564B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24847694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08C5E502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2AEF3E04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372AF373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</w:tc>
        <w:tc>
          <w:tcPr>
            <w:tcW w:w="1306" w:type="pct"/>
            <w:tcBorders>
              <w:top w:val="nil"/>
            </w:tcBorders>
          </w:tcPr>
          <w:p w14:paraId="05CA4E02" w14:textId="77777777" w:rsidR="00C76A84" w:rsidRPr="000E2AD3" w:rsidRDefault="00876327" w:rsidP="007F76B2">
            <w:pPr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 xml:space="preserve">Cyflwyno Tystysgrifau Cymwysterau gwreiddiol a ffurflen gais. </w:t>
            </w:r>
          </w:p>
        </w:tc>
      </w:tr>
      <w:tr w:rsidR="00CC4BAB" w14:paraId="278E1792" w14:textId="77777777" w:rsidTr="007F76B2">
        <w:trPr>
          <w:trHeight w:val="4001"/>
          <w:jc w:val="center"/>
        </w:trPr>
        <w:tc>
          <w:tcPr>
            <w:tcW w:w="1039" w:type="pct"/>
            <w:tcBorders>
              <w:bottom w:val="single" w:sz="4" w:space="0" w:color="auto"/>
            </w:tcBorders>
          </w:tcPr>
          <w:p w14:paraId="7857423F" w14:textId="77777777" w:rsidR="00C76A84" w:rsidRPr="000E2AD3" w:rsidRDefault="00876327" w:rsidP="007F76B2">
            <w:pPr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lastRenderedPageBreak/>
              <w:t>Gwybodaeth a Phrofiad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46956326" w14:textId="77777777" w:rsidR="00C76A84" w:rsidRDefault="00876327" w:rsidP="00C76A8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Profiad o gynorthwyo neu weithio gyda phobl hŷn ac ymwybyddiaeth o bwysigrwydd cynnal hawliau cleientiaid: dewis, urddas, cyfrinachedd.</w:t>
            </w:r>
          </w:p>
          <w:p w14:paraId="6C0970CF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4139A465" w14:textId="77777777" w:rsidR="00C76A84" w:rsidRDefault="00876327" w:rsidP="00C76A8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 xml:space="preserve">Profiad o roi meddyginiaeth. </w:t>
            </w:r>
          </w:p>
          <w:p w14:paraId="5B647F72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397A2091" w14:textId="77777777" w:rsidR="00C76A84" w:rsidRDefault="00876327" w:rsidP="00C76A84">
            <w:pPr>
              <w:numPr>
                <w:ilvl w:val="0"/>
                <w:numId w:val="2"/>
              </w:num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Ymwybyddiaeth o faterion iechyd a diogelwch yn y gweithle.</w:t>
            </w:r>
          </w:p>
          <w:p w14:paraId="1D402096" w14:textId="77777777" w:rsidR="00C76A84" w:rsidRDefault="00C76A84" w:rsidP="007F76B2">
            <w:pPr>
              <w:tabs>
                <w:tab w:val="left" w:pos="388"/>
                <w:tab w:val="left" w:pos="530"/>
              </w:tabs>
              <w:ind w:left="360"/>
              <w:rPr>
                <w:rFonts w:ascii="Arial" w:hAnsi="Arial" w:cs="Arial"/>
              </w:rPr>
            </w:pPr>
          </w:p>
          <w:p w14:paraId="402EE007" w14:textId="77777777" w:rsidR="00C76A84" w:rsidRDefault="00876327" w:rsidP="00C76A8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Gwybodaeth am gymorth cyntaf.</w:t>
            </w:r>
          </w:p>
          <w:p w14:paraId="61553599" w14:textId="77777777" w:rsidR="00C76A84" w:rsidRPr="000E2AD3" w:rsidRDefault="00C76A84" w:rsidP="007F76B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1CF60C3F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6408250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13D3FE19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6C7C00D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81F8AAF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D186537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5BEFE2BE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1CDA854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63841CD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74107C0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54D32604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3665C6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8F43D1A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5CD8EC2E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14:paraId="08E98378" w14:textId="77777777" w:rsidR="00C76A84" w:rsidRPr="000E2AD3" w:rsidRDefault="00876327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 xml:space="preserve">Cyfweliad, ffurflen gais, geirda a phroses ddethol. </w:t>
            </w:r>
          </w:p>
          <w:p w14:paraId="01655582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</w:tc>
      </w:tr>
      <w:tr w:rsidR="00CC4BAB" w14:paraId="16D8D306" w14:textId="77777777" w:rsidTr="007F76B2">
        <w:trPr>
          <w:trHeight w:val="5027"/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14:paraId="112B107D" w14:textId="77777777" w:rsidR="00C76A84" w:rsidRPr="000E2AD3" w:rsidRDefault="00876327" w:rsidP="007F76B2">
            <w:pPr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 xml:space="preserve">Sgiliau a Rhinweddau </w:t>
            </w:r>
          </w:p>
          <w:p w14:paraId="3C243F39" w14:textId="77777777" w:rsidR="00C76A84" w:rsidRPr="000E2AD3" w:rsidRDefault="00876327" w:rsidP="007F76B2">
            <w:pPr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>Personol</w:t>
            </w:r>
          </w:p>
          <w:p w14:paraId="559A4B8E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1B5160A7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1BF5A6E2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3A0FF921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11D53657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pct"/>
            <w:tcBorders>
              <w:top w:val="single" w:sz="4" w:space="0" w:color="auto"/>
              <w:bottom w:val="single" w:sz="4" w:space="0" w:color="auto"/>
            </w:tcBorders>
          </w:tcPr>
          <w:p w14:paraId="3B9268CB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 xml:space="preserve">Gallu ffurfio </w:t>
            </w:r>
            <w:r w:rsidRPr="000E2AD3">
              <w:rPr>
                <w:rFonts w:ascii="Arial" w:hAnsi="Arial" w:cs="Arial"/>
                <w:lang w:val="cy-GB"/>
              </w:rPr>
              <w:t>perthynas waith adeiladol â chydweithwyr</w:t>
            </w:r>
          </w:p>
          <w:p w14:paraId="7ACB0EA1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5AFD435A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Gallu cyfathrebu’n glir ac yn effeithiol ar lafar ac yn ysgrifenedig.</w:t>
            </w:r>
          </w:p>
          <w:p w14:paraId="410DC01E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4790125E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Gallu cysylltu â phobl ifanc. Gallu dangos parch ac agwedd anfeirniadol.</w:t>
            </w:r>
          </w:p>
          <w:p w14:paraId="7D1D8752" w14:textId="77777777" w:rsidR="00C76A84" w:rsidRPr="006B2FA5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0DD598F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Gallu gweithio mewn tîm ac yn ôl eich menter eich hun.</w:t>
            </w:r>
          </w:p>
          <w:p w14:paraId="76C1BE0E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01A509B7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Gallu blaenor</w:t>
            </w:r>
            <w:r w:rsidRPr="000E2AD3">
              <w:rPr>
                <w:rFonts w:ascii="Arial" w:hAnsi="Arial" w:cs="Arial"/>
                <w:lang w:val="cy-GB"/>
              </w:rPr>
              <w:t>iaethu.</w:t>
            </w:r>
          </w:p>
          <w:p w14:paraId="337250E0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43957F56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Hyblyg, llawn cymhelliant a brwdfrydig.</w:t>
            </w:r>
          </w:p>
          <w:p w14:paraId="5942E30A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60CE23A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Trwydded yrru gyda mynediad i'ch car at ddibenion gwaith.</w:t>
            </w:r>
          </w:p>
          <w:p w14:paraId="674FC4FA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A449909" w14:textId="77777777" w:rsidR="00C76A84" w:rsidRPr="007E65BD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D92D6B">
              <w:rPr>
                <w:rFonts w:ascii="Arial" w:hAnsi="Arial" w:cs="Arial"/>
                <w:lang w:val="cy-GB"/>
              </w:rPr>
              <w:t>Gallu cyfathrebu drwy gyfrwng y Gymraeg.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34AFF5E4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5D78FCF9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58DD1CC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CB643D2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754986B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33682580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D73772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11AF7408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13030E5B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774A7C6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F93FA05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B8F8D14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D24177F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6CA65E3E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57A5B25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02078691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5C22045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335CEEB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F3F497D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9F2F3D1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</w:tcPr>
          <w:p w14:paraId="48803D44" w14:textId="77777777" w:rsidR="00C76A84" w:rsidRPr="000E2AD3" w:rsidRDefault="00876327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 xml:space="preserve">Cyfweliad, ffurflen gais, geirda a phroses ddethol. </w:t>
            </w:r>
          </w:p>
          <w:p w14:paraId="7ABB3736" w14:textId="77777777" w:rsidR="00C76A84" w:rsidRPr="000E2AD3" w:rsidRDefault="00C76A84" w:rsidP="007F76B2">
            <w:pPr>
              <w:rPr>
                <w:rFonts w:ascii="Arial" w:hAnsi="Arial" w:cs="Arial"/>
              </w:rPr>
            </w:pPr>
          </w:p>
          <w:p w14:paraId="7B4206D4" w14:textId="77777777" w:rsidR="00C76A84" w:rsidRPr="000E2AD3" w:rsidRDefault="00C76A84" w:rsidP="007F76B2">
            <w:pPr>
              <w:rPr>
                <w:rFonts w:ascii="Arial" w:hAnsi="Arial" w:cs="Arial"/>
              </w:rPr>
            </w:pPr>
          </w:p>
          <w:p w14:paraId="2F0CE8BB" w14:textId="77777777" w:rsidR="00C76A84" w:rsidRPr="000E2AD3" w:rsidRDefault="00C76A84" w:rsidP="007F76B2">
            <w:pPr>
              <w:rPr>
                <w:rFonts w:ascii="Arial" w:hAnsi="Arial" w:cs="Arial"/>
              </w:rPr>
            </w:pPr>
          </w:p>
          <w:p w14:paraId="1D490F33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</w:tc>
      </w:tr>
    </w:tbl>
    <w:p w14:paraId="7202929C" w14:textId="77777777" w:rsidR="00876327" w:rsidRDefault="00876327" w:rsidP="00C76A84">
      <w:pPr>
        <w:pStyle w:val="Footer"/>
        <w:jc w:val="center"/>
        <w:rPr>
          <w:rFonts w:ascii="Arial" w:hAnsi="Arial" w:cs="Arial"/>
          <w:b/>
          <w:bCs/>
          <w:color w:val="000000"/>
          <w:sz w:val="32"/>
          <w:szCs w:val="32"/>
          <w:lang w:val="cy-GB"/>
        </w:rPr>
      </w:pPr>
    </w:p>
    <w:p w14:paraId="17244933" w14:textId="1A8EC404" w:rsidR="00C76A84" w:rsidRPr="00955C2C" w:rsidRDefault="00876327" w:rsidP="00C76A84">
      <w:pPr>
        <w:pStyle w:val="Footer"/>
        <w:jc w:val="center"/>
        <w:rPr>
          <w:rFonts w:ascii="Arial" w:hAnsi="Arial" w:cs="Arial"/>
          <w:noProof/>
        </w:rPr>
      </w:pPr>
      <w:r w:rsidRPr="00955C2C">
        <w:rPr>
          <w:rFonts w:ascii="Arial" w:hAnsi="Arial" w:cs="Arial"/>
          <w:b/>
          <w:bCs/>
          <w:color w:val="000000"/>
          <w:sz w:val="32"/>
          <w:szCs w:val="32"/>
          <w:lang w:val="cy-GB"/>
        </w:rPr>
        <w:lastRenderedPageBreak/>
        <w:t>Disgrifiad Swydd</w:t>
      </w:r>
    </w:p>
    <w:p w14:paraId="6618EFF5" w14:textId="77777777" w:rsidR="00C76A84" w:rsidRPr="00955C2C" w:rsidRDefault="00C76A84" w:rsidP="00C76A84">
      <w:pPr>
        <w:rPr>
          <w:rFonts w:ascii="Arial" w:hAnsi="Arial" w:cs="Arial"/>
        </w:rPr>
      </w:pPr>
    </w:p>
    <w:p w14:paraId="65BA8050" w14:textId="67BF5D9C" w:rsidR="00C76A84" w:rsidRPr="00ED3AFB" w:rsidRDefault="00876327" w:rsidP="00C76A84">
      <w:pPr>
        <w:pStyle w:val="BodyText2"/>
        <w:spacing w:after="0"/>
        <w:rPr>
          <w:b w:val="0"/>
          <w:color w:val="333333"/>
          <w:szCs w:val="24"/>
        </w:rPr>
      </w:pPr>
      <w:r w:rsidRPr="00ED3AFB">
        <w:rPr>
          <w:bCs/>
          <w:szCs w:val="24"/>
          <w:lang w:val="cy-GB"/>
        </w:rPr>
        <w:t>CYFARWYDDIAETH:</w:t>
      </w:r>
      <w:r w:rsidRPr="00ED3AFB">
        <w:rPr>
          <w:bCs/>
          <w:szCs w:val="24"/>
          <w:lang w:val="cy-GB"/>
        </w:rPr>
        <w:tab/>
      </w:r>
      <w:r w:rsidRPr="00ED3AFB">
        <w:rPr>
          <w:b w:val="0"/>
          <w:szCs w:val="24"/>
          <w:lang w:val="cy-GB"/>
        </w:rPr>
        <w:t>Gwasanaethau Cymdeithasol a Llesiant</w:t>
      </w:r>
    </w:p>
    <w:p w14:paraId="3ED975FF" w14:textId="77777777" w:rsidR="00C76A84" w:rsidRPr="00ED3AFB" w:rsidRDefault="00C76A84" w:rsidP="00C76A84">
      <w:pPr>
        <w:pStyle w:val="BodyText2"/>
        <w:spacing w:after="0"/>
        <w:rPr>
          <w:b w:val="0"/>
          <w:color w:val="333333"/>
          <w:szCs w:val="24"/>
        </w:rPr>
      </w:pPr>
    </w:p>
    <w:p w14:paraId="379097EC" w14:textId="33771C17" w:rsidR="00C76A84" w:rsidRPr="00ED3AFB" w:rsidRDefault="00876327" w:rsidP="00C76A84">
      <w:pPr>
        <w:ind w:right="91"/>
        <w:rPr>
          <w:rFonts w:ascii="Arial" w:hAnsi="Arial" w:cs="Arial"/>
        </w:rPr>
      </w:pPr>
      <w:r w:rsidRPr="00ED3AFB">
        <w:rPr>
          <w:rFonts w:ascii="Arial" w:hAnsi="Arial" w:cs="Arial"/>
          <w:b/>
          <w:bCs/>
          <w:lang w:val="cy-GB"/>
        </w:rPr>
        <w:t>ADRAN:</w:t>
      </w:r>
      <w:r w:rsidRPr="00ED3AFB"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  <w:lang w:val="cy-GB"/>
        </w:rPr>
        <w:t>Gofal Ychwanegol</w:t>
      </w:r>
    </w:p>
    <w:p w14:paraId="4120FBDF" w14:textId="77777777" w:rsidR="00C76A84" w:rsidRPr="00ED3AFB" w:rsidRDefault="00C76A84" w:rsidP="00C76A84">
      <w:pPr>
        <w:ind w:right="91"/>
        <w:rPr>
          <w:rFonts w:ascii="Arial" w:hAnsi="Arial" w:cs="Arial"/>
        </w:rPr>
      </w:pPr>
    </w:p>
    <w:p w14:paraId="296B6A43" w14:textId="77777777" w:rsidR="00C76A84" w:rsidRPr="00ED3AFB" w:rsidRDefault="00876327" w:rsidP="00C76A84">
      <w:pPr>
        <w:ind w:right="91"/>
        <w:rPr>
          <w:rFonts w:ascii="Arial" w:hAnsi="Arial" w:cs="Arial"/>
          <w:b/>
        </w:rPr>
      </w:pPr>
      <w:r w:rsidRPr="00ED3AFB">
        <w:rPr>
          <w:rFonts w:ascii="Arial" w:hAnsi="Arial" w:cs="Arial"/>
          <w:b/>
          <w:bCs/>
          <w:lang w:val="cy-GB"/>
        </w:rPr>
        <w:t>SWYDD:</w:t>
      </w:r>
      <w:r w:rsidRPr="00ED3AFB"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  <w:lang w:val="cy-GB"/>
        </w:rPr>
        <w:tab/>
        <w:t xml:space="preserve">Gweithiwr Gofal Nos </w:t>
      </w:r>
    </w:p>
    <w:p w14:paraId="18D8546C" w14:textId="77777777" w:rsidR="00C76A84" w:rsidRPr="00ED3AFB" w:rsidRDefault="00876327" w:rsidP="00C76A84">
      <w:pPr>
        <w:ind w:right="91"/>
        <w:rPr>
          <w:rFonts w:ascii="Arial" w:hAnsi="Arial" w:cs="Arial"/>
          <w:b/>
        </w:rPr>
      </w:pPr>
      <w:r w:rsidRPr="00ED3AFB"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</w:rPr>
        <w:fldChar w:fldCharType="begin"/>
      </w:r>
      <w:r w:rsidRPr="00ED3AFB">
        <w:rPr>
          <w:rFonts w:ascii="Arial" w:hAnsi="Arial" w:cs="Arial"/>
        </w:rPr>
        <w:instrText xml:space="preserve">  </w:instrText>
      </w:r>
      <w:r w:rsidRPr="00ED3AFB">
        <w:rPr>
          <w:rFonts w:ascii="Arial" w:hAnsi="Arial" w:cs="Arial"/>
        </w:rPr>
        <w:fldChar w:fldCharType="end"/>
      </w:r>
    </w:p>
    <w:p w14:paraId="3E2B8309" w14:textId="77777777" w:rsidR="00C76A84" w:rsidRPr="00ED3AFB" w:rsidRDefault="00876327" w:rsidP="00C76A84">
      <w:pPr>
        <w:ind w:left="2880" w:right="91" w:hanging="2880"/>
        <w:rPr>
          <w:rFonts w:ascii="Arial" w:hAnsi="Arial" w:cs="Arial"/>
        </w:rPr>
      </w:pPr>
      <w:r w:rsidRPr="00ED3AFB">
        <w:rPr>
          <w:rFonts w:ascii="Arial" w:hAnsi="Arial" w:cs="Arial"/>
          <w:b/>
          <w:bCs/>
          <w:lang w:val="cy-GB"/>
        </w:rPr>
        <w:t>GRADD Y SWYDD:</w:t>
      </w:r>
      <w:r w:rsidRPr="00ED3AFB">
        <w:rPr>
          <w:rFonts w:ascii="Arial" w:hAnsi="Arial" w:cs="Arial"/>
          <w:b/>
          <w:bCs/>
          <w:lang w:val="cy-GB"/>
        </w:rPr>
        <w:tab/>
      </w:r>
      <w:r w:rsidRPr="00ED3AFB">
        <w:rPr>
          <w:rFonts w:ascii="Arial" w:hAnsi="Arial" w:cs="Arial"/>
          <w:lang w:val="cy-GB"/>
        </w:rPr>
        <w:t>GR04</w:t>
      </w:r>
    </w:p>
    <w:p w14:paraId="264EB4E8" w14:textId="77777777" w:rsidR="00C76A84" w:rsidRPr="00ED3AFB" w:rsidRDefault="00C76A84" w:rsidP="00C76A84">
      <w:pPr>
        <w:ind w:right="91"/>
        <w:rPr>
          <w:rFonts w:ascii="Arial" w:hAnsi="Arial" w:cs="Arial"/>
        </w:rPr>
      </w:pPr>
    </w:p>
    <w:p w14:paraId="347EEA72" w14:textId="7B7D5FD7" w:rsidR="00C76A84" w:rsidRPr="00ED3AFB" w:rsidRDefault="00876327" w:rsidP="00C76A84">
      <w:pPr>
        <w:ind w:right="91"/>
        <w:rPr>
          <w:rFonts w:ascii="Arial" w:hAnsi="Arial" w:cs="Arial"/>
        </w:rPr>
      </w:pPr>
      <w:r w:rsidRPr="00ED3AFB">
        <w:rPr>
          <w:rFonts w:ascii="Arial" w:hAnsi="Arial" w:cs="Arial"/>
          <w:b/>
          <w:bCs/>
          <w:lang w:val="cy-GB"/>
        </w:rPr>
        <w:t>YN ATEBOL I:</w:t>
      </w:r>
      <w:r w:rsidRPr="00ED3AFB"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Pr="00ED3AFB">
        <w:rPr>
          <w:rFonts w:ascii="Arial" w:hAnsi="Arial" w:cs="Arial"/>
          <w:lang w:val="cy-GB"/>
        </w:rPr>
        <w:t>Dirprwy Reolwr Gofal</w:t>
      </w:r>
    </w:p>
    <w:p w14:paraId="03F4D9CE" w14:textId="77777777" w:rsidR="00C76A84" w:rsidRPr="00ED3AFB" w:rsidRDefault="00C76A84" w:rsidP="00C76A84">
      <w:pPr>
        <w:ind w:right="91"/>
        <w:rPr>
          <w:rFonts w:ascii="Arial" w:hAnsi="Arial" w:cs="Arial"/>
          <w:color w:val="333333"/>
        </w:rPr>
      </w:pPr>
    </w:p>
    <w:p w14:paraId="635464C3" w14:textId="77777777" w:rsidR="00C76A84" w:rsidRPr="00ED3AFB" w:rsidRDefault="00876327" w:rsidP="00C76A84">
      <w:pPr>
        <w:ind w:right="91"/>
        <w:rPr>
          <w:rFonts w:ascii="Arial" w:hAnsi="Arial" w:cs="Arial"/>
        </w:rPr>
      </w:pPr>
      <w:r w:rsidRPr="00ED3A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96495D" wp14:editId="5D89539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486400" cy="0"/>
                <wp:effectExtent l="7620" t="12700" r="1143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8.8pt" to="6in,8.8pt" o:allowincell="f"/>
            </w:pict>
          </mc:Fallback>
        </mc:AlternateContent>
      </w:r>
    </w:p>
    <w:p w14:paraId="37AA7E22" w14:textId="77777777" w:rsidR="00C76A84" w:rsidRDefault="00876327" w:rsidP="00C76A84">
      <w:pPr>
        <w:pStyle w:val="BodyText"/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 w:rsidRPr="00ED3AFB">
        <w:rPr>
          <w:rFonts w:ascii="Arial" w:hAnsi="Arial" w:cs="Arial"/>
          <w:b/>
          <w:bCs/>
          <w:sz w:val="24"/>
          <w:szCs w:val="24"/>
          <w:lang w:val="cy-GB"/>
        </w:rPr>
        <w:t>DIBEN Y SWYDD:</w:t>
      </w:r>
    </w:p>
    <w:p w14:paraId="22B5AA68" w14:textId="77777777" w:rsidR="00C76A84" w:rsidRPr="00ED3AFB" w:rsidRDefault="00C76A84" w:rsidP="00C76A84">
      <w:pPr>
        <w:pStyle w:val="BodyText"/>
        <w:spacing w:after="0"/>
        <w:ind w:left="2880" w:hanging="2880"/>
        <w:rPr>
          <w:rFonts w:ascii="Arial" w:hAnsi="Arial" w:cs="Arial"/>
          <w:b/>
          <w:sz w:val="24"/>
          <w:szCs w:val="24"/>
        </w:rPr>
      </w:pPr>
    </w:p>
    <w:p w14:paraId="2E571945" w14:textId="77777777" w:rsidR="00C76A84" w:rsidRDefault="00876327" w:rsidP="00C76A84">
      <w:pPr>
        <w:pStyle w:val="Footer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Fel gweithiwr gofal nos, byddwch yn cyfrannu at ddarpariaeth effeithlon ac effeithiol Cyngor Bwrdeistref Sirol Pen-y-bont ar Ogwr o wasanaeth Byw'n Annibynnol a Gofal Ychwanegol Preswyl wrth fodloni egwyddorion Deddf </w:t>
      </w:r>
      <w:r>
        <w:rPr>
          <w:rFonts w:ascii="Arial" w:hAnsi="Arial" w:cs="Arial"/>
          <w:lang w:val="cy-GB"/>
        </w:rPr>
        <w:t>Gwasanaethau Cymdeithasol a Llesiant 2016 (Cymru) a Safonau Gofal Arolygiaeth Gofal Cymru.</w:t>
      </w:r>
    </w:p>
    <w:p w14:paraId="5E713C77" w14:textId="77777777" w:rsidR="00C76A84" w:rsidRDefault="00C76A84" w:rsidP="00C76A84">
      <w:pPr>
        <w:pStyle w:val="Footer"/>
        <w:jc w:val="both"/>
        <w:rPr>
          <w:rFonts w:ascii="Arial" w:hAnsi="Arial" w:cs="Arial"/>
        </w:rPr>
      </w:pPr>
    </w:p>
    <w:p w14:paraId="39297740" w14:textId="77777777" w:rsidR="00C76A84" w:rsidRDefault="00876327" w:rsidP="00C76A84">
      <w:pPr>
        <w:pStyle w:val="Footer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Darparu gwasanaethau i bobl sy’n gweithio o fewn egwyddorion model ‘Cartref am Oes’ mewn cyfleuster Gofal Ychwanegol. Gweithio mewn partneriaeth â Linc Cymru er mwy</w:t>
      </w:r>
      <w:r>
        <w:rPr>
          <w:rFonts w:ascii="Arial" w:hAnsi="Arial" w:cs="Arial"/>
          <w:lang w:val="cy-GB"/>
        </w:rPr>
        <w:t xml:space="preserve">n cynorthwyo pobl i wneud y defnydd gorau o’u hannibyniaeth wrth alluogi pobl i gyflawni canlyniadau y cytunwyd arnynt ac sy’n gadarnhaol. </w:t>
      </w:r>
    </w:p>
    <w:p w14:paraId="06D099CF" w14:textId="77777777" w:rsidR="00C76A84" w:rsidRPr="00ED3AFB" w:rsidRDefault="00876327" w:rsidP="00C76A84">
      <w:pPr>
        <w:pStyle w:val="Footer"/>
        <w:spacing w:afterLines="50" w:after="120"/>
        <w:jc w:val="both"/>
        <w:rPr>
          <w:rFonts w:ascii="Arial" w:hAnsi="Arial" w:cs="Arial"/>
        </w:rPr>
      </w:pPr>
      <w:r w:rsidRPr="00ED3AF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7D942" wp14:editId="5D36B548">
                <wp:simplePos x="0" y="0"/>
                <wp:positionH relativeFrom="column">
                  <wp:posOffset>-60960</wp:posOffset>
                </wp:positionH>
                <wp:positionV relativeFrom="paragraph">
                  <wp:posOffset>157480</wp:posOffset>
                </wp:positionV>
                <wp:extent cx="5486400" cy="0"/>
                <wp:effectExtent l="13335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.8pt,12.4pt" to="427.2pt,12.4pt"/>
            </w:pict>
          </mc:Fallback>
        </mc:AlternateContent>
      </w:r>
    </w:p>
    <w:p w14:paraId="0BA95F96" w14:textId="77777777" w:rsidR="00C76A84" w:rsidRPr="00ED3AFB" w:rsidRDefault="00876327" w:rsidP="00C76A84">
      <w:pPr>
        <w:pStyle w:val="BodyText2"/>
        <w:spacing w:before="120" w:after="0"/>
        <w:jc w:val="both"/>
        <w:outlineLvl w:val="0"/>
        <w:rPr>
          <w:szCs w:val="24"/>
        </w:rPr>
      </w:pPr>
      <w:r w:rsidRPr="00ED3AFB">
        <w:rPr>
          <w:bCs/>
          <w:szCs w:val="24"/>
          <w:lang w:val="cy-GB"/>
        </w:rPr>
        <w:t>PRIF GYFRIFOLDEBAU A GWEITHGAREDDAU:</w:t>
      </w:r>
    </w:p>
    <w:p w14:paraId="7BC4B89B" w14:textId="77777777" w:rsidR="00C76A84" w:rsidRPr="00ED3AFB" w:rsidRDefault="00C76A84" w:rsidP="00C76A84">
      <w:pPr>
        <w:jc w:val="both"/>
        <w:rPr>
          <w:rFonts w:ascii="Arial" w:hAnsi="Arial" w:cs="Arial"/>
        </w:rPr>
      </w:pPr>
    </w:p>
    <w:p w14:paraId="44EB1E93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Gofalu am anghenion personol cleientiaid, gan gynnwys eiddo personol.</w:t>
      </w:r>
    </w:p>
    <w:p w14:paraId="0B00C872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38166520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Rhoi </w:t>
      </w:r>
      <w:r>
        <w:rPr>
          <w:rFonts w:ascii="Arial" w:hAnsi="Arial" w:cs="Arial"/>
          <w:lang w:val="cy-GB"/>
        </w:rPr>
        <w:t>sylw i dasgau gofal personol gan gynnwys:- gwisgo, golchi, rhoi bath, bwydo cleientiaid a'u helpu i fynd i'r toiled.</w:t>
      </w:r>
    </w:p>
    <w:p w14:paraId="4E3260CE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7DB8930D" w14:textId="77777777" w:rsidR="00C76A84" w:rsidRPr="00A60814" w:rsidRDefault="00876327" w:rsidP="00C76A84">
      <w:pPr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 w:rsidRPr="00A60814">
        <w:rPr>
          <w:rFonts w:ascii="Arial" w:hAnsi="Arial" w:cs="Arial"/>
          <w:lang w:val="cy-GB"/>
        </w:rPr>
        <w:t>Cyflawni dyletswyddau golchi dillad a smwddio o fewn y cyfleusterau preswyl yn ôl yr angen.</w:t>
      </w:r>
    </w:p>
    <w:p w14:paraId="2CEE6038" w14:textId="77777777" w:rsidR="00C76A84" w:rsidRDefault="00C76A84" w:rsidP="00C76A84">
      <w:pPr>
        <w:ind w:left="357"/>
        <w:jc w:val="both"/>
        <w:rPr>
          <w:rFonts w:ascii="Arial" w:hAnsi="Arial" w:cs="Arial"/>
          <w:color w:val="00B050"/>
        </w:rPr>
      </w:pPr>
    </w:p>
    <w:p w14:paraId="4FEE1FFB" w14:textId="77777777" w:rsidR="00C76A84" w:rsidRDefault="00876327" w:rsidP="00C76A84">
      <w:pPr>
        <w:pStyle w:val="NoSpacing"/>
        <w:numPr>
          <w:ilvl w:val="0"/>
          <w:numId w:val="6"/>
        </w:numPr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Gweithredu offer trydanol ac offer glanhau a </w:t>
      </w:r>
      <w:r>
        <w:rPr>
          <w:rFonts w:ascii="Arial" w:hAnsi="Arial" w:cs="Arial"/>
          <w:sz w:val="24"/>
          <w:szCs w:val="24"/>
          <w:lang w:val="cy-GB"/>
        </w:rPr>
        <w:t>golchi mecanyddol.</w:t>
      </w:r>
    </w:p>
    <w:p w14:paraId="7D4DBFA4" w14:textId="77777777" w:rsidR="00C76A84" w:rsidRPr="00ED3AFB" w:rsidRDefault="00C76A84" w:rsidP="00C76A84">
      <w:pPr>
        <w:pStyle w:val="NoSpacing"/>
        <w:ind w:left="357"/>
        <w:jc w:val="both"/>
        <w:rPr>
          <w:rFonts w:ascii="Arial" w:hAnsi="Arial" w:cs="Arial"/>
          <w:sz w:val="24"/>
          <w:szCs w:val="24"/>
          <w:lang w:val="en-US"/>
        </w:rPr>
      </w:pPr>
    </w:p>
    <w:p w14:paraId="2ABDE027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Mynd ati i ddilyn cynllun datblygu personol. </w:t>
      </w:r>
    </w:p>
    <w:p w14:paraId="514D0F75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1456ECCC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Glanhau lleoliad gwaith.</w:t>
      </w:r>
    </w:p>
    <w:p w14:paraId="65C71A29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22437EBF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Glanhau offer cegin a llestri.</w:t>
      </w:r>
    </w:p>
    <w:p w14:paraId="126235CA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5CB63609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Cwblhau gwaith papur priodol lle y bo angen.</w:t>
      </w:r>
    </w:p>
    <w:p w14:paraId="5543E530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28BC4E30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Cymryd rhan lawn yn y rota</w:t>
      </w:r>
    </w:p>
    <w:p w14:paraId="5B10428E" w14:textId="77777777" w:rsidR="00C76A84" w:rsidRPr="00ED3AFB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19D6277E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>DYLETSWYDDAU CYFFREDINOL</w:t>
      </w:r>
    </w:p>
    <w:p w14:paraId="47B5C173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2CB26DB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u w:val="single"/>
          <w:lang w:val="cy-GB" w:eastAsia="en-GB"/>
        </w:rPr>
        <w:t>Iechyd a Diogelwch</w:t>
      </w:r>
    </w:p>
    <w:p w14:paraId="669E5D5F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64710018" w14:textId="77777777" w:rsidR="00C76A84" w:rsidRDefault="00876327" w:rsidP="00C76A84">
      <w:pPr>
        <w:rPr>
          <w:rStyle w:val="Hyperlink"/>
        </w:rPr>
      </w:pPr>
      <w:r>
        <w:rPr>
          <w:rFonts w:ascii="Arial" w:hAnsi="Arial" w:cs="Arial"/>
          <w:lang w:val="cy-GB"/>
        </w:rPr>
        <w:t xml:space="preserve">Cyflawni'r rolau a chyfrifoldebau cyffredinol a phenodol a nodir yn y </w:t>
      </w:r>
      <w:hyperlink r:id="rId8" w:history="1">
        <w:r>
          <w:rPr>
            <w:rStyle w:val="Hyperlink"/>
            <w:lang w:val="cy-GB"/>
          </w:rPr>
          <w:t>Polisi Iechyd a Diogelwch</w:t>
        </w:r>
      </w:hyperlink>
    </w:p>
    <w:p w14:paraId="5E1D78DA" w14:textId="77777777" w:rsidR="00C76A84" w:rsidRDefault="00C76A84" w:rsidP="00C76A84">
      <w:pPr>
        <w:rPr>
          <w:rStyle w:val="Hyperlink"/>
        </w:rPr>
      </w:pPr>
    </w:p>
    <w:p w14:paraId="2BB21EC2" w14:textId="77777777" w:rsidR="00C76A84" w:rsidRDefault="00876327" w:rsidP="00C76A84">
      <w:pPr>
        <w:autoSpaceDE w:val="0"/>
        <w:autoSpaceDN w:val="0"/>
        <w:adjustRightInd w:val="0"/>
        <w:rPr>
          <w:rStyle w:val="Hyperlink"/>
          <w:b/>
        </w:rPr>
      </w:pPr>
      <w:r>
        <w:rPr>
          <w:rFonts w:ascii="Arial" w:hAnsi="Arial" w:cs="Arial"/>
          <w:b/>
          <w:bCs/>
          <w:lang w:val="cy-GB" w:eastAsia="en-GB"/>
        </w:rPr>
        <w:t>Cyfle Cyfartal</w:t>
      </w:r>
    </w:p>
    <w:p w14:paraId="6B52D0F7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327816C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Sicrhau bod p</w:t>
      </w:r>
      <w:r>
        <w:rPr>
          <w:rFonts w:ascii="Arial" w:hAnsi="Arial" w:cs="Arial"/>
          <w:lang w:val="cy-GB" w:eastAsia="en-GB"/>
        </w:rPr>
        <w:t>ob gweithgaredd yn cael ei weithredu yn unol â deddfwriaeth cyfle cyfartal ac arfer gorau.</w:t>
      </w:r>
    </w:p>
    <w:p w14:paraId="7D9D0970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C7FFB89" w14:textId="77777777" w:rsidR="00C76A84" w:rsidRDefault="00876327" w:rsidP="00C76A8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Diogelu</w:t>
      </w:r>
    </w:p>
    <w:p w14:paraId="24E17556" w14:textId="77777777" w:rsidR="00C76A84" w:rsidRDefault="00C76A84" w:rsidP="00C76A84">
      <w:pPr>
        <w:rPr>
          <w:rFonts w:ascii="Arial" w:hAnsi="Arial" w:cs="Arial"/>
          <w:b/>
        </w:rPr>
      </w:pPr>
    </w:p>
    <w:p w14:paraId="785F316A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Mae amddiffyn plant, pobl ifanc neu oedolion mewn perygl yn un o gyfrifoldebau craidd pob cyflogai.  Dylid rhoi gwybod am unrhyw bryderon i'r Tîm Diogelu Oedolion neu'r Gwasanaethau IAA Plant o fewn MASH.</w:t>
      </w:r>
    </w:p>
    <w:p w14:paraId="76F7B327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7A0E4EB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>Adolygiad a Hawl i Amrywio</w:t>
      </w:r>
    </w:p>
    <w:p w14:paraId="127AC7B1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B4B8D3F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Mae'r Disgrifiad Swydd</w:t>
      </w:r>
      <w:r>
        <w:rPr>
          <w:rFonts w:ascii="Arial" w:hAnsi="Arial" w:cs="Arial"/>
          <w:lang w:val="cy-GB" w:eastAsia="en-GB"/>
        </w:rPr>
        <w:t xml:space="preserve"> hwn fel yr un cyfredol a chaiff ei adolygu'n rheolaidd. Efallai y bydd gofyn i chi gyflawni tasgau eraill y gellir eu neilltuo i chi'n rhesymol, gan gynnwys gweithgareddau datblygu, sydd o fewn eich gallu a’ch gradd.</w:t>
      </w:r>
    </w:p>
    <w:p w14:paraId="6C766959" w14:textId="77777777" w:rsidR="00C76A84" w:rsidRDefault="00876327" w:rsidP="00C76A84">
      <w:pPr>
        <w:pStyle w:val="Heading2"/>
        <w:rPr>
          <w:i w:val="0"/>
          <w:caps/>
          <w:sz w:val="24"/>
          <w:szCs w:val="24"/>
        </w:rPr>
      </w:pPr>
      <w:r>
        <w:rPr>
          <w:i w:val="0"/>
          <w:sz w:val="24"/>
          <w:szCs w:val="24"/>
          <w:lang w:val="cy-GB"/>
        </w:rPr>
        <w:t>Swyddfa Cofnodion Troseddol</w:t>
      </w:r>
    </w:p>
    <w:p w14:paraId="15B475C5" w14:textId="77777777" w:rsidR="00C76A84" w:rsidRDefault="00C76A84" w:rsidP="00C76A84">
      <w:pPr>
        <w:rPr>
          <w:rFonts w:ascii="Arial" w:hAnsi="Arial" w:cs="Arial"/>
        </w:rPr>
      </w:pPr>
    </w:p>
    <w:p w14:paraId="4716B28D" w14:textId="77777777" w:rsidR="00C76A84" w:rsidRDefault="00876327" w:rsidP="00C76A84">
      <w:pPr>
        <w:ind w:right="-4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swy</w:t>
      </w:r>
      <w:r>
        <w:rPr>
          <w:rFonts w:ascii="Arial" w:hAnsi="Arial" w:cs="Arial"/>
          <w:lang w:val="cy-GB"/>
        </w:rPr>
        <w:t>dd hon yn ei gwneud yn ofynnol cael gwiriad cofnodion troseddol drwy'r Gwasanaeth Datgelu a Gwahardd (DBS)</w:t>
      </w:r>
    </w:p>
    <w:p w14:paraId="4CCC969A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5FBA6171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0C39218B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06C87DC8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548E228B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6BD013DF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28974900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4ED8498F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5A8AD481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1B0745BD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010B1438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2113506F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7D016C9E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3AB0DAE1" w14:textId="77777777" w:rsidR="00C76A84" w:rsidRDefault="00876327" w:rsidP="00C76A84">
      <w:pPr>
        <w:pStyle w:val="Heading1"/>
        <w:spacing w:before="0" w:after="0"/>
        <w:jc w:val="center"/>
        <w:rPr>
          <w:rFonts w:cs="Arial"/>
          <w:sz w:val="28"/>
          <w:szCs w:val="28"/>
        </w:rPr>
      </w:pPr>
      <w:r w:rsidRPr="00ED3AFB">
        <w:rPr>
          <w:rFonts w:cs="Arial"/>
          <w:bCs/>
          <w:sz w:val="28"/>
          <w:szCs w:val="28"/>
          <w:lang w:val="cy-GB"/>
        </w:rPr>
        <w:lastRenderedPageBreak/>
        <w:t>Manyleb y Person</w:t>
      </w:r>
    </w:p>
    <w:p w14:paraId="2DC9B425" w14:textId="77777777" w:rsidR="00C76A84" w:rsidRPr="00114487" w:rsidRDefault="00C76A84" w:rsidP="00C76A84">
      <w:pPr>
        <w:rPr>
          <w:lang w:eastAsia="en-GB"/>
        </w:rPr>
      </w:pPr>
    </w:p>
    <w:p w14:paraId="2E10B114" w14:textId="77777777" w:rsidR="00C76A84" w:rsidRPr="00ED3AFB" w:rsidRDefault="00876327" w:rsidP="00C76A84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ED3AFB">
        <w:rPr>
          <w:rFonts w:ascii="Arial" w:hAnsi="Arial" w:cs="Arial"/>
          <w:b/>
          <w:bCs/>
          <w:sz w:val="28"/>
          <w:szCs w:val="28"/>
          <w:lang w:val="cy-GB" w:eastAsia="en-GB"/>
        </w:rPr>
        <w:t>Gweithiwr Gofal Nos</w:t>
      </w:r>
    </w:p>
    <w:p w14:paraId="51662A99" w14:textId="77777777" w:rsidR="00C76A84" w:rsidRPr="00ED3AFB" w:rsidRDefault="00C76A84" w:rsidP="00C76A84">
      <w:pPr>
        <w:rPr>
          <w:rFonts w:ascii="Arial" w:hAnsi="Arial" w:cs="Arial"/>
          <w:lang w:eastAsia="en-GB"/>
        </w:rPr>
      </w:pPr>
    </w:p>
    <w:p w14:paraId="577D23B8" w14:textId="77777777" w:rsidR="00C76A84" w:rsidRPr="00ED3AFB" w:rsidRDefault="00876327" w:rsidP="00C76A84">
      <w:pPr>
        <w:jc w:val="center"/>
        <w:rPr>
          <w:rFonts w:ascii="Arial" w:hAnsi="Arial" w:cs="Arial"/>
        </w:rPr>
      </w:pPr>
      <w:r w:rsidRPr="00ED3AFB">
        <w:rPr>
          <w:rFonts w:ascii="Arial" w:hAnsi="Arial" w:cs="Arial"/>
          <w:lang w:val="cy-GB"/>
        </w:rPr>
        <w:t>Mae'r priodoleddau canlynol yn cynrychioli amrediad y sgiliau, y galluoedd a'r profiad ac ati sy'n berthnasol i'r swydd hon.  Disgwylir i'r ymgeiswyr fodloni'r priodoleddau sydd wedi'u nodi fel rhai hanfodol (√).</w:t>
      </w:r>
    </w:p>
    <w:p w14:paraId="76D03883" w14:textId="77777777" w:rsidR="00C76A84" w:rsidRPr="00ED3AFB" w:rsidRDefault="00C76A84" w:rsidP="00C76A84">
      <w:pPr>
        <w:jc w:val="center"/>
        <w:rPr>
          <w:rFonts w:ascii="Arial" w:hAnsi="Arial" w:cs="Arial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4080"/>
        <w:gridCol w:w="1340"/>
        <w:gridCol w:w="2100"/>
      </w:tblGrid>
      <w:tr w:rsidR="00CC4BAB" w14:paraId="795996FF" w14:textId="77777777" w:rsidTr="007F76B2">
        <w:trPr>
          <w:tblHeader/>
          <w:jc w:val="center"/>
        </w:trPr>
        <w:tc>
          <w:tcPr>
            <w:tcW w:w="10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4DE4C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14A0C1E2" w14:textId="77777777" w:rsidR="00C76A84" w:rsidRPr="00ED3AFB" w:rsidRDefault="00876327" w:rsidP="007F76B2">
            <w:pPr>
              <w:pStyle w:val="Heading6"/>
              <w:rPr>
                <w:rFonts w:cs="Arial"/>
                <w:szCs w:val="24"/>
              </w:rPr>
            </w:pPr>
            <w:r w:rsidRPr="00ED3AFB">
              <w:rPr>
                <w:rFonts w:cs="Arial"/>
                <w:bCs/>
                <w:szCs w:val="24"/>
                <w:lang w:val="cy-GB"/>
              </w:rPr>
              <w:t>Priodoleddau</w:t>
            </w:r>
          </w:p>
          <w:p w14:paraId="763ABE62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6BA26" w14:textId="77777777" w:rsidR="00C76A84" w:rsidRPr="00ED3AFB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  <w:p w14:paraId="05402A16" w14:textId="77777777" w:rsidR="00C76A84" w:rsidRPr="00ED3AFB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B3F26" w14:textId="77777777" w:rsidR="00C76A84" w:rsidRPr="00ED3AFB" w:rsidRDefault="00C76A84" w:rsidP="007F76B2">
            <w:pPr>
              <w:jc w:val="center"/>
              <w:rPr>
                <w:rFonts w:ascii="Arial" w:hAnsi="Arial" w:cs="Arial"/>
              </w:rPr>
            </w:pPr>
          </w:p>
          <w:p w14:paraId="23D24E47" w14:textId="77777777" w:rsidR="00C76A84" w:rsidRPr="00ED3AFB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5611B97B" w14:textId="77777777" w:rsidR="00C76A84" w:rsidRPr="00ED3AFB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58CAA" w14:textId="77777777" w:rsidR="00C76A84" w:rsidRPr="00ED3AFB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  <w:p w14:paraId="4CF1F53A" w14:textId="77777777" w:rsidR="00C76A84" w:rsidRPr="00ED3AFB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 xml:space="preserve">Dull </w:t>
            </w:r>
            <w:r w:rsidRPr="00ED3AFB">
              <w:rPr>
                <w:rFonts w:ascii="Arial" w:hAnsi="Arial" w:cs="Arial"/>
                <w:b/>
                <w:bCs/>
                <w:lang w:val="cy-GB"/>
              </w:rPr>
              <w:t>Gwerthuso / Profi</w:t>
            </w:r>
          </w:p>
        </w:tc>
      </w:tr>
      <w:tr w:rsidR="00CC4BAB" w14:paraId="5844A3A2" w14:textId="77777777" w:rsidTr="007F76B2">
        <w:trPr>
          <w:trHeight w:val="1431"/>
          <w:jc w:val="center"/>
        </w:trPr>
        <w:tc>
          <w:tcPr>
            <w:tcW w:w="1039" w:type="pct"/>
            <w:tcBorders>
              <w:top w:val="nil"/>
            </w:tcBorders>
          </w:tcPr>
          <w:p w14:paraId="7D02B3A3" w14:textId="77777777" w:rsidR="00C76A84" w:rsidRPr="00ED3AFB" w:rsidRDefault="00C76A84" w:rsidP="007F76B2">
            <w:pPr>
              <w:rPr>
                <w:rFonts w:ascii="Arial" w:hAnsi="Arial" w:cs="Arial"/>
              </w:rPr>
            </w:pPr>
          </w:p>
          <w:p w14:paraId="6BB26FEB" w14:textId="77777777" w:rsidR="00C76A84" w:rsidRPr="00ED3AFB" w:rsidRDefault="00876327" w:rsidP="007F76B2">
            <w:pPr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 xml:space="preserve">Cymwysterau, Addysg a Hyfforddiant </w:t>
            </w:r>
          </w:p>
          <w:p w14:paraId="377C8661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3F3C0264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pct"/>
            <w:tcBorders>
              <w:top w:val="nil"/>
            </w:tcBorders>
          </w:tcPr>
          <w:p w14:paraId="7C349748" w14:textId="77777777" w:rsidR="00C76A84" w:rsidRDefault="00876327" w:rsidP="00C76A84">
            <w:pPr>
              <w:numPr>
                <w:ilvl w:val="0"/>
                <w:numId w:val="7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114487">
              <w:rPr>
                <w:rFonts w:ascii="Arial" w:hAnsi="Arial" w:cs="Arial"/>
                <w:lang w:val="cy-GB"/>
              </w:rPr>
              <w:t>NVQ Lefel 2 mewn iechyd a gofal cymdeithasol neu barodrwydd i ymgymryd â hyfforddiant i gyflawni'r dyfarniad</w:t>
            </w:r>
          </w:p>
          <w:p w14:paraId="089CA703" w14:textId="77777777" w:rsidR="00C76A84" w:rsidRDefault="00C76A84" w:rsidP="007F76B2">
            <w:pPr>
              <w:tabs>
                <w:tab w:val="left" w:pos="317"/>
              </w:tabs>
              <w:ind w:left="317"/>
              <w:rPr>
                <w:rFonts w:ascii="Arial" w:hAnsi="Arial" w:cs="Arial"/>
              </w:rPr>
            </w:pPr>
          </w:p>
          <w:p w14:paraId="7CBFC952" w14:textId="77777777" w:rsidR="00C76A84" w:rsidRDefault="00876327" w:rsidP="00C76A84">
            <w:pPr>
              <w:numPr>
                <w:ilvl w:val="0"/>
                <w:numId w:val="7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114487">
              <w:rPr>
                <w:rFonts w:ascii="Arial" w:hAnsi="Arial" w:cs="Arial"/>
                <w:lang w:val="cy-GB"/>
              </w:rPr>
              <w:t>Pasbort Codi a Chario Cymru Gyfan (Symud Pobl)</w:t>
            </w:r>
          </w:p>
          <w:p w14:paraId="649B4792" w14:textId="77777777" w:rsidR="00C76A84" w:rsidRPr="00114487" w:rsidRDefault="00C76A84" w:rsidP="007F76B2">
            <w:pPr>
              <w:tabs>
                <w:tab w:val="left" w:pos="317"/>
              </w:tabs>
              <w:ind w:left="317"/>
              <w:rPr>
                <w:rFonts w:ascii="Arial" w:hAnsi="Arial" w:cs="Arial"/>
              </w:rPr>
            </w:pPr>
          </w:p>
          <w:p w14:paraId="3415A4C0" w14:textId="77777777" w:rsidR="00C76A84" w:rsidRPr="00ED3AFB" w:rsidRDefault="00876327" w:rsidP="00C76A84">
            <w:pPr>
              <w:numPr>
                <w:ilvl w:val="0"/>
                <w:numId w:val="7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Tystysgrif Hylendid Bwyd </w:t>
            </w:r>
            <w:r>
              <w:rPr>
                <w:rFonts w:ascii="Arial" w:hAnsi="Arial" w:cs="Arial"/>
                <w:lang w:val="cy-GB"/>
              </w:rPr>
              <w:t>Sylfaenol</w:t>
            </w:r>
          </w:p>
          <w:p w14:paraId="3D5E2521" w14:textId="77777777" w:rsidR="00C76A84" w:rsidRPr="00ED3AFB" w:rsidRDefault="00C76A84" w:rsidP="007F76B2">
            <w:pPr>
              <w:pStyle w:val="ListParagraph"/>
              <w:rPr>
                <w:rFonts w:ascii="Arial" w:hAnsi="Arial" w:cs="Arial"/>
              </w:rPr>
            </w:pPr>
          </w:p>
          <w:p w14:paraId="5FC3327C" w14:textId="77777777" w:rsidR="00C76A84" w:rsidRPr="00ED3AFB" w:rsidRDefault="00C76A84" w:rsidP="007F76B2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14:paraId="5E74B488" w14:textId="77777777" w:rsidR="00C76A84" w:rsidRPr="00ED3AFB" w:rsidRDefault="00C76A84" w:rsidP="007F76B2">
            <w:pPr>
              <w:ind w:left="530"/>
              <w:jc w:val="center"/>
              <w:rPr>
                <w:rFonts w:ascii="Arial" w:hAnsi="Arial" w:cs="Arial"/>
              </w:rPr>
            </w:pPr>
          </w:p>
          <w:p w14:paraId="3E3EBE6A" w14:textId="77777777" w:rsidR="00C76A84" w:rsidRPr="00ED3AFB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081BCFC3" w14:textId="77777777" w:rsidR="00C76A84" w:rsidRPr="00ED3AFB" w:rsidRDefault="00C76A84" w:rsidP="007F76B2">
            <w:pPr>
              <w:ind w:left="530"/>
              <w:jc w:val="center"/>
              <w:rPr>
                <w:rFonts w:ascii="Arial" w:hAnsi="Arial" w:cs="Arial"/>
              </w:rPr>
            </w:pPr>
          </w:p>
          <w:p w14:paraId="2DFE2ADB" w14:textId="77777777" w:rsidR="00C76A84" w:rsidRPr="00ED3AFB" w:rsidRDefault="00C76A84" w:rsidP="007F76B2">
            <w:pPr>
              <w:ind w:left="53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</w:tcBorders>
          </w:tcPr>
          <w:p w14:paraId="0ABEE42F" w14:textId="77777777" w:rsidR="00C76A84" w:rsidRPr="00ED3AFB" w:rsidRDefault="00876327" w:rsidP="007F76B2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Cyflwyno tystysgrifau cymwysterau gwreiddiol, cyfweliad a ffurflen gais</w:t>
            </w:r>
          </w:p>
        </w:tc>
      </w:tr>
      <w:tr w:rsidR="00CC4BAB" w14:paraId="1D3BDDB9" w14:textId="77777777" w:rsidTr="007F76B2">
        <w:trPr>
          <w:trHeight w:val="3859"/>
          <w:jc w:val="center"/>
        </w:trPr>
        <w:tc>
          <w:tcPr>
            <w:tcW w:w="1039" w:type="pct"/>
            <w:tcBorders>
              <w:bottom w:val="single" w:sz="4" w:space="0" w:color="auto"/>
            </w:tcBorders>
          </w:tcPr>
          <w:p w14:paraId="5C465F68" w14:textId="77777777" w:rsidR="00C76A84" w:rsidRPr="00ED3AFB" w:rsidRDefault="00876327" w:rsidP="007F76B2">
            <w:pPr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>Gwybodaeth a Phrofiad</w:t>
            </w:r>
          </w:p>
        </w:tc>
        <w:tc>
          <w:tcPr>
            <w:tcW w:w="2149" w:type="pct"/>
            <w:tcBorders>
              <w:bottom w:val="single" w:sz="4" w:space="0" w:color="auto"/>
            </w:tcBorders>
          </w:tcPr>
          <w:p w14:paraId="12C705A8" w14:textId="77777777" w:rsidR="00C76A84" w:rsidRDefault="00876327" w:rsidP="00C76A8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Profiad o waith gofal/domestig.</w:t>
            </w:r>
          </w:p>
          <w:p w14:paraId="7830AE95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EA67EF0" w14:textId="77777777" w:rsidR="00C76A84" w:rsidRDefault="00876327" w:rsidP="00C76A8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Profiad o weithio gyda defnyddwyr gwasanaethau ac ymwybyddiaeth o bwysigrwydd cynnal hawliau cleientiaid: dewis, urddas, cyfrinachedd.</w:t>
            </w:r>
          </w:p>
          <w:p w14:paraId="5460C448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1F56EB2E" w14:textId="77777777" w:rsidR="00C76A84" w:rsidRDefault="00876327" w:rsidP="00C76A8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cy-GB"/>
              </w:rPr>
              <w:t>Profiad o weithio fel rhan o dîm.</w:t>
            </w:r>
          </w:p>
          <w:p w14:paraId="64890233" w14:textId="77777777" w:rsidR="00C76A84" w:rsidRDefault="00C76A84" w:rsidP="007F76B2">
            <w:pPr>
              <w:ind w:left="360"/>
              <w:rPr>
                <w:rFonts w:ascii="Arial" w:hAnsi="Arial" w:cs="Arial"/>
                <w:color w:val="000000"/>
              </w:rPr>
            </w:pPr>
          </w:p>
          <w:p w14:paraId="77264B18" w14:textId="77777777" w:rsidR="00C76A84" w:rsidRDefault="00876327" w:rsidP="00C76A8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Gwybodaeth am Reoliadau Iechyd a Diogelwch.</w:t>
            </w:r>
          </w:p>
          <w:p w14:paraId="131BDF7E" w14:textId="77777777" w:rsidR="00C76A84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2F599D58" w14:textId="77777777" w:rsidR="00C76A84" w:rsidRDefault="00876327" w:rsidP="00C76A8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Gwybodaeth am gymorth cyntaf.</w:t>
            </w:r>
          </w:p>
          <w:p w14:paraId="1BF61821" w14:textId="77777777" w:rsidR="00C76A84" w:rsidRPr="00A60814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4B0877B0" w14:textId="77777777" w:rsidR="00C76A84" w:rsidRPr="00ED3AFB" w:rsidRDefault="00876327" w:rsidP="00C76A84">
            <w:pPr>
              <w:pStyle w:val="Default"/>
              <w:numPr>
                <w:ilvl w:val="0"/>
                <w:numId w:val="8"/>
              </w:numPr>
              <w:spacing w:afterLines="5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Ymwybyddi</w:t>
            </w:r>
            <w:r>
              <w:rPr>
                <w:rFonts w:ascii="Arial" w:hAnsi="Arial" w:cs="Arial"/>
                <w:lang w:val="cy-GB"/>
              </w:rPr>
              <w:t>aeth o bolisïau a gweithdrefnau adrannol.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1EE482A4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F74900A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75C6ADE4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209F0FF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26F5981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4C96EC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EAC6624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6D771C8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254D276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3B1AE1FE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115CA11F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99DDF8E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8961464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09916F3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C121ADB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4D9D0E56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Cyfweliad, ffurflen gais, geirda a phroses ddethol.</w:t>
            </w:r>
          </w:p>
        </w:tc>
      </w:tr>
      <w:tr w:rsidR="00CC4BAB" w14:paraId="29A47E06" w14:textId="77777777" w:rsidTr="007F76B2">
        <w:trPr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14:paraId="1CB5CBF0" w14:textId="77777777" w:rsidR="00C76A84" w:rsidRPr="00ED3AFB" w:rsidRDefault="00876327" w:rsidP="007F76B2">
            <w:pPr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 xml:space="preserve">Sgiliau a Rhinweddau </w:t>
            </w:r>
          </w:p>
          <w:p w14:paraId="055D85D7" w14:textId="77777777" w:rsidR="00C76A84" w:rsidRPr="00ED3AFB" w:rsidRDefault="00876327" w:rsidP="007F76B2">
            <w:pPr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>Personol</w:t>
            </w:r>
          </w:p>
          <w:p w14:paraId="6FE43FCD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22708C3E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52C0E83C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4D9A2B19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2E744E1A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14:paraId="3EE50420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lastRenderedPageBreak/>
              <w:t>Sgiliau mewn tasgau sylfaenol yn y cartref.</w:t>
            </w:r>
          </w:p>
          <w:p w14:paraId="72DC20CE" w14:textId="77777777" w:rsidR="00C76A84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01E36F3C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0D2EEF99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 xml:space="preserve">Gallu dilyn cynlluniau a gweithdrefnau </w:t>
            </w:r>
            <w:r w:rsidRPr="00ED3AFB">
              <w:rPr>
                <w:rFonts w:ascii="Arial" w:hAnsi="Arial" w:cs="Arial"/>
                <w:color w:val="000000"/>
                <w:lang w:val="cy-GB"/>
              </w:rPr>
              <w:t xml:space="preserve">cymorth/gofal h.y. </w:t>
            </w:r>
            <w:r w:rsidRPr="00ED3AFB">
              <w:rPr>
                <w:rFonts w:ascii="Arial" w:hAnsi="Arial" w:cs="Arial"/>
                <w:color w:val="000000"/>
                <w:lang w:val="cy-GB"/>
              </w:rPr>
              <w:lastRenderedPageBreak/>
              <w:t>gweithgareddau proffesiynol, gwirfoddol, hamdden</w:t>
            </w:r>
          </w:p>
          <w:p w14:paraId="5CAA66CC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10368302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>Gallu cwblhau a chynnal cofnodion cywir</w:t>
            </w:r>
          </w:p>
          <w:p w14:paraId="164CA54B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156DDF41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>Gallu cysylltu â theuluoedd ac asiantaethau allanol h.y. meddygon teulu, Rheolwyr Gofal, Nyrsys Cymunedol ac ati.</w:t>
            </w:r>
          </w:p>
          <w:p w14:paraId="331A6C26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17B3B5BD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Sgiliau arsylwi a </w:t>
            </w:r>
            <w:r>
              <w:rPr>
                <w:rFonts w:ascii="Arial" w:hAnsi="Arial" w:cs="Arial"/>
                <w:color w:val="000000"/>
                <w:lang w:val="cy-GB"/>
              </w:rPr>
              <w:t>gwrando da</w:t>
            </w:r>
          </w:p>
          <w:p w14:paraId="644FD585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65BF428E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>Gallu dilyn a chwblhau tasgau a ddirprwyir</w:t>
            </w:r>
          </w:p>
          <w:p w14:paraId="7569295C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5E649E37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>Gallu bod yn fodel rôl a dangos arfer gorau.</w:t>
            </w:r>
          </w:p>
          <w:p w14:paraId="55167E1E" w14:textId="77777777" w:rsidR="00C76A84" w:rsidRPr="00ED3AFB" w:rsidRDefault="00C76A84" w:rsidP="007F76B2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AF13271" w14:textId="77777777" w:rsidR="00C76A84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Gallu gweithio'n hyblyg ac yn rhagweithiol.</w:t>
            </w:r>
          </w:p>
          <w:p w14:paraId="72290851" w14:textId="77777777" w:rsidR="00C76A84" w:rsidRPr="00ED3AFB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2B310184" w14:textId="77777777" w:rsidR="00C76A84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Gallu cynorthwyo unigolion mewn amrywiaeth eang o sefyllfaoedd a/neu leoliadau</w:t>
            </w:r>
          </w:p>
          <w:p w14:paraId="1213E29F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1FE9B40C" w14:textId="77777777" w:rsidR="00C76A84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Gallu gweithio’n hyblyg fel r</w:t>
            </w:r>
            <w:r w:rsidRPr="00ED3AFB">
              <w:rPr>
                <w:rFonts w:ascii="Arial" w:hAnsi="Arial" w:cs="Arial"/>
                <w:lang w:val="cy-GB"/>
              </w:rPr>
              <w:t xml:space="preserve">han o dîm ar rota i gynnwys penwythnosau a gwyliau banc  </w:t>
            </w:r>
          </w:p>
          <w:p w14:paraId="63ACF25F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CDB0152" w14:textId="77777777" w:rsidR="00C76A84" w:rsidRPr="00114487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Meddu ar drwydded yrru lawn neu dystiolaeth eich bod yn dysgu gyrru ar hyn o bryd</w:t>
            </w:r>
          </w:p>
          <w:p w14:paraId="78CEACAF" w14:textId="77777777" w:rsidR="00C76A84" w:rsidRPr="00ED3AFB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2BC3A631" w14:textId="77777777" w:rsidR="00C76A84" w:rsidRPr="00ED3AFB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Gallu cyfathrebu drwy gyfrwng y Gymraeg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0BCB7FF1" w14:textId="77777777" w:rsidR="00C76A84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18F807BC" w14:textId="77777777" w:rsidR="00C76A84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7E4D8033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7E3C1A9C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62D5DD10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ind w:left="360"/>
              <w:jc w:val="center"/>
              <w:rPr>
                <w:rFonts w:ascii="Arial" w:hAnsi="Arial" w:cs="Arial"/>
              </w:rPr>
            </w:pPr>
          </w:p>
          <w:p w14:paraId="418E9B89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16F19FC1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4E8A5F71" w14:textId="77777777" w:rsidR="00C76A84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2D7C51F6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15611107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47D6F808" w14:textId="77777777" w:rsidR="00C76A84" w:rsidRPr="00ED3AFB" w:rsidRDefault="00C76A84" w:rsidP="007F76B2">
            <w:pPr>
              <w:ind w:left="539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CF6377B" w14:textId="77777777" w:rsidR="00C76A84" w:rsidRDefault="00876327" w:rsidP="007F76B2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Cyfweliad, ffurflen gais, geirda a phroses ddethol. </w:t>
            </w:r>
          </w:p>
          <w:p w14:paraId="2CBB24BB" w14:textId="77777777" w:rsidR="00C76A84" w:rsidRPr="00ED3AFB" w:rsidRDefault="00C76A84" w:rsidP="007F76B2">
            <w:pPr>
              <w:spacing w:after="120"/>
              <w:rPr>
                <w:rFonts w:ascii="Arial" w:hAnsi="Arial" w:cs="Arial"/>
              </w:rPr>
            </w:pPr>
          </w:p>
          <w:p w14:paraId="227CD282" w14:textId="77777777" w:rsidR="00C76A84" w:rsidRPr="00ED3AFB" w:rsidRDefault="00C76A84" w:rsidP="007F76B2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68379E2" w14:textId="77777777" w:rsidR="00C76A84" w:rsidRPr="00ED3AFB" w:rsidRDefault="00C76A84" w:rsidP="00C76A84">
      <w:pPr>
        <w:jc w:val="center"/>
        <w:rPr>
          <w:rFonts w:ascii="Arial" w:hAnsi="Arial" w:cs="Arial"/>
          <w:b/>
          <w:lang w:eastAsia="en-GB"/>
        </w:rPr>
      </w:pPr>
    </w:p>
    <w:p w14:paraId="1CE79471" w14:textId="77777777" w:rsidR="00D632A0" w:rsidRDefault="00D632A0"/>
    <w:sectPr w:rsidR="00D632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6CD3" w14:textId="77777777" w:rsidR="00000000" w:rsidRDefault="00876327">
      <w:r>
        <w:separator/>
      </w:r>
    </w:p>
  </w:endnote>
  <w:endnote w:type="continuationSeparator" w:id="0">
    <w:p w14:paraId="137B1035" w14:textId="77777777" w:rsidR="00000000" w:rsidRDefault="008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722F" w14:textId="77777777" w:rsidR="00000000" w:rsidRDefault="00876327">
      <w:r>
        <w:separator/>
      </w:r>
    </w:p>
  </w:footnote>
  <w:footnote w:type="continuationSeparator" w:id="0">
    <w:p w14:paraId="749AE8D8" w14:textId="77777777" w:rsidR="00000000" w:rsidRDefault="0087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BD6B" w14:textId="77777777" w:rsidR="00C76A84" w:rsidRDefault="00876327" w:rsidP="00C76A84">
    <w:pPr>
      <w:pStyle w:val="Header"/>
      <w:jc w:val="center"/>
    </w:pPr>
    <w:r w:rsidRPr="006C0366">
      <w:rPr>
        <w:rFonts w:ascii="Arial" w:hAnsi="Arial" w:cs="Arial"/>
        <w:b/>
        <w:noProof/>
        <w:color w:val="000000"/>
        <w:lang w:eastAsia="en-GB"/>
      </w:rPr>
      <w:drawing>
        <wp:inline distT="0" distB="0" distL="0" distR="0" wp14:anchorId="73381132" wp14:editId="48F8B16F">
          <wp:extent cx="5276850" cy="914400"/>
          <wp:effectExtent l="0" t="0" r="0" b="0"/>
          <wp:docPr id="5" name="Picture 5" descr="Standard Header BCBC Swir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857887" name="Picture 1" descr="Standard Header BCBC Swir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2CD"/>
    <w:multiLevelType w:val="hybridMultilevel"/>
    <w:tmpl w:val="65E69A28"/>
    <w:lvl w:ilvl="0" w:tplc="E26A85B8">
      <w:start w:val="1"/>
      <w:numFmt w:val="bullet"/>
      <w:lvlText w:val=""/>
      <w:lvlJc w:val="left"/>
      <w:pPr>
        <w:tabs>
          <w:tab w:val="num" w:pos="-218"/>
        </w:tabs>
        <w:ind w:left="-218" w:hanging="360"/>
      </w:pPr>
      <w:rPr>
        <w:rFonts w:ascii="Symbol" w:hAnsi="Symbol" w:hint="default"/>
        <w:color w:val="auto"/>
      </w:rPr>
    </w:lvl>
    <w:lvl w:ilvl="1" w:tplc="58B0CC72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B380E0D0">
      <w:start w:val="1"/>
      <w:numFmt w:val="bullet"/>
      <w:lvlText w:val=""/>
      <w:lvlJc w:val="left"/>
      <w:pPr>
        <w:tabs>
          <w:tab w:val="num" w:pos="1582"/>
        </w:tabs>
        <w:ind w:left="1582" w:hanging="180"/>
      </w:pPr>
      <w:rPr>
        <w:rFonts w:ascii="Symbol" w:hAnsi="Symbol" w:hint="default"/>
      </w:rPr>
    </w:lvl>
    <w:lvl w:ilvl="3" w:tplc="0A3615EE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C7720592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31E6C202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70BC786E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B9602CB8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D8247F68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" w15:restartNumberingAfterBreak="0">
    <w:nsid w:val="0FCF1E6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6C66266"/>
    <w:multiLevelType w:val="hybridMultilevel"/>
    <w:tmpl w:val="F844FC58"/>
    <w:lvl w:ilvl="0" w:tplc="8EE8D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E06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4A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49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656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A8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60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AFD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CF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F04C5"/>
    <w:multiLevelType w:val="singleLevel"/>
    <w:tmpl w:val="A7AA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A0A37CC"/>
    <w:multiLevelType w:val="hybridMultilevel"/>
    <w:tmpl w:val="4C1AD174"/>
    <w:lvl w:ilvl="0" w:tplc="44B8A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9CAA95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605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620B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8BE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2E7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CA99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B245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C8CA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34156"/>
    <w:multiLevelType w:val="hybridMultilevel"/>
    <w:tmpl w:val="08727F78"/>
    <w:lvl w:ilvl="0" w:tplc="5DE82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B2FC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A1045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949B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E4FE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CF29C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988F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F2C7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E2264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D773A"/>
    <w:multiLevelType w:val="hybridMultilevel"/>
    <w:tmpl w:val="AB78B920"/>
    <w:lvl w:ilvl="0" w:tplc="82045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62E1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0FE75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B830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E896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73804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220E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0C4D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0210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66057"/>
    <w:multiLevelType w:val="hybridMultilevel"/>
    <w:tmpl w:val="270C778C"/>
    <w:lvl w:ilvl="0" w:tplc="AC48D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9E5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AAB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E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A4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27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A44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25DC9"/>
    <w:multiLevelType w:val="hybridMultilevel"/>
    <w:tmpl w:val="79CE684E"/>
    <w:lvl w:ilvl="0" w:tplc="144C0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2DCC402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200600D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711239D6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580E6A1E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63A07874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9BAA56EE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40C89AB4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5C28FC42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7C30D7B"/>
    <w:multiLevelType w:val="hybridMultilevel"/>
    <w:tmpl w:val="CF6AB7C4"/>
    <w:lvl w:ilvl="0" w:tplc="DD2EC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CEC49C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33CC4C8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BDF61F30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ED7C6E9E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1ECBC6C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05A738C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5CCC7406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A09E34AC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84"/>
    <w:rsid w:val="000E2AD3"/>
    <w:rsid w:val="001021CB"/>
    <w:rsid w:val="00114487"/>
    <w:rsid w:val="00133CCC"/>
    <w:rsid w:val="0060395E"/>
    <w:rsid w:val="00645A8B"/>
    <w:rsid w:val="006B2FA5"/>
    <w:rsid w:val="007E65BD"/>
    <w:rsid w:val="007F76B2"/>
    <w:rsid w:val="00876327"/>
    <w:rsid w:val="008B7158"/>
    <w:rsid w:val="00955C2C"/>
    <w:rsid w:val="00A60814"/>
    <w:rsid w:val="00AD6D4C"/>
    <w:rsid w:val="00C76A84"/>
    <w:rsid w:val="00CC4BAB"/>
    <w:rsid w:val="00D632A0"/>
    <w:rsid w:val="00D92D6B"/>
    <w:rsid w:val="00E256F3"/>
    <w:rsid w:val="00E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00D2"/>
  <w15:chartTrackingRefBased/>
  <w15:docId w15:val="{96B311F8-88AB-46BC-A815-445D054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8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A8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76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76A84"/>
    <w:pPr>
      <w:keepNext/>
      <w:jc w:val="center"/>
      <w:outlineLvl w:val="5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A84"/>
    <w:rPr>
      <w:rFonts w:ascii="Arial" w:eastAsia="Times New Roman" w:hAnsi="Arial" w:cs="Times New Roman"/>
      <w:b/>
      <w:kern w:val="32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76A8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76A8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C76A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6A84"/>
    <w:rPr>
      <w:rFonts w:ascii="Tahoma" w:eastAsia="Times New Roman" w:hAnsi="Tahoma" w:cs="Times New Roman"/>
      <w:sz w:val="24"/>
      <w:szCs w:val="24"/>
    </w:rPr>
  </w:style>
  <w:style w:type="paragraph" w:styleId="BodyText">
    <w:name w:val="Body Text"/>
    <w:basedOn w:val="Normal"/>
    <w:link w:val="BodyTextChar"/>
    <w:rsid w:val="00C76A84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76A8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76A84"/>
    <w:pPr>
      <w:spacing w:after="240"/>
    </w:pPr>
    <w:rPr>
      <w:rFonts w:ascii="Arial" w:hAnsi="Arial" w:cs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76A84"/>
    <w:rPr>
      <w:rFonts w:ascii="Arial" w:eastAsia="Times New Roman" w:hAnsi="Arial" w:cs="Arial"/>
      <w:b/>
      <w:sz w:val="24"/>
      <w:szCs w:val="20"/>
    </w:rPr>
  </w:style>
  <w:style w:type="character" w:styleId="Hyperlink">
    <w:name w:val="Hyperlink"/>
    <w:rsid w:val="00C76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A84"/>
    <w:pPr>
      <w:ind w:left="720"/>
    </w:pPr>
  </w:style>
  <w:style w:type="paragraph" w:styleId="BodyTextIndent">
    <w:name w:val="Body Text Indent"/>
    <w:basedOn w:val="Normal"/>
    <w:link w:val="BodyTextIndentChar"/>
    <w:rsid w:val="00C76A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6A84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rsid w:val="00C76A8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76A8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6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A84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nders.net/healthandsafety/Documents/Corporate%20Health%20and%20Safety%20Policy%20June%20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dgenders.net/healthandsafety/Documents/Corporate%20Health%20and%20Safety%20Policy%20June%20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Jones</dc:creator>
  <cp:lastModifiedBy>William George</cp:lastModifiedBy>
  <cp:revision>2</cp:revision>
  <dcterms:created xsi:type="dcterms:W3CDTF">2020-05-04T13:44:00Z</dcterms:created>
  <dcterms:modified xsi:type="dcterms:W3CDTF">2020-05-06T10:47:00Z</dcterms:modified>
</cp:coreProperties>
</file>