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8908" w14:textId="5F4175ED" w:rsidR="00F60967" w:rsidRPr="00894AA9" w:rsidRDefault="00894AA9">
      <w:pPr>
        <w:rPr>
          <w:lang w:val="cy-GB"/>
        </w:rPr>
      </w:pPr>
      <w:bookmarkStart w:id="0" w:name="_GoBack"/>
      <w:bookmarkEnd w:id="0"/>
      <w:r>
        <w:rPr>
          <w:lang w:val="cy-GB"/>
        </w:rPr>
        <w:t xml:space="preserve">Dylech olchi eich dwylo am yr amser mae’n ei gymryd i ganu “Pen Blwydd Hapus” ddwywaith (tua 20 eiliad):  </w:t>
      </w:r>
    </w:p>
    <w:p w14:paraId="35F0B68C" w14:textId="3FA9B94D" w:rsidR="00E648ED" w:rsidRPr="00894AA9" w:rsidRDefault="00E648ED">
      <w:pPr>
        <w:rPr>
          <w:lang w:val="cy-GB"/>
        </w:rPr>
      </w:pPr>
      <w:r w:rsidRPr="00894AA9">
        <w:rPr>
          <w:lang w:val="cy-GB"/>
        </w:rPr>
        <w:t xml:space="preserve">1. </w:t>
      </w:r>
      <w:r w:rsidR="00894AA9">
        <w:rPr>
          <w:lang w:val="cy-GB"/>
        </w:rPr>
        <w:t>Gwlychwch eich dwylo gyda dŵr</w:t>
      </w:r>
      <w:r w:rsidRPr="00894AA9">
        <w:rPr>
          <w:lang w:val="cy-GB"/>
        </w:rPr>
        <w:t>.</w:t>
      </w:r>
    </w:p>
    <w:p w14:paraId="6E97ED00" w14:textId="14947020" w:rsidR="00E648ED" w:rsidRPr="00894AA9" w:rsidRDefault="00E648ED">
      <w:pPr>
        <w:rPr>
          <w:lang w:val="cy-GB"/>
        </w:rPr>
      </w:pPr>
      <w:r w:rsidRPr="00894AA9">
        <w:rPr>
          <w:lang w:val="cy-GB"/>
        </w:rPr>
        <w:t xml:space="preserve">2. </w:t>
      </w:r>
      <w:r w:rsidR="00894AA9">
        <w:rPr>
          <w:lang w:val="cy-GB"/>
        </w:rPr>
        <w:t xml:space="preserve">Rhowch ddigon o sebon i orchuddio eich dwylo. </w:t>
      </w:r>
    </w:p>
    <w:p w14:paraId="556C1887" w14:textId="290DF0A9" w:rsidR="00E648ED" w:rsidRPr="00894AA9" w:rsidRDefault="00E648ED">
      <w:pPr>
        <w:rPr>
          <w:lang w:val="cy-GB"/>
        </w:rPr>
      </w:pPr>
      <w:r w:rsidRPr="00894AA9">
        <w:rPr>
          <w:lang w:val="cy-GB"/>
        </w:rPr>
        <w:t>3. R</w:t>
      </w:r>
      <w:r w:rsidR="00894AA9">
        <w:rPr>
          <w:lang w:val="cy-GB"/>
        </w:rPr>
        <w:t>hwbiwch eich dwylo gyda’i gilydd.</w:t>
      </w:r>
    </w:p>
    <w:p w14:paraId="2EF5D2E1" w14:textId="09CBC0BB" w:rsidR="00E648ED" w:rsidRPr="00894AA9" w:rsidRDefault="00E648ED">
      <w:pPr>
        <w:rPr>
          <w:lang w:val="cy-GB"/>
        </w:rPr>
      </w:pPr>
      <w:r w:rsidRPr="00894AA9">
        <w:rPr>
          <w:lang w:val="cy-GB"/>
        </w:rPr>
        <w:t xml:space="preserve">4. </w:t>
      </w:r>
      <w:r w:rsidR="00894AA9">
        <w:rPr>
          <w:lang w:val="cy-GB"/>
        </w:rPr>
        <w:t xml:space="preserve">Defnyddiwch 1 llaw i rwbio cefn y llaw arall a glanhau rhwng y bysedd. Gwnewch yr un peth gyda’r llaw arall.  </w:t>
      </w:r>
    </w:p>
    <w:p w14:paraId="27A7C16E" w14:textId="24682942" w:rsidR="00E648ED" w:rsidRPr="00894AA9" w:rsidRDefault="00E648ED">
      <w:pPr>
        <w:rPr>
          <w:lang w:val="cy-GB"/>
        </w:rPr>
      </w:pPr>
      <w:r w:rsidRPr="00894AA9">
        <w:rPr>
          <w:lang w:val="cy-GB"/>
        </w:rPr>
        <w:t>5. R</w:t>
      </w:r>
      <w:r w:rsidR="00894AA9">
        <w:rPr>
          <w:lang w:val="cy-GB"/>
        </w:rPr>
        <w:t>hwbi</w:t>
      </w:r>
      <w:r w:rsidR="005D634F">
        <w:rPr>
          <w:lang w:val="cy-GB"/>
        </w:rPr>
        <w:t>wch e</w:t>
      </w:r>
      <w:r w:rsidR="00894AA9">
        <w:rPr>
          <w:lang w:val="cy-GB"/>
        </w:rPr>
        <w:t xml:space="preserve">ich dwylo gyda’i gilydd a glanhau rhwng eich bysedd.                </w:t>
      </w:r>
    </w:p>
    <w:p w14:paraId="69B45B92" w14:textId="49AD4D64" w:rsidR="00E648ED" w:rsidRPr="00894AA9" w:rsidRDefault="00E648ED">
      <w:pPr>
        <w:rPr>
          <w:lang w:val="cy-GB"/>
        </w:rPr>
      </w:pPr>
      <w:r w:rsidRPr="00894AA9">
        <w:rPr>
          <w:lang w:val="cy-GB"/>
        </w:rPr>
        <w:t>6. R</w:t>
      </w:r>
      <w:r w:rsidR="00894AA9">
        <w:rPr>
          <w:lang w:val="cy-GB"/>
        </w:rPr>
        <w:t xml:space="preserve">hwbiwch gefn eich bysedd yn erbyn cledrau eich dwylo. </w:t>
      </w:r>
    </w:p>
    <w:p w14:paraId="4729DC3C" w14:textId="1B7D5571" w:rsidR="00E648ED" w:rsidRPr="00894AA9" w:rsidRDefault="00E648ED">
      <w:pPr>
        <w:rPr>
          <w:lang w:val="cy-GB"/>
        </w:rPr>
      </w:pPr>
      <w:r w:rsidRPr="00894AA9">
        <w:rPr>
          <w:lang w:val="cy-GB"/>
        </w:rPr>
        <w:t>7. R</w:t>
      </w:r>
      <w:r w:rsidR="00894AA9">
        <w:rPr>
          <w:lang w:val="cy-GB"/>
        </w:rPr>
        <w:t xml:space="preserve">hwbiwch eich bawd gan ddefnyddio’r llaw arall. Gwnewch yr un peth gyda’r bawd arall. </w:t>
      </w:r>
    </w:p>
    <w:p w14:paraId="2BF2CEBA" w14:textId="705BA6A4" w:rsidR="00E648ED" w:rsidRPr="00894AA9" w:rsidRDefault="00E648ED">
      <w:pPr>
        <w:rPr>
          <w:lang w:val="cy-GB"/>
        </w:rPr>
      </w:pPr>
      <w:r w:rsidRPr="00894AA9">
        <w:rPr>
          <w:lang w:val="cy-GB"/>
        </w:rPr>
        <w:t xml:space="preserve">8. </w:t>
      </w:r>
      <w:r w:rsidR="00894AA9">
        <w:rPr>
          <w:lang w:val="cy-GB"/>
        </w:rPr>
        <w:t xml:space="preserve">Rhwbiwch flaenau eich bysedd ar gledr eich llaw arall. Gwnewch yr un peth gyda’r llaw arall. </w:t>
      </w:r>
    </w:p>
    <w:p w14:paraId="1CF182C0" w14:textId="7C378815" w:rsidR="00E648ED" w:rsidRPr="00894AA9" w:rsidRDefault="00E648ED">
      <w:pPr>
        <w:rPr>
          <w:lang w:val="cy-GB"/>
        </w:rPr>
      </w:pPr>
      <w:r w:rsidRPr="00894AA9">
        <w:rPr>
          <w:lang w:val="cy-GB"/>
        </w:rPr>
        <w:t xml:space="preserve">9. </w:t>
      </w:r>
      <w:r w:rsidR="00894AA9">
        <w:rPr>
          <w:lang w:val="cy-GB"/>
        </w:rPr>
        <w:t xml:space="preserve">Golchwch eich dwylo gyda dŵr. </w:t>
      </w:r>
    </w:p>
    <w:p w14:paraId="7831B6AB" w14:textId="0B98EFBB" w:rsidR="00E648ED" w:rsidRPr="00894AA9" w:rsidRDefault="00E648ED">
      <w:pPr>
        <w:rPr>
          <w:lang w:val="cy-GB"/>
        </w:rPr>
      </w:pPr>
      <w:r w:rsidRPr="00894AA9">
        <w:rPr>
          <w:lang w:val="cy-GB"/>
        </w:rPr>
        <w:t xml:space="preserve">10. </w:t>
      </w:r>
      <w:r w:rsidR="00894AA9">
        <w:rPr>
          <w:lang w:val="cy-GB"/>
        </w:rPr>
        <w:t xml:space="preserve">Sychwch eich dwylo yn gwbl sych gyda thywel tafladwy. </w:t>
      </w:r>
    </w:p>
    <w:p w14:paraId="2639C3CC" w14:textId="471FC609" w:rsidR="00E648ED" w:rsidRPr="00894AA9" w:rsidRDefault="00E648ED">
      <w:pPr>
        <w:rPr>
          <w:lang w:val="cy-GB"/>
        </w:rPr>
      </w:pPr>
      <w:r w:rsidRPr="00894AA9">
        <w:rPr>
          <w:lang w:val="cy-GB"/>
        </w:rPr>
        <w:t xml:space="preserve">11. </w:t>
      </w:r>
      <w:r w:rsidR="00894AA9">
        <w:rPr>
          <w:lang w:val="cy-GB"/>
        </w:rPr>
        <w:t xml:space="preserve">Defnyddiwch y tywel tafladwy i ddiffodd y tap. </w:t>
      </w:r>
    </w:p>
    <w:p w14:paraId="11191E63" w14:textId="77777777" w:rsidR="00E648ED" w:rsidRPr="00894AA9" w:rsidRDefault="00E648ED">
      <w:pPr>
        <w:rPr>
          <w:lang w:val="cy-GB"/>
        </w:rPr>
      </w:pPr>
    </w:p>
    <w:sectPr w:rsidR="00E648ED" w:rsidRPr="00894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A"/>
    <w:rsid w:val="00462B47"/>
    <w:rsid w:val="005D634F"/>
    <w:rsid w:val="00766F8B"/>
    <w:rsid w:val="00894AA9"/>
    <w:rsid w:val="00922A65"/>
    <w:rsid w:val="00A7339A"/>
    <w:rsid w:val="00E648ED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AA05"/>
  <w15:chartTrackingRefBased/>
  <w15:docId w15:val="{EB7D2232-5E9E-45FF-8AC4-968D230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Aspey</dc:creator>
  <cp:keywords/>
  <dc:description/>
  <cp:lastModifiedBy>Holly Aspey</cp:lastModifiedBy>
  <cp:revision>2</cp:revision>
  <dcterms:created xsi:type="dcterms:W3CDTF">2020-03-15T20:54:00Z</dcterms:created>
  <dcterms:modified xsi:type="dcterms:W3CDTF">2020-03-15T20:54:00Z</dcterms:modified>
</cp:coreProperties>
</file>