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D7A" w:rsidRPr="00261D7A" w:rsidRDefault="007A0944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3BDA5BE" wp14:editId="6D8C2FE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742712" cy="1600200"/>
            <wp:effectExtent l="0" t="0" r="0" b="0"/>
            <wp:wrapNone/>
            <wp:docPr id="96" name="Picture 96" descr="Header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blan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71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61D7A" w:rsidRPr="00261D7A" w:rsidRDefault="007A0944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7A0944">
        <w:rPr>
          <w:rFonts w:ascii="Arial" w:eastAsia="Arial" w:hAnsi="Arial" w:cs="Arial"/>
          <w:b/>
          <w:noProof/>
          <w:color w:val="2F5496" w:themeColor="accent5" w:themeShade="BF"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CCAE0FA" wp14:editId="3E25D8F9">
                <wp:simplePos x="0" y="0"/>
                <wp:positionH relativeFrom="margin">
                  <wp:posOffset>-533400</wp:posOffset>
                </wp:positionH>
                <wp:positionV relativeFrom="paragraph">
                  <wp:posOffset>681355</wp:posOffset>
                </wp:positionV>
                <wp:extent cx="6967855" cy="4238625"/>
                <wp:effectExtent l="0" t="0" r="444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7855" cy="423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944" w:rsidRDefault="007A0944" w:rsidP="007A0944">
                            <w:pPr>
                              <w:spacing w:line="240" w:lineRule="auto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Draft Strategic Equality Plan Objectives </w:t>
                            </w:r>
                          </w:p>
                          <w:p w:rsidR="007A0944" w:rsidRPr="00395E82" w:rsidRDefault="007A0944" w:rsidP="007A0944">
                            <w:pPr>
                              <w:spacing w:line="240" w:lineRule="auto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2020-2024</w:t>
                            </w:r>
                          </w:p>
                          <w:p w:rsidR="007A0944" w:rsidRDefault="007A0944" w:rsidP="007A0944">
                            <w:pPr>
                              <w:pStyle w:val="NoSpacing"/>
                              <w:spacing w:before="120" w:after="240"/>
                              <w:ind w:hanging="1"/>
                              <w:rPr>
                                <w:rFonts w:ascii="Arial" w:hAnsi="Arial" w:cs="Arial"/>
                                <w:color w:val="009390"/>
                                <w:sz w:val="60"/>
                                <w:szCs w:val="60"/>
                              </w:rPr>
                            </w:pPr>
                            <w:r w:rsidRPr="00395E82">
                              <w:rPr>
                                <w:rFonts w:ascii="Arial" w:hAnsi="Arial" w:cs="Arial"/>
                                <w:color w:val="009390"/>
                                <w:sz w:val="60"/>
                                <w:szCs w:val="60"/>
                              </w:rPr>
                              <w:t>Consultation document</w:t>
                            </w:r>
                          </w:p>
                          <w:p w:rsidR="007A0944" w:rsidRDefault="007A0944" w:rsidP="007A0944">
                            <w:pPr>
                              <w:pStyle w:val="NoSpacing"/>
                              <w:spacing w:before="120" w:after="240"/>
                              <w:ind w:hanging="1"/>
                              <w:rPr>
                                <w:rFonts w:ascii="Arial" w:hAnsi="Arial" w:cs="Arial"/>
                                <w:color w:val="009390"/>
                                <w:sz w:val="60"/>
                                <w:szCs w:val="60"/>
                              </w:rPr>
                            </w:pPr>
                          </w:p>
                          <w:p w:rsidR="007A0944" w:rsidRPr="007A0944" w:rsidRDefault="007A0944" w:rsidP="007A0944">
                            <w:pPr>
                              <w:pStyle w:val="NoSpacing"/>
                              <w:spacing w:before="120" w:after="240"/>
                              <w:ind w:hanging="1"/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7A0944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Easy Read</w:t>
                            </w:r>
                          </w:p>
                          <w:p w:rsidR="007A0944" w:rsidRPr="00395E82" w:rsidRDefault="007A0944" w:rsidP="007A094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AE0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53.65pt;width:548.65pt;height:333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" stroked="f">
                <v:textbox>
                  <w:txbxContent>
                    <w:p w:rsidR="007A0944" w:rsidRDefault="007A0944" w:rsidP="007A0944">
                      <w:pPr>
                        <w:spacing w:line="240" w:lineRule="auto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Draft Strategic Equality Plan Objectives </w:t>
                      </w:r>
                    </w:p>
                    <w:p w:rsidR="007A0944" w:rsidRPr="00395E82" w:rsidRDefault="007A0944" w:rsidP="007A0944">
                      <w:pPr>
                        <w:spacing w:line="240" w:lineRule="auto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2020-2024</w:t>
                      </w:r>
                    </w:p>
                    <w:p w:rsidR="007A0944" w:rsidRDefault="007A0944" w:rsidP="007A0944">
                      <w:pPr>
                        <w:pStyle w:val="NoSpacing"/>
                        <w:spacing w:before="120" w:after="240"/>
                        <w:ind w:hanging="1"/>
                        <w:rPr>
                          <w:rFonts w:ascii="Arial" w:hAnsi="Arial" w:cs="Arial"/>
                          <w:color w:val="009390"/>
                          <w:sz w:val="60"/>
                          <w:szCs w:val="60"/>
                        </w:rPr>
                      </w:pPr>
                      <w:r w:rsidRPr="00395E82">
                        <w:rPr>
                          <w:rFonts w:ascii="Arial" w:hAnsi="Arial" w:cs="Arial"/>
                          <w:color w:val="009390"/>
                          <w:sz w:val="60"/>
                          <w:szCs w:val="60"/>
                        </w:rPr>
                        <w:t>Consultation document</w:t>
                      </w:r>
                    </w:p>
                    <w:p w:rsidR="007A0944" w:rsidRDefault="007A0944" w:rsidP="007A0944">
                      <w:pPr>
                        <w:pStyle w:val="NoSpacing"/>
                        <w:spacing w:before="120" w:after="240"/>
                        <w:ind w:hanging="1"/>
                        <w:rPr>
                          <w:rFonts w:ascii="Arial" w:hAnsi="Arial" w:cs="Arial"/>
                          <w:color w:val="009390"/>
                          <w:sz w:val="60"/>
                          <w:szCs w:val="60"/>
                        </w:rPr>
                      </w:pPr>
                    </w:p>
                    <w:p w:rsidR="007A0944" w:rsidRPr="007A0944" w:rsidRDefault="007A0944" w:rsidP="007A0944">
                      <w:pPr>
                        <w:pStyle w:val="NoSpacing"/>
                        <w:spacing w:before="120" w:after="240"/>
                        <w:ind w:hanging="1"/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7A0944">
                        <w:rPr>
                          <w:rFonts w:ascii="Arial" w:hAnsi="Arial" w:cs="Arial"/>
                          <w:sz w:val="60"/>
                          <w:szCs w:val="60"/>
                        </w:rPr>
                        <w:t>Easy Read</w:t>
                      </w:r>
                    </w:p>
                    <w:p w:rsidR="007A0944" w:rsidRPr="00395E82" w:rsidRDefault="007A0944" w:rsidP="007A0944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7A0944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7A0944">
        <w:rPr>
          <w:rFonts w:ascii="Arial" w:eastAsia="Arial" w:hAnsi="Arial" w:cs="Arial"/>
          <w:b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5120CC6" wp14:editId="3080D87B">
                <wp:simplePos x="0" y="0"/>
                <wp:positionH relativeFrom="column">
                  <wp:posOffset>-552450</wp:posOffset>
                </wp:positionH>
                <wp:positionV relativeFrom="paragraph">
                  <wp:posOffset>278765</wp:posOffset>
                </wp:positionV>
                <wp:extent cx="4733925" cy="248983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489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944" w:rsidRPr="007A0944" w:rsidRDefault="007A0944" w:rsidP="007A094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A0944">
                              <w:rPr>
                                <w:rFonts w:ascii="Arial" w:hAnsi="Arial" w:cs="Arial"/>
                                <w:b/>
                                <w:color w:val="009390"/>
                                <w:sz w:val="32"/>
                                <w:szCs w:val="32"/>
                              </w:rPr>
                              <w:t>Date of issue</w:t>
                            </w:r>
                            <w:r w:rsidRPr="007A0944">
                              <w:rPr>
                                <w:rFonts w:ascii="Arial" w:hAnsi="Arial" w:cs="Arial"/>
                                <w:color w:val="00939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7A094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23 December 2019 </w:t>
                            </w:r>
                          </w:p>
                          <w:p w:rsidR="007A0944" w:rsidRPr="007A0944" w:rsidRDefault="007A0944" w:rsidP="007A0944">
                            <w:pPr>
                              <w:rPr>
                                <w:rFonts w:ascii="Arial" w:eastAsia="Times New Roman" w:hAnsi="Arial" w:cs="Arial"/>
                                <w:noProof/>
                                <w:color w:val="014687"/>
                                <w:w w:val="0"/>
                                <w:sz w:val="32"/>
                                <w:szCs w:val="32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 w:rsidRPr="007A0944">
                              <w:rPr>
                                <w:rFonts w:ascii="Arial" w:hAnsi="Arial" w:cs="Arial"/>
                                <w:b/>
                                <w:color w:val="009390"/>
                                <w:sz w:val="32"/>
                                <w:szCs w:val="32"/>
                              </w:rPr>
                              <w:t xml:space="preserve">Action </w:t>
                            </w:r>
                            <w:proofErr w:type="gramStart"/>
                            <w:r w:rsidRPr="007A0944">
                              <w:rPr>
                                <w:rFonts w:ascii="Arial" w:hAnsi="Arial" w:cs="Arial"/>
                                <w:b/>
                                <w:color w:val="009390"/>
                                <w:sz w:val="32"/>
                                <w:szCs w:val="32"/>
                              </w:rPr>
                              <w:t>required:</w:t>
                            </w:r>
                            <w:proofErr w:type="gramEnd"/>
                            <w:r w:rsidRPr="007A0944">
                              <w:rPr>
                                <w:rFonts w:ascii="Arial" w:hAnsi="Arial" w:cs="Arial"/>
                                <w:color w:val="0093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A094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Responses by </w:t>
                            </w:r>
                            <w:r w:rsidRPr="007A094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9 February 2020  </w:t>
                            </w:r>
                          </w:p>
                          <w:p w:rsidR="007A0944" w:rsidRPr="007A0944" w:rsidRDefault="007A0944" w:rsidP="007A0944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:rsidR="007A0944" w:rsidRPr="007A0944" w:rsidRDefault="007A0944" w:rsidP="007A0944">
                            <w:pPr>
                              <w:rPr>
                                <w:rFonts w:ascii="Arial" w:hAnsi="Arial" w:cs="Arial"/>
                                <w:color w:val="014687"/>
                                <w:sz w:val="32"/>
                                <w:szCs w:val="32"/>
                              </w:rPr>
                            </w:pPr>
                            <w:r w:rsidRPr="007A0944">
                              <w:rPr>
                                <w:rFonts w:ascii="Arial" w:hAnsi="Arial" w:cs="Arial"/>
                                <w:b/>
                                <w:color w:val="009390"/>
                                <w:sz w:val="32"/>
                                <w:szCs w:val="32"/>
                              </w:rPr>
                              <w:t>Tel</w:t>
                            </w:r>
                            <w:r w:rsidRPr="007A0944">
                              <w:rPr>
                                <w:rFonts w:ascii="Arial" w:hAnsi="Arial" w:cs="Arial"/>
                                <w:color w:val="00939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7A094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(01656) 643 664</w:t>
                            </w:r>
                          </w:p>
                          <w:p w:rsidR="007A0944" w:rsidRPr="007A0944" w:rsidRDefault="007A0944" w:rsidP="007A0944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7A0944">
                              <w:rPr>
                                <w:rFonts w:ascii="Arial" w:hAnsi="Arial" w:cs="Arial"/>
                                <w:b/>
                                <w:color w:val="009390"/>
                                <w:sz w:val="32"/>
                                <w:szCs w:val="32"/>
                              </w:rPr>
                              <w:t>Email</w:t>
                            </w:r>
                            <w:r w:rsidRPr="007A0944">
                              <w:rPr>
                                <w:rFonts w:ascii="Arial" w:hAnsi="Arial" w:cs="Arial"/>
                                <w:color w:val="009390"/>
                                <w:sz w:val="32"/>
                                <w:szCs w:val="32"/>
                              </w:rPr>
                              <w:t>:</w:t>
                            </w:r>
                            <w:r w:rsidRPr="007A094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consultation@bridgend.gov.uk</w:t>
                            </w:r>
                          </w:p>
                          <w:p w:rsidR="007A0944" w:rsidRPr="007A0944" w:rsidRDefault="007A0944" w:rsidP="007A0944">
                            <w:pPr>
                              <w:rPr>
                                <w:rFonts w:ascii="Arial" w:hAnsi="Arial" w:cs="Arial"/>
                                <w:color w:val="014687"/>
                                <w:sz w:val="32"/>
                                <w:szCs w:val="32"/>
                              </w:rPr>
                            </w:pPr>
                            <w:r w:rsidRPr="007A0944">
                              <w:rPr>
                                <w:rFonts w:ascii="Arial" w:hAnsi="Arial" w:cs="Arial"/>
                                <w:b/>
                                <w:color w:val="009390"/>
                                <w:sz w:val="32"/>
                                <w:szCs w:val="32"/>
                              </w:rPr>
                              <w:t>Web:</w:t>
                            </w:r>
                            <w:r w:rsidRPr="007A0944">
                              <w:rPr>
                                <w:rFonts w:ascii="Arial" w:hAnsi="Arial" w:cs="Arial"/>
                                <w:color w:val="0093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A094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www.bridgend.gov.uk/consultation</w:t>
                            </w:r>
                          </w:p>
                          <w:p w:rsidR="007A0944" w:rsidRDefault="007A0944" w:rsidP="007A09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0CC6" id="_x0000_s1027" type="#_x0000_t202" style="position:absolute;margin-left:-43.5pt;margin-top:21.95pt;width:372.75pt;height:196.0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" filled="f" stroked="f">
                <v:textbox>
                  <w:txbxContent>
                    <w:p w:rsidR="007A0944" w:rsidRPr="007A0944" w:rsidRDefault="007A0944" w:rsidP="007A094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A0944">
                        <w:rPr>
                          <w:rFonts w:ascii="Arial" w:hAnsi="Arial" w:cs="Arial"/>
                          <w:b/>
                          <w:color w:val="009390"/>
                          <w:sz w:val="32"/>
                          <w:szCs w:val="32"/>
                        </w:rPr>
                        <w:t>Date of issue</w:t>
                      </w:r>
                      <w:r w:rsidRPr="007A0944">
                        <w:rPr>
                          <w:rFonts w:ascii="Arial" w:hAnsi="Arial" w:cs="Arial"/>
                          <w:color w:val="009390"/>
                          <w:sz w:val="32"/>
                          <w:szCs w:val="32"/>
                        </w:rPr>
                        <w:t xml:space="preserve">: </w:t>
                      </w:r>
                      <w:r w:rsidRPr="007A094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23 December 2019 </w:t>
                      </w:r>
                    </w:p>
                    <w:p w:rsidR="007A0944" w:rsidRPr="007A0944" w:rsidRDefault="007A0944" w:rsidP="007A0944">
                      <w:pPr>
                        <w:rPr>
                          <w:rFonts w:ascii="Arial" w:eastAsia="Times New Roman" w:hAnsi="Arial" w:cs="Arial"/>
                          <w:noProof/>
                          <w:color w:val="014687"/>
                          <w:w w:val="0"/>
                          <w:sz w:val="32"/>
                          <w:szCs w:val="32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 w:rsidRPr="007A0944">
                        <w:rPr>
                          <w:rFonts w:ascii="Arial" w:hAnsi="Arial" w:cs="Arial"/>
                          <w:b/>
                          <w:color w:val="009390"/>
                          <w:sz w:val="32"/>
                          <w:szCs w:val="32"/>
                        </w:rPr>
                        <w:t xml:space="preserve">Action </w:t>
                      </w:r>
                      <w:proofErr w:type="gramStart"/>
                      <w:r w:rsidRPr="007A0944">
                        <w:rPr>
                          <w:rFonts w:ascii="Arial" w:hAnsi="Arial" w:cs="Arial"/>
                          <w:b/>
                          <w:color w:val="009390"/>
                          <w:sz w:val="32"/>
                          <w:szCs w:val="32"/>
                        </w:rPr>
                        <w:t>required:</w:t>
                      </w:r>
                      <w:proofErr w:type="gramEnd"/>
                      <w:r w:rsidRPr="007A0944">
                        <w:rPr>
                          <w:rFonts w:ascii="Arial" w:hAnsi="Arial" w:cs="Arial"/>
                          <w:color w:val="009390"/>
                          <w:sz w:val="32"/>
                          <w:szCs w:val="32"/>
                        </w:rPr>
                        <w:t xml:space="preserve"> </w:t>
                      </w:r>
                      <w:r w:rsidRPr="007A094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Responses by </w:t>
                      </w:r>
                      <w:r w:rsidRPr="007A094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9 February 2020  </w:t>
                      </w:r>
                    </w:p>
                    <w:p w:rsidR="007A0944" w:rsidRPr="007A0944" w:rsidRDefault="007A0944" w:rsidP="007A0944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</w:rPr>
                      </w:pPr>
                    </w:p>
                    <w:p w:rsidR="007A0944" w:rsidRPr="007A0944" w:rsidRDefault="007A0944" w:rsidP="007A0944">
                      <w:pPr>
                        <w:rPr>
                          <w:rFonts w:ascii="Arial" w:hAnsi="Arial" w:cs="Arial"/>
                          <w:color w:val="014687"/>
                          <w:sz w:val="32"/>
                          <w:szCs w:val="32"/>
                        </w:rPr>
                      </w:pPr>
                      <w:r w:rsidRPr="007A0944">
                        <w:rPr>
                          <w:rFonts w:ascii="Arial" w:hAnsi="Arial" w:cs="Arial"/>
                          <w:b/>
                          <w:color w:val="009390"/>
                          <w:sz w:val="32"/>
                          <w:szCs w:val="32"/>
                        </w:rPr>
                        <w:t>Tel</w:t>
                      </w:r>
                      <w:r w:rsidRPr="007A0944">
                        <w:rPr>
                          <w:rFonts w:ascii="Arial" w:hAnsi="Arial" w:cs="Arial"/>
                          <w:color w:val="009390"/>
                          <w:sz w:val="32"/>
                          <w:szCs w:val="32"/>
                        </w:rPr>
                        <w:t xml:space="preserve">: </w:t>
                      </w:r>
                      <w:r w:rsidRPr="007A0944">
                        <w:rPr>
                          <w:rFonts w:ascii="Arial" w:hAnsi="Arial" w:cs="Arial"/>
                          <w:sz w:val="32"/>
                          <w:szCs w:val="32"/>
                        </w:rPr>
                        <w:t>(01656) 643 664</w:t>
                      </w:r>
                    </w:p>
                    <w:p w:rsidR="007A0944" w:rsidRPr="007A0944" w:rsidRDefault="007A0944" w:rsidP="007A0944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7A0944">
                        <w:rPr>
                          <w:rFonts w:ascii="Arial" w:hAnsi="Arial" w:cs="Arial"/>
                          <w:b/>
                          <w:color w:val="009390"/>
                          <w:sz w:val="32"/>
                          <w:szCs w:val="32"/>
                        </w:rPr>
                        <w:t>Email</w:t>
                      </w:r>
                      <w:r w:rsidRPr="007A0944">
                        <w:rPr>
                          <w:rFonts w:ascii="Arial" w:hAnsi="Arial" w:cs="Arial"/>
                          <w:color w:val="009390"/>
                          <w:sz w:val="32"/>
                          <w:szCs w:val="32"/>
                        </w:rPr>
                        <w:t>:</w:t>
                      </w:r>
                      <w:r w:rsidRPr="007A094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consultation@bridgend.gov.uk</w:t>
                      </w:r>
                    </w:p>
                    <w:p w:rsidR="007A0944" w:rsidRPr="007A0944" w:rsidRDefault="007A0944" w:rsidP="007A0944">
                      <w:pPr>
                        <w:rPr>
                          <w:rFonts w:ascii="Arial" w:hAnsi="Arial" w:cs="Arial"/>
                          <w:color w:val="014687"/>
                          <w:sz w:val="32"/>
                          <w:szCs w:val="32"/>
                        </w:rPr>
                      </w:pPr>
                      <w:r w:rsidRPr="007A0944">
                        <w:rPr>
                          <w:rFonts w:ascii="Arial" w:hAnsi="Arial" w:cs="Arial"/>
                          <w:b/>
                          <w:color w:val="009390"/>
                          <w:sz w:val="32"/>
                          <w:szCs w:val="32"/>
                        </w:rPr>
                        <w:t>Web:</w:t>
                      </w:r>
                      <w:r w:rsidRPr="007A0944">
                        <w:rPr>
                          <w:rFonts w:ascii="Arial" w:hAnsi="Arial" w:cs="Arial"/>
                          <w:color w:val="009390"/>
                          <w:sz w:val="32"/>
                          <w:szCs w:val="32"/>
                        </w:rPr>
                        <w:t xml:space="preserve"> </w:t>
                      </w:r>
                      <w:r w:rsidRPr="007A0944">
                        <w:rPr>
                          <w:rFonts w:ascii="Arial" w:hAnsi="Arial" w:cs="Arial"/>
                          <w:sz w:val="32"/>
                          <w:szCs w:val="32"/>
                        </w:rPr>
                        <w:t>www.bridgend.gov.uk/consultation</w:t>
                      </w:r>
                    </w:p>
                    <w:p w:rsidR="007A0944" w:rsidRDefault="007A0944" w:rsidP="007A0944"/>
                  </w:txbxContent>
                </v:textbox>
              </v:shape>
            </w:pict>
          </mc:Fallback>
        </mc:AlternateContent>
      </w: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  <w:sectPr w:rsidR="00261D7A" w:rsidRPr="00261D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593AF6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5080</wp:posOffset>
            </wp:positionV>
            <wp:extent cx="2667000" cy="1778000"/>
            <wp:effectExtent l="0" t="0" r="0" b="0"/>
            <wp:wrapThrough wrapText="bothSides">
              <wp:wrapPolygon edited="0">
                <wp:start x="9411" y="231"/>
                <wp:lineTo x="6326" y="2777"/>
                <wp:lineTo x="5400" y="3703"/>
                <wp:lineTo x="5246" y="4629"/>
                <wp:lineTo x="3857" y="8100"/>
                <wp:lineTo x="3857" y="9257"/>
                <wp:lineTo x="5091" y="11803"/>
                <wp:lineTo x="5709" y="11803"/>
                <wp:lineTo x="4166" y="13423"/>
                <wp:lineTo x="4011" y="14349"/>
                <wp:lineTo x="4783" y="15506"/>
                <wp:lineTo x="6480" y="19209"/>
                <wp:lineTo x="9720" y="20597"/>
                <wp:lineTo x="9874" y="21060"/>
                <wp:lineTo x="10491" y="21060"/>
                <wp:lineTo x="12651" y="20597"/>
                <wp:lineTo x="14040" y="19903"/>
                <wp:lineTo x="16663" y="16200"/>
                <wp:lineTo x="16663" y="15506"/>
                <wp:lineTo x="17589" y="11803"/>
                <wp:lineTo x="17897" y="10877"/>
                <wp:lineTo x="16971" y="9489"/>
                <wp:lineTo x="15429" y="8100"/>
                <wp:lineTo x="16817" y="6711"/>
                <wp:lineTo x="16509" y="4397"/>
                <wp:lineTo x="13577" y="4397"/>
                <wp:lineTo x="14194" y="2083"/>
                <wp:lineTo x="13423" y="1157"/>
                <wp:lineTo x="10183" y="231"/>
                <wp:lineTo x="9411" y="231"/>
              </wp:wrapPolygon>
            </wp:wrapThrough>
            <wp:docPr id="5" name="Picture 5" descr="Social Media, Personal, Social Networks, Media,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cial Media, Personal, Social Networks, Media, Syste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593AF6" w:rsidRPr="00593AF6" w:rsidRDefault="00593AF6" w:rsidP="00593AF6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261D7A" w:rsidRPr="00261D7A" w:rsidRDefault="00593AF6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593AF6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189865</wp:posOffset>
            </wp:positionV>
            <wp:extent cx="12096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430" y="21487"/>
                <wp:lineTo x="21430" y="0"/>
                <wp:lineTo x="0" y="0"/>
              </wp:wrapPolygon>
            </wp:wrapThrough>
            <wp:docPr id="2" name="Picture 2" descr="C:\Users\boycea\AppData\Local\Microsoft\Windows\Temporary Internet Files\Content.MSO\CA2A8DBC.tmp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ycea\AppData\Local\Microsoft\Windows\Temporary Internet Files\Content.MSO\CA2A8DB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593AF6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323850</wp:posOffset>
            </wp:positionV>
            <wp:extent cx="240792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61" y="21343"/>
                <wp:lineTo x="21361" y="0"/>
                <wp:lineTo x="0" y="0"/>
              </wp:wrapPolygon>
            </wp:wrapThrough>
            <wp:docPr id="4" name="irc_mi" descr="Image result for bridgend civic office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ridgend civic office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7B557B" w:rsidRPr="00261D7A" w:rsidRDefault="00570FD9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261D7A">
        <w:rPr>
          <w:rFonts w:ascii="Arial" w:hAnsi="Arial" w:cs="Arial"/>
          <w:b/>
          <w:sz w:val="32"/>
          <w:szCs w:val="32"/>
        </w:rPr>
        <w:t>Strategic Equality plan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 want to know what you think about our plan to treat people equally.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Where the document says </w:t>
      </w:r>
      <w:r w:rsidRPr="00261D7A">
        <w:rPr>
          <w:rFonts w:ascii="Arial" w:hAnsi="Arial" w:cs="Arial"/>
          <w:b/>
          <w:sz w:val="32"/>
          <w:szCs w:val="32"/>
        </w:rPr>
        <w:t>we</w:t>
      </w:r>
      <w:r w:rsidRPr="00261D7A">
        <w:rPr>
          <w:rFonts w:ascii="Arial" w:hAnsi="Arial" w:cs="Arial"/>
          <w:sz w:val="32"/>
          <w:szCs w:val="32"/>
        </w:rPr>
        <w:t>, this means Bridgend County Borough Council.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Some words may be hard to understand. These are in </w:t>
      </w:r>
      <w:r w:rsidRPr="00261D7A">
        <w:rPr>
          <w:rFonts w:ascii="Arial" w:hAnsi="Arial" w:cs="Arial"/>
          <w:b/>
          <w:sz w:val="32"/>
          <w:szCs w:val="32"/>
        </w:rPr>
        <w:t>bold writing</w:t>
      </w:r>
      <w:r w:rsidRPr="00261D7A">
        <w:rPr>
          <w:rFonts w:ascii="Arial" w:hAnsi="Arial" w:cs="Arial"/>
          <w:sz w:val="32"/>
          <w:szCs w:val="32"/>
        </w:rPr>
        <w:t xml:space="preserve"> and </w:t>
      </w:r>
      <w:proofErr w:type="gramStart"/>
      <w:r w:rsidRPr="00261D7A">
        <w:rPr>
          <w:rFonts w:ascii="Arial" w:hAnsi="Arial" w:cs="Arial"/>
          <w:sz w:val="32"/>
          <w:szCs w:val="32"/>
        </w:rPr>
        <w:t>have been explained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in a box beneath the word. </w:t>
      </w:r>
    </w:p>
    <w:p w:rsidR="00261D7A" w:rsidRPr="00261D7A" w:rsidRDefault="00261D7A" w:rsidP="00055A9E">
      <w:pPr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b/>
          <w:sz w:val="32"/>
          <w:szCs w:val="32"/>
        </w:rPr>
        <w:t>Address:</w:t>
      </w:r>
      <w:r w:rsidRPr="00261D7A">
        <w:rPr>
          <w:rFonts w:ascii="Arial" w:hAnsi="Arial" w:cs="Arial"/>
          <w:sz w:val="32"/>
          <w:szCs w:val="32"/>
        </w:rPr>
        <w:t xml:space="preserve"> </w:t>
      </w:r>
      <w:r w:rsidRPr="00261D7A">
        <w:rPr>
          <w:rFonts w:ascii="Arial" w:eastAsiaTheme="minorEastAsia" w:hAnsi="Arial" w:cs="Arial"/>
          <w:sz w:val="32"/>
          <w:szCs w:val="32"/>
        </w:rPr>
        <w:t>Bridgend County Borough local authority, Civic Offices, Angel Street, Bridgend, CF31 4WB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Style w:val="Hyperlink"/>
          <w:rFonts w:ascii="Arial" w:eastAsiaTheme="minorEastAsia" w:hAnsi="Arial" w:cs="Arial"/>
          <w:sz w:val="32"/>
          <w:szCs w:val="32"/>
        </w:rPr>
      </w:pPr>
      <w:r w:rsidRPr="00261D7A">
        <w:rPr>
          <w:rFonts w:ascii="Arial" w:hAnsi="Arial" w:cs="Arial"/>
          <w:b/>
          <w:sz w:val="32"/>
          <w:szCs w:val="32"/>
        </w:rPr>
        <w:t>Email:</w:t>
      </w:r>
      <w:r w:rsidRPr="00261D7A">
        <w:rPr>
          <w:rFonts w:ascii="Arial" w:hAnsi="Arial" w:cs="Arial"/>
          <w:sz w:val="32"/>
          <w:szCs w:val="32"/>
        </w:rPr>
        <w:t xml:space="preserve"> </w:t>
      </w:r>
      <w:hyperlink r:id="rId11" w:history="1">
        <w:r w:rsidRPr="00261D7A">
          <w:rPr>
            <w:rStyle w:val="Hyperlink"/>
            <w:rFonts w:ascii="Arial" w:hAnsi="Arial" w:cs="Arial"/>
            <w:sz w:val="32"/>
            <w:szCs w:val="32"/>
          </w:rPr>
          <w:t>www.bridgend.gov.uk/consultation</w:t>
        </w:r>
      </w:hyperlink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Style w:val="Hyperlink"/>
          <w:rFonts w:ascii="Arial" w:eastAsiaTheme="minorEastAsia" w:hAnsi="Arial" w:cs="Arial"/>
          <w:color w:val="000000" w:themeColor="text1"/>
          <w:sz w:val="32"/>
          <w:szCs w:val="32"/>
          <w:u w:val="none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593AF6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  <w:r w:rsidRPr="00F87FD4">
        <w:rPr>
          <w:rFonts w:ascii="Arial Nova" w:eastAsia="Times New Roman" w:hAnsi="Arial Nova" w:cs="Calibri"/>
          <w:noProof/>
          <w:kern w:val="28"/>
          <w:sz w:val="36"/>
          <w:szCs w:val="36"/>
          <w:lang w:eastAsia="en-GB"/>
          <w14:ligatures w14:val="standard"/>
          <w14:cntxtAlt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5080</wp:posOffset>
            </wp:positionV>
            <wp:extent cx="160845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233" y="21370"/>
                <wp:lineTo x="21233" y="0"/>
                <wp:lineTo x="0" y="0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593AF6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11430</wp:posOffset>
            </wp:positionV>
            <wp:extent cx="1984375" cy="2038985"/>
            <wp:effectExtent l="0" t="0" r="0" b="0"/>
            <wp:wrapThrough wrapText="bothSides">
              <wp:wrapPolygon edited="0">
                <wp:start x="11405" y="0"/>
                <wp:lineTo x="0" y="1816"/>
                <wp:lineTo x="0" y="3633"/>
                <wp:lineTo x="207" y="6458"/>
                <wp:lineTo x="2488" y="19373"/>
                <wp:lineTo x="3525" y="21391"/>
                <wp:lineTo x="3732" y="21391"/>
                <wp:lineTo x="18040" y="21391"/>
                <wp:lineTo x="19907" y="21391"/>
                <wp:lineTo x="20736" y="20584"/>
                <wp:lineTo x="21358" y="6054"/>
                <wp:lineTo x="21358" y="3027"/>
                <wp:lineTo x="13686" y="0"/>
                <wp:lineTo x="11405" y="0"/>
              </wp:wrapPolygon>
            </wp:wrapThrough>
            <wp:docPr id="1" name="Picture 1" descr="Notes, Office, Pages, Papers, Print, Report, Doc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s, Office, Pages, Papers, Print, Report, Docu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0E5CFE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429260</wp:posOffset>
            </wp:positionH>
            <wp:positionV relativeFrom="paragraph">
              <wp:posOffset>227965</wp:posOffset>
            </wp:positionV>
            <wp:extent cx="1945640" cy="194564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3" name="Picture 3" descr="Thumb, High, Thumbs Up, Finger, Hand, Positive, 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, High, Thumbs Up, Finger, Hand, Positive, Lik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261D7A" w:rsidRDefault="00261D7A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0E5CFE" w:rsidRDefault="000E5CFE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b/>
          <w:color w:val="000000" w:themeColor="text1"/>
          <w:sz w:val="32"/>
          <w:szCs w:val="32"/>
        </w:rPr>
      </w:pPr>
      <w:r w:rsidRPr="00261D7A">
        <w:rPr>
          <w:rFonts w:ascii="Arial" w:eastAsiaTheme="minorEastAsia" w:hAnsi="Arial" w:cs="Arial"/>
          <w:b/>
          <w:color w:val="000000" w:themeColor="text1"/>
          <w:sz w:val="32"/>
          <w:szCs w:val="32"/>
        </w:rPr>
        <w:t>Confidentiality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color w:val="000000" w:themeColor="text1"/>
          <w:sz w:val="32"/>
          <w:szCs w:val="32"/>
        </w:rPr>
      </w:pPr>
      <w:r w:rsidRPr="00261D7A">
        <w:rPr>
          <w:rFonts w:ascii="Arial" w:eastAsiaTheme="minorEastAsia" w:hAnsi="Arial" w:cs="Arial"/>
          <w:color w:val="000000" w:themeColor="text1"/>
          <w:sz w:val="32"/>
          <w:szCs w:val="32"/>
        </w:rPr>
        <w:t xml:space="preserve">The </w:t>
      </w:r>
      <w:proofErr w:type="gramStart"/>
      <w:r w:rsidRPr="00261D7A">
        <w:rPr>
          <w:rFonts w:ascii="Arial" w:eastAsiaTheme="minorEastAsia" w:hAnsi="Arial" w:cs="Arial"/>
          <w:color w:val="000000" w:themeColor="text1"/>
          <w:sz w:val="32"/>
          <w:szCs w:val="32"/>
        </w:rPr>
        <w:t>information that you give us will be used by the council</w:t>
      </w:r>
      <w:proofErr w:type="gramEnd"/>
      <w:r w:rsidRPr="00261D7A">
        <w:rPr>
          <w:rFonts w:ascii="Arial" w:eastAsiaTheme="minorEastAsia" w:hAnsi="Arial" w:cs="Arial"/>
          <w:color w:val="000000" w:themeColor="text1"/>
          <w:sz w:val="32"/>
          <w:szCs w:val="32"/>
        </w:rPr>
        <w:t xml:space="preserve">. 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color w:val="000000" w:themeColor="text1"/>
          <w:sz w:val="32"/>
          <w:szCs w:val="32"/>
        </w:rPr>
      </w:pPr>
      <w:r w:rsidRPr="00261D7A">
        <w:rPr>
          <w:rFonts w:ascii="Arial" w:eastAsiaTheme="minorEastAsia" w:hAnsi="Arial" w:cs="Arial"/>
          <w:color w:val="000000" w:themeColor="text1"/>
          <w:sz w:val="32"/>
          <w:szCs w:val="32"/>
        </w:rPr>
        <w:t xml:space="preserve">We will follow the rules about keeping your information safe. 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color w:val="000000" w:themeColor="text1"/>
          <w:sz w:val="32"/>
          <w:szCs w:val="32"/>
        </w:rPr>
      </w:pPr>
      <w:r w:rsidRPr="00261D7A">
        <w:rPr>
          <w:rFonts w:ascii="Arial" w:eastAsiaTheme="minorEastAsia" w:hAnsi="Arial" w:cs="Arial"/>
          <w:color w:val="000000" w:themeColor="text1"/>
          <w:sz w:val="32"/>
          <w:szCs w:val="32"/>
        </w:rPr>
        <w:t xml:space="preserve">If you change your mind about the information you give us, you can ask for it to </w:t>
      </w:r>
      <w:proofErr w:type="gramStart"/>
      <w:r w:rsidRPr="00261D7A">
        <w:rPr>
          <w:rFonts w:ascii="Arial" w:eastAsiaTheme="minorEastAsia" w:hAnsi="Arial" w:cs="Arial"/>
          <w:color w:val="000000" w:themeColor="text1"/>
          <w:sz w:val="32"/>
          <w:szCs w:val="32"/>
        </w:rPr>
        <w:t>be deleted</w:t>
      </w:r>
      <w:proofErr w:type="gramEnd"/>
      <w:r w:rsidRPr="00261D7A">
        <w:rPr>
          <w:rFonts w:ascii="Arial" w:eastAsiaTheme="minorEastAsia" w:hAnsi="Arial" w:cs="Arial"/>
          <w:color w:val="000000" w:themeColor="text1"/>
          <w:sz w:val="32"/>
          <w:szCs w:val="32"/>
        </w:rPr>
        <w:t xml:space="preserve">. 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eastAsiaTheme="minorEastAsia" w:hAnsi="Arial" w:cs="Arial"/>
          <w:color w:val="000000" w:themeColor="text1"/>
          <w:sz w:val="32"/>
          <w:szCs w:val="32"/>
        </w:rPr>
      </w:pPr>
      <w:r w:rsidRPr="00261D7A">
        <w:rPr>
          <w:rFonts w:ascii="Arial" w:eastAsiaTheme="minorEastAsia" w:hAnsi="Arial" w:cs="Arial"/>
          <w:color w:val="000000" w:themeColor="text1"/>
          <w:sz w:val="32"/>
          <w:szCs w:val="32"/>
        </w:rPr>
        <w:t xml:space="preserve">You can complain about the way your information is used to the data protection officer. </w:t>
      </w:r>
    </w:p>
    <w:p w:rsidR="007B557B" w:rsidRPr="00261D7A" w:rsidRDefault="007B557B" w:rsidP="00055A9E">
      <w:pPr>
        <w:spacing w:before="100" w:beforeAutospacing="1" w:after="100" w:afterAutospacing="1" w:line="360" w:lineRule="auto"/>
        <w:rPr>
          <w:rFonts w:ascii="Arial" w:hAnsi="Arial" w:cs="Arial"/>
          <w:color w:val="000000" w:themeColor="text1"/>
          <w:sz w:val="32"/>
          <w:szCs w:val="32"/>
        </w:rPr>
      </w:pPr>
    </w:p>
    <w:p w:rsidR="00F74654" w:rsidRPr="00261D7A" w:rsidRDefault="00055A9E" w:rsidP="00055A9E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</w:rPr>
      </w:pPr>
      <w:r w:rsidRPr="00261D7A">
        <w:rPr>
          <w:rFonts w:ascii="Arial" w:hAnsi="Arial" w:cs="Arial"/>
          <w:b/>
          <w:bCs/>
          <w:sz w:val="32"/>
          <w:szCs w:val="32"/>
        </w:rPr>
        <w:t>What is a</w:t>
      </w:r>
      <w:r w:rsidR="00F74654" w:rsidRPr="00261D7A">
        <w:rPr>
          <w:rFonts w:ascii="Arial" w:hAnsi="Arial" w:cs="Arial"/>
          <w:b/>
          <w:bCs/>
          <w:sz w:val="32"/>
          <w:szCs w:val="32"/>
        </w:rPr>
        <w:t xml:space="preserve"> Strategic Equality Plan?</w:t>
      </w:r>
    </w:p>
    <w:p w:rsidR="00055A9E" w:rsidRPr="00261D7A" w:rsidRDefault="00055A9E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A plan says what will happen</w:t>
      </w:r>
    </w:p>
    <w:p w:rsidR="00F74654" w:rsidRPr="00261D7A" w:rsidRDefault="00F74654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The Counci</w:t>
      </w:r>
      <w:r w:rsidR="00CC48CF" w:rsidRPr="00261D7A">
        <w:rPr>
          <w:rFonts w:ascii="Arial" w:hAnsi="Arial" w:cs="Arial"/>
          <w:sz w:val="32"/>
          <w:szCs w:val="32"/>
        </w:rPr>
        <w:t xml:space="preserve">l has a Strategic Equality Plan </w:t>
      </w:r>
      <w:r w:rsidRPr="00261D7A">
        <w:rPr>
          <w:rFonts w:ascii="Arial" w:hAnsi="Arial" w:cs="Arial"/>
          <w:sz w:val="32"/>
          <w:szCs w:val="32"/>
        </w:rPr>
        <w:t>to make sure it does what the law says</w:t>
      </w:r>
    </w:p>
    <w:p w:rsidR="00F40CA9" w:rsidRDefault="00F40CA9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b/>
          <w:bCs/>
          <w:sz w:val="32"/>
          <w:szCs w:val="32"/>
        </w:rPr>
        <w:t xml:space="preserve">Equality </w:t>
      </w:r>
      <w:r w:rsidRPr="00261D7A">
        <w:rPr>
          <w:rFonts w:ascii="Arial" w:hAnsi="Arial" w:cs="Arial"/>
          <w:sz w:val="32"/>
          <w:szCs w:val="32"/>
        </w:rPr>
        <w:t>is about treating everyone fairly</w:t>
      </w: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0E5CFE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523875</wp:posOffset>
            </wp:positionV>
            <wp:extent cx="2454910" cy="1964055"/>
            <wp:effectExtent l="0" t="0" r="2540" b="0"/>
            <wp:wrapThrough wrapText="bothSides">
              <wp:wrapPolygon edited="0">
                <wp:start x="18941" y="1676"/>
                <wp:lineTo x="3185" y="2095"/>
                <wp:lineTo x="1676" y="2305"/>
                <wp:lineTo x="1676" y="9218"/>
                <wp:lineTo x="6369" y="12361"/>
                <wp:lineTo x="7710" y="15503"/>
                <wp:lineTo x="7710" y="16341"/>
                <wp:lineTo x="9386" y="17179"/>
                <wp:lineTo x="11230" y="17598"/>
                <wp:lineTo x="13912" y="17598"/>
                <wp:lineTo x="17432" y="12780"/>
                <wp:lineTo x="17767" y="8799"/>
                <wp:lineTo x="21455" y="7123"/>
                <wp:lineTo x="21455" y="1676"/>
                <wp:lineTo x="18941" y="1676"/>
              </wp:wrapPolygon>
            </wp:wrapThrough>
            <wp:docPr id="6" name="Picture 6" descr="Clasped Hands, Comfort, Hands, People, Adult,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sped Hands, Comfort, Hands, People, Adult, Frien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8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0E5CFE" w:rsidRDefault="000E5CFE" w:rsidP="000E5CFE">
      <w:pPr>
        <w:spacing w:before="100" w:beforeAutospacing="1" w:after="100" w:afterAutospacing="1" w:line="360" w:lineRule="auto"/>
        <w:jc w:val="center"/>
        <w:rPr>
          <w:rFonts w:ascii="Comic Sans MS" w:hAnsi="Comic Sans MS" w:cs="Arial"/>
          <w:color w:val="FF0000"/>
          <w:sz w:val="300"/>
          <w:szCs w:val="300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150495</wp:posOffset>
            </wp:positionH>
            <wp:positionV relativeFrom="paragraph">
              <wp:posOffset>3526155</wp:posOffset>
            </wp:positionV>
            <wp:extent cx="2660650" cy="1876425"/>
            <wp:effectExtent l="0" t="0" r="6350" b="9525"/>
            <wp:wrapThrough wrapText="bothSides">
              <wp:wrapPolygon edited="0">
                <wp:start x="0" y="0"/>
                <wp:lineTo x="0" y="21490"/>
                <wp:lineTo x="21497" y="21490"/>
                <wp:lineTo x="21497" y="0"/>
                <wp:lineTo x="0" y="0"/>
              </wp:wrapPolygon>
            </wp:wrapThrough>
            <wp:docPr id="8" name="Picture 8" descr="Woman, Girl, Balloon, Thought Bubble, Think, Th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man, Girl, Balloon, Thought Bubble, Think, Though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CFE">
        <w:rPr>
          <w:rFonts w:ascii="Comic Sans MS" w:hAnsi="Comic Sans MS" w:cs="Arial"/>
          <w:color w:val="FF0000"/>
          <w:sz w:val="300"/>
          <w:szCs w:val="300"/>
        </w:rPr>
        <w:t>4</w:t>
      </w: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F40CA9">
      <w:pPr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0E5CFE" w:rsidRDefault="000E5CFE" w:rsidP="00F40CA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bCs/>
          <w:sz w:val="32"/>
          <w:szCs w:val="32"/>
        </w:rPr>
      </w:pPr>
    </w:p>
    <w:p w:rsidR="00F40CA9" w:rsidRDefault="00F40CA9" w:rsidP="00F40CA9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b/>
          <w:bCs/>
          <w:sz w:val="32"/>
          <w:szCs w:val="32"/>
        </w:rPr>
        <w:t xml:space="preserve">Everyone </w:t>
      </w:r>
      <w:r w:rsidRPr="00261D7A">
        <w:rPr>
          <w:rFonts w:ascii="Arial" w:hAnsi="Arial" w:cs="Arial"/>
          <w:sz w:val="32"/>
          <w:szCs w:val="32"/>
        </w:rPr>
        <w:t>should be treated fairly and should feel well, safe and respected</w:t>
      </w:r>
    </w:p>
    <w:p w:rsidR="000E5CFE" w:rsidRDefault="000E5CFE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F74654" w:rsidRDefault="00F74654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The law</w:t>
      </w:r>
      <w:r w:rsidR="00CC48CF" w:rsidRPr="00261D7A">
        <w:rPr>
          <w:rFonts w:ascii="Arial" w:hAnsi="Arial" w:cs="Arial"/>
          <w:sz w:val="32"/>
          <w:szCs w:val="32"/>
        </w:rPr>
        <w:t xml:space="preserve"> says that Bridgend Council must </w:t>
      </w:r>
      <w:r w:rsidRPr="00261D7A">
        <w:rPr>
          <w:rFonts w:ascii="Arial" w:hAnsi="Arial" w:cs="Arial"/>
          <w:sz w:val="32"/>
          <w:szCs w:val="32"/>
        </w:rPr>
        <w:t>treat all people fairly</w:t>
      </w:r>
    </w:p>
    <w:p w:rsidR="00261D7A" w:rsidRP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Default="00CC48C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No one </w:t>
      </w:r>
      <w:proofErr w:type="gramStart"/>
      <w:r w:rsidRPr="00261D7A">
        <w:rPr>
          <w:rFonts w:ascii="Arial" w:hAnsi="Arial" w:cs="Arial"/>
          <w:sz w:val="32"/>
          <w:szCs w:val="32"/>
        </w:rPr>
        <w:t>should be treated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badly or unfairly.</w:t>
      </w:r>
    </w:p>
    <w:p w:rsidR="00261D7A" w:rsidRP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The law says we must check our plan every 4 years.</w:t>
      </w:r>
    </w:p>
    <w:p w:rsidR="00261D7A" w:rsidRP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 want to know w</w:t>
      </w:r>
      <w:r w:rsidR="00F40CA9" w:rsidRPr="00261D7A">
        <w:rPr>
          <w:rFonts w:ascii="Arial" w:hAnsi="Arial" w:cs="Arial"/>
          <w:sz w:val="32"/>
          <w:szCs w:val="32"/>
        </w:rPr>
        <w:t>hat people think about our plan for the next 4 years.</w:t>
      </w:r>
    </w:p>
    <w:p w:rsidR="00261D7A" w:rsidRP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CC48CF" w:rsidRPr="00261D7A" w:rsidRDefault="00CC48C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We need to help and support people who are most likely to </w:t>
      </w:r>
      <w:proofErr w:type="gramStart"/>
      <w:r w:rsidRPr="00261D7A">
        <w:rPr>
          <w:rFonts w:ascii="Arial" w:hAnsi="Arial" w:cs="Arial"/>
          <w:sz w:val="32"/>
          <w:szCs w:val="32"/>
        </w:rPr>
        <w:t>be treated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unfairly. </w:t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A3EA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181610</wp:posOffset>
            </wp:positionV>
            <wp:extent cx="2419350" cy="1988507"/>
            <wp:effectExtent l="0" t="0" r="0" b="0"/>
            <wp:wrapTight wrapText="bothSides">
              <wp:wrapPolygon edited="0">
                <wp:start x="0" y="0"/>
                <wp:lineTo x="0" y="21317"/>
                <wp:lineTo x="21430" y="21317"/>
                <wp:lineTo x="21430" y="0"/>
                <wp:lineTo x="0" y="0"/>
              </wp:wrapPolygon>
            </wp:wrapTight>
            <wp:docPr id="13" name="Picture 13" descr="Grandfather, Grandpa, Baby, Love, Mystery,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ndfather, Grandpa, Baby, Love, Mystery, Togeth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A3EA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12065</wp:posOffset>
            </wp:positionV>
            <wp:extent cx="2331720" cy="2362200"/>
            <wp:effectExtent l="0" t="0" r="0" b="0"/>
            <wp:wrapTight wrapText="bothSides">
              <wp:wrapPolygon edited="0">
                <wp:start x="10941" y="3832"/>
                <wp:lineTo x="8824" y="4355"/>
                <wp:lineTo x="4588" y="6097"/>
                <wp:lineTo x="4588" y="6968"/>
                <wp:lineTo x="3529" y="9755"/>
                <wp:lineTo x="3882" y="12542"/>
                <wp:lineTo x="1765" y="15677"/>
                <wp:lineTo x="1765" y="17594"/>
                <wp:lineTo x="2647" y="19684"/>
                <wp:lineTo x="14471" y="19684"/>
                <wp:lineTo x="14824" y="18116"/>
                <wp:lineTo x="15706" y="18116"/>
                <wp:lineTo x="18176" y="16026"/>
                <wp:lineTo x="18176" y="12542"/>
                <wp:lineTo x="18882" y="12194"/>
                <wp:lineTo x="18706" y="11323"/>
                <wp:lineTo x="17471" y="9755"/>
                <wp:lineTo x="17118" y="5400"/>
                <wp:lineTo x="15353" y="4355"/>
                <wp:lineTo x="12176" y="3832"/>
                <wp:lineTo x="10941" y="3832"/>
              </wp:wrapPolygon>
            </wp:wrapTight>
            <wp:docPr id="14" name="Picture 14" descr="Trans-Sexuality, Transsexual, Man, Woman, G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ans-Sexuality, Transsexual, Man, Woman, G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r="16974"/>
                    <a:stretch/>
                  </pic:blipFill>
                  <pic:spPr bwMode="auto">
                    <a:xfrm>
                      <a:off x="0" y="0"/>
                      <a:ext cx="23317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A3EA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F87FD4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ACA4765" wp14:editId="0D21B015">
            <wp:simplePos x="0" y="0"/>
            <wp:positionH relativeFrom="margin">
              <wp:posOffset>800100</wp:posOffset>
            </wp:positionH>
            <wp:positionV relativeFrom="paragraph">
              <wp:posOffset>438150</wp:posOffset>
            </wp:positionV>
            <wp:extent cx="1333500" cy="2052836"/>
            <wp:effectExtent l="0" t="0" r="0" b="5080"/>
            <wp:wrapNone/>
            <wp:docPr id="191" name="Picture 191" descr="A person standing in a kitche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DSC_0023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2" t="13971"/>
                    <a:stretch/>
                  </pic:blipFill>
                  <pic:spPr bwMode="auto">
                    <a:xfrm>
                      <a:off x="0" y="0"/>
                      <a:ext cx="1333500" cy="205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A3EA1" w:rsidRDefault="002A3EA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A3EA1" w:rsidRDefault="002A3EA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A3EA1" w:rsidRDefault="002A3EA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4D1C2F" w:rsidRPr="00261D7A" w:rsidRDefault="004D1C2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The law says some people have protected characteristic.</w:t>
      </w:r>
    </w:p>
    <w:p w:rsidR="00CC48CF" w:rsidRDefault="00CC48C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No one </w:t>
      </w:r>
      <w:proofErr w:type="gramStart"/>
      <w:r w:rsidRPr="00261D7A">
        <w:rPr>
          <w:rFonts w:ascii="Arial" w:hAnsi="Arial" w:cs="Arial"/>
          <w:sz w:val="32"/>
          <w:szCs w:val="32"/>
        </w:rPr>
        <w:t>should be treated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unfairly because of:</w:t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CC48CF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People of different ages – younger people or older people</w:t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0E5CFE" w:rsidRPr="00261D7A" w:rsidRDefault="000E5CFE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Transgender people. </w:t>
      </w:r>
      <w:proofErr w:type="gramStart"/>
      <w:r w:rsidRPr="00261D7A">
        <w:rPr>
          <w:rFonts w:ascii="Arial" w:hAnsi="Arial" w:cs="Arial"/>
          <w:sz w:val="32"/>
          <w:szCs w:val="32"/>
        </w:rPr>
        <w:t>Transgender people are born as one sex and want to live as the other sex.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For example, a person who looks like a man may feel inside like a woman.</w:t>
      </w:r>
    </w:p>
    <w:p w:rsidR="00261D7A" w:rsidRP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CC48CF" w:rsidRPr="00261D7A" w:rsidRDefault="00CC48CF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 </w:t>
      </w:r>
    </w:p>
    <w:p w:rsidR="00CC48CF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Women who are pregnant or </w:t>
      </w:r>
      <w:r w:rsidR="001C7F38" w:rsidRPr="00261D7A">
        <w:rPr>
          <w:rFonts w:ascii="Arial" w:hAnsi="Arial" w:cs="Arial"/>
          <w:sz w:val="32"/>
          <w:szCs w:val="32"/>
        </w:rPr>
        <w:t>have recently given birth</w:t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Pr="002A3EA1" w:rsidRDefault="002A3EA1" w:rsidP="002A3EA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F87FD4">
        <w:rPr>
          <w:rFonts w:ascii="Arial Nova" w:eastAsia="Times New Roman" w:hAnsi="Arial Nova" w:cs="Calibri"/>
          <w:noProof/>
          <w:kern w:val="28"/>
          <w:sz w:val="36"/>
          <w:szCs w:val="36"/>
          <w:lang w:eastAsia="en-GB"/>
          <w14:ligatures w14:val="standard"/>
          <w14:cntxtAlts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685165</wp:posOffset>
            </wp:positionV>
            <wp:extent cx="789305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0853" y="21333"/>
                <wp:lineTo x="20853" y="0"/>
                <wp:lineTo x="0" y="0"/>
              </wp:wrapPolygon>
            </wp:wrapThrough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A3EA1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F87FD4">
        <w:rPr>
          <w:rFonts w:ascii="Arial Nova" w:eastAsia="Times New Roman" w:hAnsi="Arial Nova" w:cs="Calibri"/>
          <w:noProof/>
          <w:kern w:val="28"/>
          <w:sz w:val="36"/>
          <w:szCs w:val="36"/>
          <w:lang w:eastAsia="en-GB"/>
          <w14:ligatures w14:val="standard"/>
          <w14:cntxtAlts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138430</wp:posOffset>
            </wp:positionV>
            <wp:extent cx="815487" cy="800100"/>
            <wp:effectExtent l="0" t="0" r="3810" b="0"/>
            <wp:wrapThrough wrapText="bothSides">
              <wp:wrapPolygon edited="0">
                <wp:start x="0" y="0"/>
                <wp:lineTo x="0" y="21086"/>
                <wp:lineTo x="21196" y="21086"/>
                <wp:lineTo x="21196" y="0"/>
                <wp:lineTo x="0" y="0"/>
              </wp:wrapPolygon>
            </wp:wrapThrough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87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FD4">
        <w:rPr>
          <w:rFonts w:ascii="Arial Nova" w:eastAsia="Times New Roman" w:hAnsi="Arial Nova" w:cs="Calibri"/>
          <w:noProof/>
          <w:kern w:val="28"/>
          <w:sz w:val="36"/>
          <w:szCs w:val="36"/>
          <w:lang w:eastAsia="en-GB"/>
          <w14:ligatures w14:val="standard"/>
          <w14:cntxtAlt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71755</wp:posOffset>
            </wp:positionV>
            <wp:extent cx="753745" cy="800100"/>
            <wp:effectExtent l="0" t="0" r="8255" b="0"/>
            <wp:wrapThrough wrapText="bothSides">
              <wp:wrapPolygon edited="0">
                <wp:start x="0" y="0"/>
                <wp:lineTo x="0" y="21086"/>
                <wp:lineTo x="21291" y="21086"/>
                <wp:lineTo x="21291" y="0"/>
                <wp:lineTo x="0" y="0"/>
              </wp:wrapPolygon>
            </wp:wrapThrough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FD4">
        <w:rPr>
          <w:rFonts w:ascii="Arial Nova" w:eastAsia="Times New Roman" w:hAnsi="Arial Nova" w:cs="Calibri"/>
          <w:noProof/>
          <w:kern w:val="28"/>
          <w:sz w:val="36"/>
          <w:szCs w:val="36"/>
          <w:lang w:eastAsia="en-GB"/>
          <w14:ligatures w14:val="standard"/>
          <w14:cntxtAlt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73430" cy="876300"/>
            <wp:effectExtent l="0" t="0" r="7620" b="0"/>
            <wp:wrapThrough wrapText="bothSides">
              <wp:wrapPolygon edited="0">
                <wp:start x="0" y="0"/>
                <wp:lineTo x="0" y="21130"/>
                <wp:lineTo x="21281" y="21130"/>
                <wp:lineTo x="21281" y="0"/>
                <wp:lineTo x="0" y="0"/>
              </wp:wrapPolygon>
            </wp:wrapThrough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A3EA1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342265</wp:posOffset>
            </wp:positionV>
            <wp:extent cx="2550160" cy="2040255"/>
            <wp:effectExtent l="0" t="0" r="0" b="0"/>
            <wp:wrapTight wrapText="bothSides">
              <wp:wrapPolygon edited="0">
                <wp:start x="15651" y="403"/>
                <wp:lineTo x="4841" y="1815"/>
                <wp:lineTo x="807" y="2622"/>
                <wp:lineTo x="968" y="18958"/>
                <wp:lineTo x="1452" y="20168"/>
                <wp:lineTo x="3711" y="20975"/>
                <wp:lineTo x="5970" y="20975"/>
                <wp:lineTo x="14038" y="20168"/>
                <wp:lineTo x="20815" y="18555"/>
                <wp:lineTo x="20815" y="2420"/>
                <wp:lineTo x="19524" y="1008"/>
                <wp:lineTo x="17588" y="403"/>
                <wp:lineTo x="15651" y="403"/>
              </wp:wrapPolygon>
            </wp:wrapTight>
            <wp:docPr id="7" name="Picture 7" descr="Flag, Pride, Rainbow, Lgbt, Lesbian, Gay, Bisex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, Pride, Rainbow, Lgbt, Lesbian, Gay, Bisexua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A3EA1" w:rsidRDefault="002A3EA1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507365</wp:posOffset>
            </wp:positionV>
            <wp:extent cx="710565" cy="1398905"/>
            <wp:effectExtent l="0" t="0" r="0" b="0"/>
            <wp:wrapThrough wrapText="bothSides">
              <wp:wrapPolygon edited="0">
                <wp:start x="8107" y="0"/>
                <wp:lineTo x="2895" y="4706"/>
                <wp:lineTo x="0" y="9413"/>
                <wp:lineTo x="0" y="11472"/>
                <wp:lineTo x="1737" y="14119"/>
                <wp:lineTo x="5791" y="18825"/>
                <wp:lineTo x="6370" y="21178"/>
                <wp:lineTo x="15635" y="21178"/>
                <wp:lineTo x="16214" y="18825"/>
                <wp:lineTo x="20268" y="14119"/>
                <wp:lineTo x="20847" y="11472"/>
                <wp:lineTo x="20847" y="7648"/>
                <wp:lineTo x="19110" y="4706"/>
                <wp:lineTo x="13898" y="0"/>
                <wp:lineTo x="8107" y="0"/>
              </wp:wrapPolygon>
            </wp:wrapThrough>
            <wp:docPr id="9" name="Picture 9" descr="Female, Woman, Stick Figure, Symbol, Silhouette,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male, Woman, Stick Figure, Symbol, Silhouette, Wom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056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86366F4" wp14:editId="687163CC">
            <wp:simplePos x="0" y="0"/>
            <wp:positionH relativeFrom="column">
              <wp:posOffset>1437640</wp:posOffset>
            </wp:positionH>
            <wp:positionV relativeFrom="paragraph">
              <wp:posOffset>504190</wp:posOffset>
            </wp:positionV>
            <wp:extent cx="710565" cy="1398905"/>
            <wp:effectExtent l="0" t="0" r="0" b="0"/>
            <wp:wrapThrough wrapText="bothSides">
              <wp:wrapPolygon edited="0">
                <wp:start x="8107" y="0"/>
                <wp:lineTo x="2895" y="4706"/>
                <wp:lineTo x="0" y="9413"/>
                <wp:lineTo x="0" y="11472"/>
                <wp:lineTo x="1737" y="14119"/>
                <wp:lineTo x="5791" y="18825"/>
                <wp:lineTo x="6370" y="21178"/>
                <wp:lineTo x="15635" y="21178"/>
                <wp:lineTo x="16214" y="18825"/>
                <wp:lineTo x="20268" y="14119"/>
                <wp:lineTo x="20847" y="11472"/>
                <wp:lineTo x="20847" y="7648"/>
                <wp:lineTo x="19110" y="4706"/>
                <wp:lineTo x="13898" y="0"/>
                <wp:lineTo x="8107" y="0"/>
              </wp:wrapPolygon>
            </wp:wrapThrough>
            <wp:docPr id="10" name="Picture 10" descr="Female, Woman, Stick Figure, Symbol, Silhouette,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male, Woman, Stick Figure, Symbol, Silhouette, Wom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056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5B6C56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1C039A5" wp14:editId="067056F2">
            <wp:simplePos x="0" y="0"/>
            <wp:positionH relativeFrom="column">
              <wp:posOffset>1375410</wp:posOffset>
            </wp:positionH>
            <wp:positionV relativeFrom="paragraph">
              <wp:posOffset>431165</wp:posOffset>
            </wp:positionV>
            <wp:extent cx="773430" cy="1546860"/>
            <wp:effectExtent l="0" t="0" r="7620" b="0"/>
            <wp:wrapTight wrapText="bothSides">
              <wp:wrapPolygon edited="0">
                <wp:start x="8512" y="0"/>
                <wp:lineTo x="2128" y="4256"/>
                <wp:lineTo x="1064" y="5852"/>
                <wp:lineTo x="532" y="10906"/>
                <wp:lineTo x="2660" y="12768"/>
                <wp:lineTo x="5320" y="12768"/>
                <wp:lineTo x="5852" y="21281"/>
                <wp:lineTo x="16493" y="21281"/>
                <wp:lineTo x="17025" y="12768"/>
                <wp:lineTo x="19685" y="12768"/>
                <wp:lineTo x="21281" y="11172"/>
                <wp:lineTo x="21281" y="5586"/>
                <wp:lineTo x="20217" y="4256"/>
                <wp:lineTo x="13833" y="0"/>
                <wp:lineTo x="8512" y="0"/>
              </wp:wrapPolygon>
            </wp:wrapTight>
            <wp:docPr id="16" name="Picture 16" descr="Male, Man, Stick Figure, Symbol, Silhouette,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e, Man, Stick Figure, Symbol, Silhouette, M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34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442595</wp:posOffset>
            </wp:positionV>
            <wp:extent cx="773430" cy="1546860"/>
            <wp:effectExtent l="0" t="0" r="7620" b="0"/>
            <wp:wrapTight wrapText="bothSides">
              <wp:wrapPolygon edited="0">
                <wp:start x="8512" y="0"/>
                <wp:lineTo x="2128" y="4256"/>
                <wp:lineTo x="1064" y="5852"/>
                <wp:lineTo x="532" y="10906"/>
                <wp:lineTo x="2660" y="12768"/>
                <wp:lineTo x="5320" y="12768"/>
                <wp:lineTo x="5852" y="21281"/>
                <wp:lineTo x="16493" y="21281"/>
                <wp:lineTo x="17025" y="12768"/>
                <wp:lineTo x="19685" y="12768"/>
                <wp:lineTo x="21281" y="11172"/>
                <wp:lineTo x="21281" y="5586"/>
                <wp:lineTo x="20217" y="4256"/>
                <wp:lineTo x="13833" y="0"/>
                <wp:lineTo x="8512" y="0"/>
              </wp:wrapPolygon>
            </wp:wrapTight>
            <wp:docPr id="15" name="Picture 15" descr="Male, Man, Stick Figure, Symbol, Silhouette,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e, Man, Stick Figure, Symbol, Silhouette, M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34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A3EA1" w:rsidRPr="002A3EA1" w:rsidRDefault="002A3EA1" w:rsidP="002A3EA1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CC48CF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People of different religions or who have no religious beliefs</w:t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CC48CF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People who are lesbian, gay men, bisexual people and transgender people.</w:t>
      </w:r>
    </w:p>
    <w:p w:rsidR="00261D7A" w:rsidRPr="00261D7A" w:rsidRDefault="00261D7A" w:rsidP="00261D7A">
      <w:pPr>
        <w:pStyle w:val="ListParagraph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CC48CF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Lesbians are women who are attracted to other women</w:t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CC48CF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Gay men are men who are attracted to other men</w:t>
      </w:r>
    </w:p>
    <w:p w:rsidR="00261D7A" w:rsidRPr="00261D7A" w:rsidRDefault="00261D7A" w:rsidP="00261D7A">
      <w:pPr>
        <w:pStyle w:val="ListParagraph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5B6C56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228600</wp:posOffset>
            </wp:positionV>
            <wp:extent cx="244792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516" y="21291"/>
                <wp:lineTo x="21516" y="0"/>
                <wp:lineTo x="0" y="0"/>
              </wp:wrapPolygon>
            </wp:wrapThrough>
            <wp:docPr id="21" name="Picture 21" descr="Inclusion, Group, Wheelchair, Wheelchair U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clusion, Group, Wheelchair, Wheelchair Us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23143" r="4545" b="1507"/>
                    <a:stretch/>
                  </pic:blipFill>
                  <pic:spPr bwMode="auto">
                    <a:xfrm>
                      <a:off x="0" y="0"/>
                      <a:ext cx="24479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Pr="005B6C56" w:rsidRDefault="005B6C56" w:rsidP="005B6C56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A966514" wp14:editId="2FC21751">
            <wp:extent cx="2625344" cy="1640840"/>
            <wp:effectExtent l="0" t="0" r="0" b="0"/>
            <wp:docPr id="22" name="Picture 22" descr="Wedding Rings, Engagement Rings, Wedding,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dding Rings, Engagement Rings, Wedding, Ring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806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25" cy="164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7A" w:rsidRDefault="005B6C56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566420</wp:posOffset>
            </wp:positionV>
            <wp:extent cx="3040380" cy="1496695"/>
            <wp:effectExtent l="0" t="0" r="7620" b="8255"/>
            <wp:wrapThrough wrapText="bothSides">
              <wp:wrapPolygon edited="0">
                <wp:start x="0" y="0"/>
                <wp:lineTo x="0" y="21444"/>
                <wp:lineTo x="21519" y="21444"/>
                <wp:lineTo x="21519" y="0"/>
                <wp:lineTo x="0" y="0"/>
              </wp:wrapPolygon>
            </wp:wrapThrough>
            <wp:docPr id="12" name="Picture 12" descr="Students, Language School, Multi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udents, Language School, Multicul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845" r="2573" b="1"/>
                    <a:stretch/>
                  </pic:blipFill>
                  <pic:spPr bwMode="auto">
                    <a:xfrm>
                      <a:off x="0" y="0"/>
                      <a:ext cx="304038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5B6C56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2E3B66B3" wp14:editId="37DFAEE1">
            <wp:simplePos x="0" y="0"/>
            <wp:positionH relativeFrom="column">
              <wp:posOffset>1671320</wp:posOffset>
            </wp:positionH>
            <wp:positionV relativeFrom="paragraph">
              <wp:posOffset>334010</wp:posOffset>
            </wp:positionV>
            <wp:extent cx="773430" cy="1546860"/>
            <wp:effectExtent l="0" t="0" r="7620" b="0"/>
            <wp:wrapTight wrapText="bothSides">
              <wp:wrapPolygon edited="0">
                <wp:start x="8512" y="0"/>
                <wp:lineTo x="2128" y="4256"/>
                <wp:lineTo x="1064" y="5852"/>
                <wp:lineTo x="532" y="10906"/>
                <wp:lineTo x="2660" y="12768"/>
                <wp:lineTo x="5320" y="12768"/>
                <wp:lineTo x="5852" y="21281"/>
                <wp:lineTo x="16493" y="21281"/>
                <wp:lineTo x="17025" y="12768"/>
                <wp:lineTo x="19685" y="12768"/>
                <wp:lineTo x="21281" y="11172"/>
                <wp:lineTo x="21281" y="5586"/>
                <wp:lineTo x="20217" y="4256"/>
                <wp:lineTo x="13833" y="0"/>
                <wp:lineTo x="8512" y="0"/>
              </wp:wrapPolygon>
            </wp:wrapTight>
            <wp:docPr id="24" name="Picture 24" descr="Male, Man, Stick Figure, Symbol, Silhouette,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e, Man, Stick Figure, Symbol, Silhouette, M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34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22AB6D6" wp14:editId="4BB50682">
            <wp:simplePos x="0" y="0"/>
            <wp:positionH relativeFrom="column">
              <wp:posOffset>847725</wp:posOffset>
            </wp:positionH>
            <wp:positionV relativeFrom="paragraph">
              <wp:posOffset>389255</wp:posOffset>
            </wp:positionV>
            <wp:extent cx="710565" cy="1398905"/>
            <wp:effectExtent l="0" t="0" r="0" b="0"/>
            <wp:wrapThrough wrapText="bothSides">
              <wp:wrapPolygon edited="0">
                <wp:start x="8107" y="0"/>
                <wp:lineTo x="2895" y="4706"/>
                <wp:lineTo x="0" y="9413"/>
                <wp:lineTo x="0" y="11472"/>
                <wp:lineTo x="1737" y="14119"/>
                <wp:lineTo x="5791" y="18825"/>
                <wp:lineTo x="6370" y="21178"/>
                <wp:lineTo x="15635" y="21178"/>
                <wp:lineTo x="16214" y="18825"/>
                <wp:lineTo x="20268" y="14119"/>
                <wp:lineTo x="20847" y="11472"/>
                <wp:lineTo x="20847" y="7648"/>
                <wp:lineTo x="19110" y="4706"/>
                <wp:lineTo x="13898" y="0"/>
                <wp:lineTo x="8107" y="0"/>
              </wp:wrapPolygon>
            </wp:wrapThrough>
            <wp:docPr id="23" name="Picture 23" descr="Female, Woman, Stick Figure, Symbol, Silhouette,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male, Woman, Stick Figure, Symbol, Silhouette, Wom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056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5B6C56" w:rsidRDefault="005B6C56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CC48CF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People who have a disability</w:t>
      </w: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5B6C56" w:rsidRPr="00261D7A" w:rsidRDefault="005B6C56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CC48CF" w:rsidRPr="00261D7A" w:rsidRDefault="00CC48CF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People who are married or in a civil partnership</w:t>
      </w:r>
    </w:p>
    <w:p w:rsidR="00261D7A" w:rsidRDefault="00261D7A" w:rsidP="00261D7A">
      <w:pPr>
        <w:pStyle w:val="ListParagraph"/>
        <w:rPr>
          <w:rFonts w:ascii="Arial" w:hAnsi="Arial" w:cs="Arial"/>
          <w:sz w:val="32"/>
          <w:szCs w:val="32"/>
        </w:rPr>
      </w:pPr>
    </w:p>
    <w:p w:rsidR="005B6C56" w:rsidRPr="00261D7A" w:rsidRDefault="005B6C56" w:rsidP="00261D7A">
      <w:pPr>
        <w:pStyle w:val="ListParagraph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pStyle w:val="ListParagraph"/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</w:p>
    <w:p w:rsidR="00CC48CF" w:rsidRDefault="005B6C56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who may live in a different way or</w:t>
      </w:r>
      <w:r w:rsidR="001C7F38" w:rsidRPr="00261D7A">
        <w:rPr>
          <w:rFonts w:ascii="Arial" w:hAnsi="Arial" w:cs="Arial"/>
          <w:sz w:val="32"/>
          <w:szCs w:val="32"/>
        </w:rPr>
        <w:t xml:space="preserve"> have different colour skin</w:t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5B6C56" w:rsidRPr="00261D7A" w:rsidRDefault="005B6C56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Pr="00261D7A" w:rsidRDefault="001C7F38" w:rsidP="00055A9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If they are a man or a woman</w:t>
      </w:r>
    </w:p>
    <w:p w:rsidR="00CC48CF" w:rsidRDefault="00CC48C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B5E19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342900</wp:posOffset>
            </wp:positionV>
            <wp:extent cx="2545715" cy="2545715"/>
            <wp:effectExtent l="0" t="0" r="6985" b="698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99" name="Picture 99" descr="Friends, Family, Friendship, Happy, People, Girl,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, Family, Friendship, Happy, People, Girl, Woma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7F09E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714375</wp:posOffset>
            </wp:positionH>
            <wp:positionV relativeFrom="paragraph">
              <wp:posOffset>454660</wp:posOffset>
            </wp:positionV>
            <wp:extent cx="1536065" cy="1968500"/>
            <wp:effectExtent l="0" t="0" r="6985" b="0"/>
            <wp:wrapThrough wrapText="bothSides">
              <wp:wrapPolygon edited="0">
                <wp:start x="0" y="0"/>
                <wp:lineTo x="0" y="21321"/>
                <wp:lineTo x="21430" y="21321"/>
                <wp:lineTo x="21430" y="3135"/>
                <wp:lineTo x="19823" y="2090"/>
                <wp:lineTo x="15537" y="0"/>
                <wp:lineTo x="0" y="0"/>
              </wp:wrapPolygon>
            </wp:wrapThrough>
            <wp:docPr id="25" name="Picture 25" descr="Checklist, Check, Marketing, Project, Survey, 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cklist, Check, Marketing, Project, Survey, Tic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7F09E8" w:rsidRDefault="007F09E8" w:rsidP="007F09E8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Comic Sans MS" w:hAnsi="Comic Sans MS" w:cs="Arial"/>
          <w:b/>
          <w:color w:val="FF0000"/>
          <w:sz w:val="144"/>
          <w:szCs w:val="144"/>
        </w:rPr>
      </w:pPr>
      <w:r w:rsidRPr="007F09E8">
        <w:rPr>
          <w:rFonts w:ascii="Comic Sans MS" w:hAnsi="Comic Sans MS" w:cs="Arial"/>
          <w:b/>
          <w:color w:val="FF0000"/>
          <w:sz w:val="144"/>
          <w:szCs w:val="144"/>
        </w:rPr>
        <w:t>2020</w:t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7F09E8" w:rsidRDefault="007F09E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1C7F38" w:rsidRPr="00261D7A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261D7A">
        <w:rPr>
          <w:rFonts w:ascii="Arial" w:hAnsi="Arial" w:cs="Arial"/>
          <w:b/>
          <w:sz w:val="32"/>
          <w:szCs w:val="32"/>
        </w:rPr>
        <w:t>Wellbeing</w:t>
      </w:r>
    </w:p>
    <w:p w:rsidR="00852A76" w:rsidRPr="00261D7A" w:rsidRDefault="00852A76" w:rsidP="00852A76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 want to improve well-being now and for the future for people living in Bridgend.</w:t>
      </w:r>
    </w:p>
    <w:p w:rsidR="00852A76" w:rsidRDefault="00852A76" w:rsidP="00852A76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Well-being means Bridgend is a healthy and fair place to live and people live happy and healthy lives.</w:t>
      </w:r>
    </w:p>
    <w:p w:rsidR="00261D7A" w:rsidRDefault="00261D7A" w:rsidP="00852A76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261D7A" w:rsidRDefault="00261D7A" w:rsidP="00852A76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CC48CF" w:rsidRPr="00261D7A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261D7A">
        <w:rPr>
          <w:rFonts w:ascii="Arial" w:hAnsi="Arial" w:cs="Arial"/>
          <w:b/>
          <w:sz w:val="32"/>
          <w:szCs w:val="32"/>
        </w:rPr>
        <w:t>What are equality objectives?</w:t>
      </w:r>
    </w:p>
    <w:p w:rsidR="001C7F38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To help us make sure everyone </w:t>
      </w:r>
      <w:proofErr w:type="gramStart"/>
      <w:r w:rsidRPr="00261D7A">
        <w:rPr>
          <w:rFonts w:ascii="Arial" w:hAnsi="Arial" w:cs="Arial"/>
          <w:sz w:val="32"/>
          <w:szCs w:val="32"/>
        </w:rPr>
        <w:t>is treated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fairly we have written some equality objectives.</w:t>
      </w:r>
    </w:p>
    <w:p w:rsidR="007F09E8" w:rsidRPr="00261D7A" w:rsidRDefault="007F09E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Pr="00261D7A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An equality objective </w:t>
      </w:r>
      <w:r w:rsidR="00DB04F0" w:rsidRPr="00261D7A">
        <w:rPr>
          <w:rFonts w:ascii="Arial" w:hAnsi="Arial" w:cs="Arial"/>
          <w:sz w:val="32"/>
          <w:szCs w:val="32"/>
        </w:rPr>
        <w:t xml:space="preserve">are the things we want to do by 2024 </w:t>
      </w:r>
      <w:r w:rsidR="004D1C2F" w:rsidRPr="00261D7A">
        <w:rPr>
          <w:rFonts w:ascii="Arial" w:hAnsi="Arial" w:cs="Arial"/>
          <w:sz w:val="32"/>
          <w:szCs w:val="32"/>
        </w:rPr>
        <w:t xml:space="preserve">to make sure people </w:t>
      </w:r>
      <w:proofErr w:type="gramStart"/>
      <w:r w:rsidR="004D1C2F" w:rsidRPr="00261D7A">
        <w:rPr>
          <w:rFonts w:ascii="Arial" w:hAnsi="Arial" w:cs="Arial"/>
          <w:sz w:val="32"/>
          <w:szCs w:val="32"/>
        </w:rPr>
        <w:t>are treated</w:t>
      </w:r>
      <w:proofErr w:type="gramEnd"/>
      <w:r w:rsidR="004D1C2F" w:rsidRPr="00261D7A">
        <w:rPr>
          <w:rFonts w:ascii="Arial" w:hAnsi="Arial" w:cs="Arial"/>
          <w:sz w:val="32"/>
          <w:szCs w:val="32"/>
        </w:rPr>
        <w:t xml:space="preserve"> fairly.</w:t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BA5955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9525</wp:posOffset>
            </wp:positionV>
            <wp:extent cx="1628775" cy="2442210"/>
            <wp:effectExtent l="0" t="0" r="0" b="0"/>
            <wp:wrapThrough wrapText="bothSides">
              <wp:wrapPolygon edited="0">
                <wp:start x="9853" y="1011"/>
                <wp:lineTo x="8842" y="2527"/>
                <wp:lineTo x="9095" y="4044"/>
                <wp:lineTo x="5305" y="5560"/>
                <wp:lineTo x="4547" y="6234"/>
                <wp:lineTo x="7326" y="12131"/>
                <wp:lineTo x="6821" y="16343"/>
                <wp:lineTo x="8084" y="17523"/>
                <wp:lineTo x="9853" y="17523"/>
                <wp:lineTo x="8589" y="19881"/>
                <wp:lineTo x="8842" y="20218"/>
                <wp:lineTo x="12884" y="20218"/>
                <wp:lineTo x="13642" y="19881"/>
                <wp:lineTo x="14653" y="18365"/>
                <wp:lineTo x="15411" y="12131"/>
                <wp:lineTo x="17684" y="9435"/>
                <wp:lineTo x="16926" y="6739"/>
                <wp:lineTo x="15158" y="5223"/>
                <wp:lineTo x="13895" y="3707"/>
                <wp:lineTo x="12884" y="2022"/>
                <wp:lineTo x="12126" y="1011"/>
                <wp:lineTo x="9853" y="1011"/>
              </wp:wrapPolygon>
            </wp:wrapThrough>
            <wp:docPr id="97" name="Picture 97" descr="Judge, Lawyer, Attorney, Barrister, Court, Crim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dge, Lawyer, Attorney, Barrister, Court, Criminal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6647" b="92749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EF47D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76EEB101" wp14:editId="3E096840">
            <wp:simplePos x="0" y="0"/>
            <wp:positionH relativeFrom="column">
              <wp:posOffset>428625</wp:posOffset>
            </wp:positionH>
            <wp:positionV relativeFrom="paragraph">
              <wp:posOffset>142240</wp:posOffset>
            </wp:positionV>
            <wp:extent cx="2324100" cy="1926590"/>
            <wp:effectExtent l="0" t="0" r="0" b="0"/>
            <wp:wrapThrough wrapText="bothSides">
              <wp:wrapPolygon edited="0">
                <wp:start x="13102" y="0"/>
                <wp:lineTo x="4957" y="3204"/>
                <wp:lineTo x="1593" y="6835"/>
                <wp:lineTo x="0" y="8116"/>
                <wp:lineTo x="0" y="13669"/>
                <wp:lineTo x="885" y="21358"/>
                <wp:lineTo x="19121" y="21358"/>
                <wp:lineTo x="19652" y="16659"/>
                <wp:lineTo x="18944" y="14310"/>
                <wp:lineTo x="18413" y="13669"/>
                <wp:lineTo x="21423" y="10893"/>
                <wp:lineTo x="21423" y="7262"/>
                <wp:lineTo x="18767" y="6835"/>
                <wp:lineTo x="19475" y="2777"/>
                <wp:lineTo x="17528" y="427"/>
                <wp:lineTo x="16466" y="0"/>
                <wp:lineTo x="13102" y="0"/>
              </wp:wrapPolygon>
            </wp:wrapThrough>
            <wp:docPr id="31" name="Picture 31" descr="Communicate, Communication, Conference,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municate, Communication, Conference, Crow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7F09E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952500</wp:posOffset>
            </wp:positionH>
            <wp:positionV relativeFrom="paragraph">
              <wp:posOffset>99695</wp:posOffset>
            </wp:positionV>
            <wp:extent cx="1343025" cy="1899920"/>
            <wp:effectExtent l="247650" t="152400" r="238125" b="157480"/>
            <wp:wrapThrough wrapText="bothSides">
              <wp:wrapPolygon edited="0">
                <wp:start x="20353" y="-295"/>
                <wp:lineTo x="4163" y="-3599"/>
                <wp:lineTo x="2804" y="-269"/>
                <wp:lineTo x="154" y="-810"/>
                <wp:lineTo x="-1205" y="2520"/>
                <wp:lineTo x="-1976" y="5969"/>
                <wp:lineTo x="-799" y="6209"/>
                <wp:lineTo x="-2158" y="9539"/>
                <wp:lineTo x="-686" y="9839"/>
                <wp:lineTo x="-2046" y="13168"/>
                <wp:lineTo x="-574" y="13469"/>
                <wp:lineTo x="-1933" y="16798"/>
                <wp:lineTo x="-756" y="17038"/>
                <wp:lineTo x="-1606" y="19119"/>
                <wp:lineTo x="-644" y="20668"/>
                <wp:lineTo x="-604" y="21352"/>
                <wp:lineTo x="868" y="21652"/>
                <wp:lineTo x="4361" y="21689"/>
                <wp:lineTo x="21321" y="21543"/>
                <wp:lineTo x="22007" y="18301"/>
                <wp:lineTo x="22119" y="65"/>
                <wp:lineTo x="20353" y="-295"/>
              </wp:wrapPolygon>
            </wp:wrapThrough>
            <wp:docPr id="26" name="irc_mi" descr="Image result for is wales fairer report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s wales fairer report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3945">
                      <a:off x="0" y="0"/>
                      <a:ext cx="134302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4D1C2F" w:rsidRPr="00261D7A" w:rsidRDefault="004D1C2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261D7A">
        <w:rPr>
          <w:rFonts w:ascii="Arial" w:hAnsi="Arial" w:cs="Arial"/>
          <w:b/>
          <w:sz w:val="32"/>
          <w:szCs w:val="32"/>
        </w:rPr>
        <w:t>How did you decide your equality objectives?</w:t>
      </w:r>
    </w:p>
    <w:p w:rsidR="00CC48CF" w:rsidRDefault="004D1C2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The law says we must listen to people who are most likely to </w:t>
      </w:r>
      <w:proofErr w:type="gramStart"/>
      <w:r w:rsidRPr="00261D7A">
        <w:rPr>
          <w:rFonts w:ascii="Arial" w:hAnsi="Arial" w:cs="Arial"/>
          <w:sz w:val="32"/>
          <w:szCs w:val="32"/>
        </w:rPr>
        <w:t>be treated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unfairly.</w:t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7F09E8" w:rsidRPr="00261D7A" w:rsidRDefault="007F09E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 will be visiting groups who represent these people.</w:t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7F09E8" w:rsidRPr="00261D7A" w:rsidRDefault="007F09E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 want to know what stops them doing things in their lives.</w:t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7F09E8" w:rsidRPr="00261D7A" w:rsidRDefault="007F09E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Pr="00261D7A" w:rsidRDefault="001C7F38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 will also check other organisation and see how fair Wales is.</w:t>
      </w:r>
    </w:p>
    <w:p w:rsidR="00F40CA9" w:rsidRDefault="00F40CA9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8B42C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923925</wp:posOffset>
            </wp:positionH>
            <wp:positionV relativeFrom="paragraph">
              <wp:posOffset>252730</wp:posOffset>
            </wp:positionV>
            <wp:extent cx="1133475" cy="2266950"/>
            <wp:effectExtent l="0" t="0" r="0" b="0"/>
            <wp:wrapNone/>
            <wp:docPr id="18" name="Picture 18" descr="Girl, Books, School, Reading, Learning,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rl, Books, School, Reading, Learning, Happ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00" cy="22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EF47D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445135</wp:posOffset>
            </wp:positionV>
            <wp:extent cx="2339975" cy="1560195"/>
            <wp:effectExtent l="0" t="0" r="3175" b="1905"/>
            <wp:wrapThrough wrapText="bothSides">
              <wp:wrapPolygon edited="0">
                <wp:start x="0" y="0"/>
                <wp:lineTo x="0" y="21363"/>
                <wp:lineTo x="21453" y="21363"/>
                <wp:lineTo x="21453" y="0"/>
                <wp:lineTo x="0" y="0"/>
              </wp:wrapPolygon>
            </wp:wrapThrough>
            <wp:docPr id="30" name="Picture 30" descr="Money, Money Tower, Coins, Euro, € Coin, Sp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ey, Money Tower, Coins, Euro, € Coin, Speci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88402B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356870</wp:posOffset>
            </wp:positionV>
            <wp:extent cx="3098165" cy="2188079"/>
            <wp:effectExtent l="0" t="0" r="6985" b="3175"/>
            <wp:wrapNone/>
            <wp:docPr id="17" name="Picture 17" descr="Poverty, Men, Arm, Wealth, Begging, Figures, Em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rty, Men, Arm, Wealth, Begging, Figures, Empir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</w:p>
    <w:p w:rsidR="00DB04F0" w:rsidRPr="00261D7A" w:rsidRDefault="004D1C2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261D7A">
        <w:rPr>
          <w:rFonts w:ascii="Arial" w:hAnsi="Arial" w:cs="Arial"/>
          <w:b/>
          <w:sz w:val="32"/>
          <w:szCs w:val="32"/>
        </w:rPr>
        <w:t>Our equality objectives</w:t>
      </w:r>
    </w:p>
    <w:p w:rsidR="004D1C2F" w:rsidRPr="00261D7A" w:rsidRDefault="004D1C2F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ind w:left="36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When children and young people go to school</w:t>
      </w:r>
      <w:r w:rsidR="009B54B6" w:rsidRPr="00261D7A">
        <w:rPr>
          <w:rFonts w:ascii="Arial" w:hAnsi="Arial" w:cs="Arial"/>
          <w:sz w:val="32"/>
          <w:szCs w:val="32"/>
        </w:rPr>
        <w:t xml:space="preserve"> or college</w:t>
      </w:r>
      <w:r w:rsidRPr="00261D7A">
        <w:rPr>
          <w:rFonts w:ascii="Arial" w:hAnsi="Arial" w:cs="Arial"/>
          <w:sz w:val="32"/>
          <w:szCs w:val="32"/>
        </w:rPr>
        <w:t>, they should be free from bullying and able to be the best that they can be.</w:t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4D1C2F" w:rsidRPr="00261D7A" w:rsidRDefault="004D1C2F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ind w:left="36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When people have a job, they </w:t>
      </w:r>
      <w:proofErr w:type="gramStart"/>
      <w:r w:rsidRPr="00261D7A">
        <w:rPr>
          <w:rFonts w:ascii="Arial" w:hAnsi="Arial" w:cs="Arial"/>
          <w:sz w:val="32"/>
          <w:szCs w:val="32"/>
        </w:rPr>
        <w:t>should be paid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fairly and there should be more chances for different types of people to work or develop their skills.</w:t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4D1C2F" w:rsidRPr="00261D7A" w:rsidRDefault="004D1C2F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ind w:left="36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 xml:space="preserve">Things </w:t>
      </w:r>
      <w:proofErr w:type="gramStart"/>
      <w:r w:rsidRPr="00261D7A">
        <w:rPr>
          <w:rFonts w:ascii="Arial" w:hAnsi="Arial" w:cs="Arial"/>
          <w:sz w:val="32"/>
          <w:szCs w:val="32"/>
        </w:rPr>
        <w:t>should be made</w:t>
      </w:r>
      <w:proofErr w:type="gramEnd"/>
      <w:r w:rsidRPr="00261D7A">
        <w:rPr>
          <w:rFonts w:ascii="Arial" w:hAnsi="Arial" w:cs="Arial"/>
          <w:sz w:val="32"/>
          <w:szCs w:val="32"/>
        </w:rPr>
        <w:t xml:space="preserve"> fairer for people who are poor</w:t>
      </w:r>
      <w:r w:rsidR="009B54B6" w:rsidRPr="00261D7A">
        <w:rPr>
          <w:rFonts w:ascii="Arial" w:hAnsi="Arial" w:cs="Arial"/>
          <w:sz w:val="32"/>
          <w:szCs w:val="32"/>
        </w:rPr>
        <w:t xml:space="preserve"> and we should think about how the decisions we make will make a difference to them.</w:t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7F7066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552450</wp:posOffset>
            </wp:positionH>
            <wp:positionV relativeFrom="paragraph">
              <wp:posOffset>230505</wp:posOffset>
            </wp:positionV>
            <wp:extent cx="2352675" cy="1690985"/>
            <wp:effectExtent l="0" t="0" r="0" b="5080"/>
            <wp:wrapNone/>
            <wp:docPr id="19" name="Picture 19" descr="Yoga, Exercise, Exercising, Woman, Body, Mind,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ga, Exercise, Exercising, Woman, Body, Mind, Fitnes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9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7F7066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476250</wp:posOffset>
            </wp:positionH>
            <wp:positionV relativeFrom="paragraph">
              <wp:posOffset>92075</wp:posOffset>
            </wp:positionV>
            <wp:extent cx="2305050" cy="1620738"/>
            <wp:effectExtent l="0" t="0" r="0" b="0"/>
            <wp:wrapNone/>
            <wp:docPr id="20" name="Picture 20" descr="Insurance, Family, Protection, People, Protect, 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urance, Family, Protection, People, Protect, Parent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7F7066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475615</wp:posOffset>
            </wp:positionV>
            <wp:extent cx="2562225" cy="1708150"/>
            <wp:effectExtent l="0" t="0" r="9525" b="6350"/>
            <wp:wrapNone/>
            <wp:docPr id="11" name="Picture 11" descr="Feedback, Group, Communication, Opinion,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edback, Group, Communication, Opinion, Review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ind w:left="360"/>
        <w:rPr>
          <w:rFonts w:ascii="Arial" w:hAnsi="Arial" w:cs="Arial"/>
          <w:sz w:val="32"/>
          <w:szCs w:val="32"/>
        </w:rPr>
      </w:pPr>
    </w:p>
    <w:p w:rsidR="00DB04F0" w:rsidRPr="00261D7A" w:rsidRDefault="004D1C2F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ind w:left="36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People should have happy and healthy bodies and minds and should have chances to get involved in different activities.</w:t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7F7066" w:rsidRDefault="007F7066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DB04F0" w:rsidRPr="00261D7A" w:rsidRDefault="004D1C2F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ind w:left="36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People should feel safe where they live</w:t>
      </w:r>
      <w:r w:rsidR="00DB04F0" w:rsidRPr="00261D7A">
        <w:rPr>
          <w:rFonts w:ascii="Arial" w:hAnsi="Arial" w:cs="Arial"/>
          <w:sz w:val="32"/>
          <w:szCs w:val="32"/>
        </w:rPr>
        <w:t xml:space="preserve"> and </w:t>
      </w:r>
      <w:proofErr w:type="gramStart"/>
      <w:r w:rsidR="00DB04F0" w:rsidRPr="00261D7A">
        <w:rPr>
          <w:rFonts w:ascii="Arial" w:hAnsi="Arial" w:cs="Arial"/>
          <w:sz w:val="32"/>
          <w:szCs w:val="32"/>
        </w:rPr>
        <w:t>be treated</w:t>
      </w:r>
      <w:proofErr w:type="gramEnd"/>
      <w:r w:rsidR="00DB04F0" w:rsidRPr="00261D7A">
        <w:rPr>
          <w:rFonts w:ascii="Arial" w:hAnsi="Arial" w:cs="Arial"/>
          <w:sz w:val="32"/>
          <w:szCs w:val="32"/>
        </w:rPr>
        <w:t xml:space="preserve"> with respect.</w:t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7F7066" w:rsidRPr="00261D7A" w:rsidRDefault="007F7066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DB04F0" w:rsidRPr="00261D7A" w:rsidRDefault="00DB04F0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ind w:left="36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People should be included when the council are thinking of doing things that will affect their lives.</w:t>
      </w:r>
    </w:p>
    <w:p w:rsidR="00CC48CF" w:rsidRDefault="00CC48CF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7F7066" w:rsidRDefault="007F7066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EF47D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353060</wp:posOffset>
            </wp:positionV>
            <wp:extent cx="2831465" cy="1932305"/>
            <wp:effectExtent l="0" t="0" r="0" b="0"/>
            <wp:wrapThrough wrapText="bothSides">
              <wp:wrapPolygon edited="0">
                <wp:start x="3633" y="0"/>
                <wp:lineTo x="3488" y="13629"/>
                <wp:lineTo x="1889" y="20443"/>
                <wp:lineTo x="2180" y="21295"/>
                <wp:lineTo x="19183" y="21295"/>
                <wp:lineTo x="19619" y="20443"/>
                <wp:lineTo x="19037" y="17036"/>
                <wp:lineTo x="18456" y="0"/>
                <wp:lineTo x="3633" y="0"/>
              </wp:wrapPolygon>
            </wp:wrapThrough>
            <wp:docPr id="27" name="Picture 27" descr="Laptop, Notebook, Computer, Black, 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ptop, Notebook, Computer, Black, Electronic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EF47D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478790</wp:posOffset>
            </wp:positionH>
            <wp:positionV relativeFrom="paragraph">
              <wp:posOffset>220345</wp:posOffset>
            </wp:positionV>
            <wp:extent cx="2257425" cy="1504950"/>
            <wp:effectExtent l="0" t="0" r="9525" b="0"/>
            <wp:wrapThrough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hrough>
            <wp:docPr id="28" name="Picture 28" descr="Survey, Opinion Research, Voting, Fill, Vote,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vey, Opinion Research, Voting, Fill, Vote, Han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EF47D1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438785</wp:posOffset>
            </wp:positionV>
            <wp:extent cx="2324100" cy="1926590"/>
            <wp:effectExtent l="0" t="0" r="0" b="0"/>
            <wp:wrapThrough wrapText="bothSides">
              <wp:wrapPolygon edited="0">
                <wp:start x="13102" y="0"/>
                <wp:lineTo x="4957" y="3204"/>
                <wp:lineTo x="1593" y="6835"/>
                <wp:lineTo x="0" y="8116"/>
                <wp:lineTo x="0" y="13669"/>
                <wp:lineTo x="885" y="21358"/>
                <wp:lineTo x="19121" y="21358"/>
                <wp:lineTo x="19652" y="16659"/>
                <wp:lineTo x="18944" y="14310"/>
                <wp:lineTo x="18413" y="13669"/>
                <wp:lineTo x="21423" y="10893"/>
                <wp:lineTo x="21423" y="7262"/>
                <wp:lineTo x="18767" y="6835"/>
                <wp:lineTo x="19475" y="2777"/>
                <wp:lineTo x="17528" y="427"/>
                <wp:lineTo x="16466" y="0"/>
                <wp:lineTo x="13102" y="0"/>
              </wp:wrapPolygon>
            </wp:wrapThrough>
            <wp:docPr id="29" name="Picture 29" descr="Communicate, Communication, Conference,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municate, Communication, Conference, Crow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DB04F0" w:rsidRPr="00261D7A" w:rsidRDefault="00DB04F0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b/>
          <w:sz w:val="32"/>
          <w:szCs w:val="32"/>
        </w:rPr>
      </w:pPr>
      <w:r w:rsidRPr="00261D7A">
        <w:rPr>
          <w:rFonts w:ascii="Arial" w:hAnsi="Arial" w:cs="Arial"/>
          <w:b/>
          <w:sz w:val="32"/>
          <w:szCs w:val="32"/>
        </w:rPr>
        <w:t>What will happen next?</w:t>
      </w:r>
    </w:p>
    <w:p w:rsidR="00DB04F0" w:rsidRDefault="00DB04F0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 want to know what people think about our equality objectives.</w:t>
      </w:r>
    </w:p>
    <w:p w:rsidR="00261D7A" w:rsidRPr="00261D7A" w:rsidRDefault="00261D7A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1C7F38" w:rsidRPr="00261D7A" w:rsidRDefault="00DB04F0" w:rsidP="00055A9E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We will ask people to do this:</w:t>
      </w:r>
    </w:p>
    <w:p w:rsidR="00DB04F0" w:rsidRDefault="00DB04F0" w:rsidP="00055A9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Online</w:t>
      </w: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F47D1" w:rsidRPr="00261D7A" w:rsidRDefault="00EF47D1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DB04F0" w:rsidRDefault="00DB04F0" w:rsidP="00055A9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Fill in a survey</w:t>
      </w:r>
    </w:p>
    <w:p w:rsidR="00261D7A" w:rsidRPr="00261D7A" w:rsidRDefault="00261D7A" w:rsidP="00261D7A">
      <w:pPr>
        <w:pStyle w:val="ListParagraph"/>
        <w:rPr>
          <w:rFonts w:ascii="Arial" w:hAnsi="Arial" w:cs="Arial"/>
          <w:sz w:val="32"/>
          <w:szCs w:val="32"/>
        </w:rPr>
      </w:pPr>
    </w:p>
    <w:p w:rsid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EF47D1" w:rsidRDefault="00EF47D1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261D7A" w:rsidRPr="00261D7A" w:rsidRDefault="00261D7A" w:rsidP="00261D7A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="Arial" w:hAnsi="Arial" w:cs="Arial"/>
          <w:sz w:val="32"/>
          <w:szCs w:val="32"/>
        </w:rPr>
      </w:pPr>
    </w:p>
    <w:p w:rsidR="00DB04F0" w:rsidRPr="00261D7A" w:rsidRDefault="00DB04F0" w:rsidP="00055A9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00" w:beforeAutospacing="1" w:after="100" w:afterAutospacing="1" w:line="360" w:lineRule="auto"/>
        <w:contextualSpacing w:val="0"/>
        <w:rPr>
          <w:rFonts w:ascii="Arial" w:hAnsi="Arial" w:cs="Arial"/>
          <w:sz w:val="32"/>
          <w:szCs w:val="32"/>
        </w:rPr>
      </w:pPr>
      <w:r w:rsidRPr="00261D7A">
        <w:rPr>
          <w:rFonts w:ascii="Arial" w:hAnsi="Arial" w:cs="Arial"/>
          <w:sz w:val="32"/>
          <w:szCs w:val="32"/>
        </w:rPr>
        <w:t>Talk to us at events or groups</w:t>
      </w:r>
    </w:p>
    <w:sectPr w:rsidR="00DB04F0" w:rsidRPr="00261D7A" w:rsidSect="00261D7A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138CD"/>
    <w:multiLevelType w:val="hybridMultilevel"/>
    <w:tmpl w:val="9C2A9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228A0"/>
    <w:multiLevelType w:val="hybridMultilevel"/>
    <w:tmpl w:val="897E4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F56A6"/>
    <w:multiLevelType w:val="hybridMultilevel"/>
    <w:tmpl w:val="F1F60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FD9"/>
    <w:rsid w:val="00055A9E"/>
    <w:rsid w:val="000E5CFE"/>
    <w:rsid w:val="001C7F38"/>
    <w:rsid w:val="00261D7A"/>
    <w:rsid w:val="002A3EA1"/>
    <w:rsid w:val="002B5E19"/>
    <w:rsid w:val="004D1656"/>
    <w:rsid w:val="004D1C2F"/>
    <w:rsid w:val="00570FD9"/>
    <w:rsid w:val="00593AF6"/>
    <w:rsid w:val="005B6C56"/>
    <w:rsid w:val="007A0944"/>
    <w:rsid w:val="007B557B"/>
    <w:rsid w:val="007F09E8"/>
    <w:rsid w:val="007F7066"/>
    <w:rsid w:val="00852A76"/>
    <w:rsid w:val="0088402B"/>
    <w:rsid w:val="008B42C1"/>
    <w:rsid w:val="00910A4C"/>
    <w:rsid w:val="009B54B6"/>
    <w:rsid w:val="00BA5955"/>
    <w:rsid w:val="00CC48CF"/>
    <w:rsid w:val="00DA665F"/>
    <w:rsid w:val="00DB04F0"/>
    <w:rsid w:val="00EF47D1"/>
    <w:rsid w:val="00F40CA9"/>
    <w:rsid w:val="00F7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3B98E9-40FF-47EA-B80A-12F3F93D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557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7F38"/>
    <w:pPr>
      <w:ind w:left="720"/>
      <w:contextualSpacing/>
    </w:pPr>
  </w:style>
  <w:style w:type="paragraph" w:styleId="NoSpacing">
    <w:name w:val="No Spacing"/>
    <w:aliases w:val="Text"/>
    <w:link w:val="NoSpacingChar"/>
    <w:uiPriority w:val="1"/>
    <w:qFormat/>
    <w:rsid w:val="004D1C2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aliases w:val="Text Char"/>
    <w:basedOn w:val="DefaultParagraphFont"/>
    <w:link w:val="NoSpacing"/>
    <w:uiPriority w:val="1"/>
    <w:rsid w:val="004D1C2F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7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229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1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23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10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65667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9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44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235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7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133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35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30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619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hyperlink" Target="https://www.google.co.uk/url?sa=i&amp;rct=j&amp;q=&amp;esrc=s&amp;source=images&amp;cd=&amp;cad=rja&amp;uact=8&amp;ved=2ahUKEwjwktvDoaHmAhWF2-AKHZ5EDN0QjRx6BAgBEAQ&amp;url=https%3A%2F%2Fwww.bridgend.gov.uk%2F&amp;psig=AOvVaw2aFCfHlPB_oSgtKMihbbnO&amp;ust=157572991839467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microsoft.com/office/2007/relationships/hdphoto" Target="media/hdphoto5.wdp"/><Relationship Id="rId38" Type="http://schemas.microsoft.com/office/2007/relationships/hdphoto" Target="media/hdphoto6.wdp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2.wdp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ridgend.gov.uk/consultatio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https://www.google.co.uk/url?sa=i&amp;rct=j&amp;q=&amp;esrc=s&amp;source=images&amp;cd=&amp;ved=&amp;url=https%3A%2F%2Fwww.equalityhumanrights.com%2Fen%2Fpublication-download%2Fwales-fairer-2018&amp;psig=AOvVaw2dHvAMuOofNvqzNqdJrAfN&amp;ust=1575734613216845" TargetMode="External"/><Relationship Id="rId45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5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microsoft.com/office/2007/relationships/hdphoto" Target="media/hdphoto4.wdp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&amp;url=https%3A%2F%2Fwww.walesonline.co.uk%2Fnews%2Flocal-news%2Fbridgend-council-could-start-holding-15993183&amp;psig=AOvVaw0yURdHIXVRUbqXSX-exmCv&amp;ust=1575730258447601" TargetMode="External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Bridgend C.B.C</Company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strategic equality plan</dc:title>
  <dc:subject/>
  <dc:creator>Andrea Boyce</dc:creator>
  <cp:keywords/>
  <dc:description/>
  <cp:lastModifiedBy>William Sullivan</cp:lastModifiedBy>
  <cp:revision>6</cp:revision>
  <dcterms:created xsi:type="dcterms:W3CDTF">2019-12-06T16:05:00Z</dcterms:created>
  <dcterms:modified xsi:type="dcterms:W3CDTF">2019-12-18T16:48:00Z</dcterms:modified>
</cp:coreProperties>
</file>