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95" w:rsidRDefault="00016C95" w:rsidP="00016C95">
      <w:pPr>
        <w:spacing w:after="0" w:line="360" w:lineRule="auto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</w:p>
    <w:p w:rsidR="00016C95" w:rsidRDefault="00016C95" w:rsidP="00016C95">
      <w:pPr>
        <w:spacing w:after="0" w:line="36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lang w:val="cy"/>
        </w:rPr>
        <w:t>Yn 2019/20 bydd yn costio bron i £270.8 miliwn i ddarparu ystod lawn o wasanaethau cyhoeddus i 142,000 o drigolion.</w:t>
      </w:r>
    </w:p>
    <w:p w:rsidR="00016C95" w:rsidRPr="001A68B2" w:rsidRDefault="00016C95" w:rsidP="00016C95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eastAsia="en-GB"/>
        </w:rPr>
        <w:br/>
      </w:r>
      <w:r>
        <w:rPr>
          <w:rFonts w:ascii="Arial" w:eastAsia="Times New Roman" w:hAnsi="Arial" w:cs="Arial"/>
          <w:lang w:val="cy"/>
        </w:rPr>
        <w:t>Rydych eisoes yn gwybod bod y cyngor yn casglu eich ailgylchu a’ch gwastraff, trwsio ceubyllau, torri'r gwair ac ysgubo sbwriel, ond rydym hefyd yn cefnogi busnesau lleol, helpu i greu swyddi, chynnig cymorth pobl hŷn, pobl sydd ag anableddau a phlant mewn gofal, ymysg nifer o wasanaethau eraill.</w:t>
      </w:r>
    </w:p>
    <w:p w:rsidR="00016C95" w:rsidRPr="001A68B2" w:rsidRDefault="00016C95" w:rsidP="00016C95">
      <w:pPr>
        <w:spacing w:after="0" w:line="360" w:lineRule="auto"/>
        <w:rPr>
          <w:rFonts w:ascii="Arial" w:eastAsia="Times New Roman" w:hAnsi="Arial" w:cs="Arial"/>
        </w:rPr>
      </w:pPr>
    </w:p>
    <w:p w:rsidR="00016C95" w:rsidRPr="001A68B2" w:rsidRDefault="00016C95" w:rsidP="00016C95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 xml:space="preserve">Dros y pedair blynedd ddiwethaf, rydym wedi gwneud arbedion cyllidebol o dros £27 miliwn. </w:t>
      </w:r>
    </w:p>
    <w:p w:rsidR="00016C95" w:rsidRPr="001A68B2" w:rsidRDefault="00016C95" w:rsidP="00016C95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Mae rhai o'r ffyrdd rydym wedi gwneud hyn yn cynnwys:</w:t>
      </w:r>
    </w:p>
    <w:p w:rsidR="00016C95" w:rsidRPr="001A68B2" w:rsidRDefault="00016C95" w:rsidP="00016C95">
      <w:pPr>
        <w:pStyle w:val="ListParagraph"/>
        <w:numPr>
          <w:ilvl w:val="0"/>
          <w:numId w:val="1"/>
        </w:numPr>
        <w:spacing w:before="100" w:beforeAutospacing="1" w:after="240" w:line="360" w:lineRule="auto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Symleiddio'r strwythur uwch reolwyr a lleihau nifer ein staff fel bod gennym 400 yn llai o gyflogeion...</w:t>
      </w:r>
    </w:p>
    <w:p w:rsidR="00016C95" w:rsidRPr="001A68B2" w:rsidRDefault="00016C95" w:rsidP="00016C9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Ail-leoli staff a chau rhai o adeiladau'r cyngor</w:t>
      </w:r>
    </w:p>
    <w:p w:rsidR="00016C95" w:rsidRPr="001A68B2" w:rsidRDefault="00016C95" w:rsidP="00016C95">
      <w:pPr>
        <w:pStyle w:val="ListParagraph"/>
        <w:numPr>
          <w:ilvl w:val="0"/>
          <w:numId w:val="1"/>
        </w:numPr>
        <w:spacing w:before="100" w:beforeAutospacing="1" w:after="240" w:line="360" w:lineRule="auto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A datblygu mwy o wasanaethau ar-lein.</w:t>
      </w:r>
    </w:p>
    <w:p w:rsidR="00016C95" w:rsidRDefault="00016C95" w:rsidP="00016C95">
      <w:pPr>
        <w:spacing w:before="100" w:beforeAutospacing="1" w:after="240" w:line="360" w:lineRule="auto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 xml:space="preserve">Er gwaethaf y newidiadau rydym wedi'u gwneud hyd yn hyn, </w:t>
      </w:r>
      <w:r>
        <w:rPr>
          <w:rFonts w:ascii="Arial" w:eastAsia="Times New Roman" w:hAnsi="Arial" w:cs="Arial"/>
          <w:b/>
          <w:bCs/>
          <w:lang w:val="cy"/>
        </w:rPr>
        <w:t>mae'n rhaid i ni wneud arbediad pellach o £35 miliwn erbyn 2023</w:t>
      </w:r>
      <w:r>
        <w:rPr>
          <w:rFonts w:ascii="Arial" w:eastAsia="Times New Roman" w:hAnsi="Arial" w:cs="Arial"/>
          <w:lang w:val="cy"/>
        </w:rPr>
        <w:t>, sef 12.9% o'n cyllideb net ar hyn o bryd.</w:t>
      </w:r>
    </w:p>
    <w:p w:rsidR="00016C95" w:rsidRDefault="00016C95" w:rsidP="00016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 xml:space="preserve">Mae'r dreth gyngor yn cyfrif am oddeutu 29 y cant o'n cyllideb net (£79 miliwn). </w:t>
      </w:r>
    </w:p>
    <w:p w:rsidR="00016C95" w:rsidRDefault="00016C95" w:rsidP="00016C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cy"/>
        </w:rPr>
        <w:t>Byddai cynnydd o 6.5 y cant yn y dreth gyngor yn 2020 yn cynhyrchu £5.1 miliwn yn ychwanegol, neu gynnydd o 1.8 y cant yn ein cyllideb net.</w:t>
      </w:r>
    </w:p>
    <w:p w:rsidR="00016C95" w:rsidRDefault="00016C95" w:rsidP="00016C95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Er ein bod yn gwybod bod angen inni wneud toriadau, byddwn o hyd yn gwneud popeth o fewn ein gallu i ddiogelu pobl â'r anghenion mwyaf. Dyma pam ein bod wedi ceisio diogelu'r arian rydym yn ei wario ar gadw plant ac oedolion bregus yn ddiogel.</w:t>
      </w:r>
    </w:p>
    <w:p w:rsidR="00016C95" w:rsidRDefault="00016C95" w:rsidP="00016C95">
      <w:pPr>
        <w:spacing w:after="0" w:line="360" w:lineRule="auto"/>
        <w:rPr>
          <w:rFonts w:ascii="Arial" w:eastAsia="Times New Roman" w:hAnsi="Arial" w:cs="Arial"/>
        </w:rPr>
      </w:pPr>
    </w:p>
    <w:p w:rsidR="00016C95" w:rsidRDefault="00016C95" w:rsidP="00016C95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Yn ymgynghoriad 2019, mae rhai o'r meysydd rydym yn gofyn ichi amdanynt yn cynnwys;</w:t>
      </w:r>
    </w:p>
    <w:p w:rsidR="00016C95" w:rsidRDefault="00016C95" w:rsidP="00016C95">
      <w:pPr>
        <w:spacing w:line="360" w:lineRule="auto"/>
        <w:ind w:rightChars="-284" w:right="-62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  <w:lang w:val="cy"/>
        </w:rPr>
        <w:t>Glanhau strydoedd</w:t>
      </w:r>
    </w:p>
    <w:p w:rsidR="00016C95" w:rsidRDefault="00016C95" w:rsidP="00016C95">
      <w:pPr>
        <w:spacing w:line="360" w:lineRule="auto"/>
        <w:ind w:rightChars="-284" w:right="-62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  <w:lang w:val="cy"/>
        </w:rPr>
        <w:t>CCTV</w:t>
      </w:r>
    </w:p>
    <w:p w:rsidR="00016C95" w:rsidRDefault="00016C95" w:rsidP="00016C95">
      <w:pPr>
        <w:spacing w:line="360" w:lineRule="auto"/>
        <w:ind w:rightChars="-284" w:right="-62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  <w:lang w:val="cy"/>
        </w:rPr>
        <w:t>Rheoli plâu</w:t>
      </w:r>
    </w:p>
    <w:p w:rsidR="00016C95" w:rsidRDefault="00016C95" w:rsidP="00016C95">
      <w:pPr>
        <w:spacing w:line="360" w:lineRule="auto"/>
        <w:ind w:rightChars="-284" w:right="-62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  <w:lang w:val="cy"/>
        </w:rPr>
        <w:t>Digwyddiadau canol tref</w:t>
      </w:r>
    </w:p>
    <w:p w:rsidR="00016C95" w:rsidRDefault="00016C95" w:rsidP="00016C95">
      <w:pPr>
        <w:spacing w:line="360" w:lineRule="auto"/>
        <w:ind w:rightChars="-284" w:right="-62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  <w:lang w:val="cy"/>
        </w:rPr>
        <w:t>Fforwm Busnes Pen-y-bont ar Ogwr</w:t>
      </w:r>
    </w:p>
    <w:p w:rsidR="00016C95" w:rsidRDefault="00016C95" w:rsidP="00016C95">
      <w:pPr>
        <w:spacing w:line="360" w:lineRule="auto"/>
        <w:ind w:rightChars="-284" w:right="-62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  <w:lang w:val="cy"/>
        </w:rPr>
        <w:t>Dysgu i oedolion</w:t>
      </w:r>
    </w:p>
    <w:p w:rsidR="00016C95" w:rsidRDefault="00016C95" w:rsidP="00016C95">
      <w:pPr>
        <w:spacing w:line="360" w:lineRule="auto"/>
        <w:ind w:rightChars="-284" w:right="-62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  <w:lang w:val="cy"/>
        </w:rPr>
        <w:lastRenderedPageBreak/>
        <w:t>Gwasanaethau cymorth addysg</w:t>
      </w:r>
    </w:p>
    <w:p w:rsidR="00016C95" w:rsidRPr="001A68B2" w:rsidRDefault="00016C95" w:rsidP="00016C95">
      <w:pPr>
        <w:spacing w:line="360" w:lineRule="auto"/>
        <w:ind w:rightChars="-284" w:right="-62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  <w:lang w:val="cy"/>
        </w:rPr>
        <w:t>Chanolfannau ailgylchu Cymunedol</w:t>
      </w:r>
    </w:p>
    <w:p w:rsidR="00016C95" w:rsidRDefault="00016C95" w:rsidP="00016C95">
      <w:pPr>
        <w:spacing w:after="0" w:line="360" w:lineRule="auto"/>
        <w:rPr>
          <w:rFonts w:ascii="Arial" w:eastAsia="Times New Roman" w:hAnsi="Arial" w:cs="Arial"/>
        </w:rPr>
      </w:pPr>
    </w:p>
    <w:p w:rsidR="00016C95" w:rsidRDefault="00016C95" w:rsidP="00016C95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Fodd bynnag, ni allwn wynebu'r her hon ar ein pen ein hunain, mae angen inni wneud penderfyniadau anodd ynghylch gwasanaethau rydym yn gwybod sy'n bwysig i chi.</w:t>
      </w:r>
    </w:p>
    <w:p w:rsidR="00016C95" w:rsidRDefault="00016C95" w:rsidP="00016C95">
      <w:pPr>
        <w:spacing w:after="0" w:line="360" w:lineRule="auto"/>
        <w:rPr>
          <w:rFonts w:ascii="Arial" w:eastAsia="Times New Roman" w:hAnsi="Arial" w:cs="Arial"/>
        </w:rPr>
      </w:pPr>
    </w:p>
    <w:p w:rsidR="00016C95" w:rsidRPr="001A68B2" w:rsidRDefault="00016C95" w:rsidP="00016C95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cy"/>
        </w:rPr>
        <w:t>Rydym eisiau sicrhau ein bod yn gwneud y penderfyniadau cywir ar gyfer Bwrdeistref Sirol Pen-y-bont ar Ogwr, a'r unig ffordd y gallwn wneud hynny yw drwy wrando ar y bobl sy'n defnyddio ein gwasanaethau.</w:t>
      </w:r>
    </w:p>
    <w:p w:rsidR="00016C95" w:rsidRPr="001A68B2" w:rsidRDefault="00016C95" w:rsidP="00016C95">
      <w:pPr>
        <w:spacing w:after="0" w:line="360" w:lineRule="auto"/>
        <w:rPr>
          <w:rFonts w:ascii="Arial" w:eastAsia="Times New Roman" w:hAnsi="Arial" w:cs="Arial"/>
        </w:rPr>
      </w:pPr>
    </w:p>
    <w:p w:rsidR="00016C95" w:rsidRPr="001A68B2" w:rsidRDefault="007905D3" w:rsidP="00016C95">
      <w:pPr>
        <w:spacing w:after="0" w:line="360" w:lineRule="auto"/>
        <w:rPr>
          <w:rFonts w:ascii="Arial" w:eastAsia="Times New Roman" w:hAnsi="Arial" w:cs="Arial"/>
        </w:rPr>
      </w:pPr>
      <w:hyperlink r:id="rId6" w:history="1">
        <w:r w:rsidR="00016C95" w:rsidRPr="00016C95">
          <w:rPr>
            <w:rStyle w:val="Hyperlink"/>
            <w:rFonts w:ascii="Arial" w:eastAsia="Times New Roman" w:hAnsi="Arial" w:cs="Arial"/>
            <w:lang w:val="cy"/>
          </w:rPr>
          <w:t>Dweud eich dweud</w:t>
        </w:r>
      </w:hyperlink>
      <w:r w:rsidR="00016C95">
        <w:rPr>
          <w:rFonts w:ascii="Arial" w:eastAsia="Times New Roman" w:hAnsi="Arial" w:cs="Arial"/>
          <w:lang w:val="cy"/>
        </w:rPr>
        <w:t>.</w:t>
      </w:r>
    </w:p>
    <w:p w:rsidR="00D9272F" w:rsidRDefault="00D9272F"/>
    <w:sectPr w:rsidR="00D92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1D1"/>
    <w:multiLevelType w:val="hybridMultilevel"/>
    <w:tmpl w:val="9CB6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46"/>
    <w:rsid w:val="00016C95"/>
    <w:rsid w:val="007905D3"/>
    <w:rsid w:val="00AF0A46"/>
    <w:rsid w:val="00D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C9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C9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dgend.gov.uk/fu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 Cymraeg o'r fideo cyllideb.</dc:title>
  <dc:subject/>
  <dc:creator>William Sullivan</dc:creator>
  <cp:keywords/>
  <dc:description/>
  <cp:lastModifiedBy>William Sullivan</cp:lastModifiedBy>
  <cp:revision>3</cp:revision>
  <dcterms:created xsi:type="dcterms:W3CDTF">2019-10-03T15:22:00Z</dcterms:created>
  <dcterms:modified xsi:type="dcterms:W3CDTF">2019-10-03T15:23:00Z</dcterms:modified>
</cp:coreProperties>
</file>