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3080"/>
        <w:gridCol w:w="2379"/>
        <w:gridCol w:w="1720"/>
      </w:tblGrid>
      <w:tr w:rsidR="00A80BFD" w:rsidRPr="00A80BFD" w:rsidTr="003E62F9">
        <w:trPr>
          <w:trHeight w:val="1266"/>
        </w:trPr>
        <w:tc>
          <w:tcPr>
            <w:tcW w:w="9016" w:type="dxa"/>
            <w:gridSpan w:val="4"/>
            <w:hideMark/>
          </w:tcPr>
          <w:p w:rsidR="00A80BFD" w:rsidRPr="00A80BFD" w:rsidRDefault="00A80BFD">
            <w:bookmarkStart w:id="0" w:name="_GoBack"/>
            <w:bookmarkEnd w:id="0"/>
            <w:r w:rsidRPr="00A80BFD">
              <w:rPr>
                <w:b/>
                <w:bCs/>
              </w:rPr>
              <w:t xml:space="preserve">Wheelchair Accessible Vehicles - Designated Under Section 165 of The Equalities Act 2010 / </w:t>
            </w:r>
            <w:proofErr w:type="spellStart"/>
            <w:r w:rsidRPr="00A80BFD">
              <w:rPr>
                <w:b/>
                <w:bCs/>
              </w:rPr>
              <w:t>Cerbydau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sy'n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Hygyrch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i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Gadeiriau</w:t>
            </w:r>
            <w:proofErr w:type="spellEnd"/>
            <w:r w:rsidRPr="00A80BFD">
              <w:rPr>
                <w:b/>
                <w:bCs/>
              </w:rPr>
              <w:t xml:space="preserve"> Olwyn a </w:t>
            </w:r>
            <w:proofErr w:type="spellStart"/>
            <w:r w:rsidRPr="00A80BFD">
              <w:rPr>
                <w:b/>
                <w:bCs/>
              </w:rPr>
              <w:t>Ddynodir</w:t>
            </w:r>
            <w:proofErr w:type="spellEnd"/>
            <w:r w:rsidRPr="00A80BFD">
              <w:rPr>
                <w:b/>
                <w:bCs/>
              </w:rPr>
              <w:t xml:space="preserve"> o </w:t>
            </w:r>
            <w:proofErr w:type="spellStart"/>
            <w:r w:rsidRPr="00A80BFD">
              <w:rPr>
                <w:b/>
                <w:bCs/>
              </w:rPr>
              <w:t>dan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Adran</w:t>
            </w:r>
            <w:proofErr w:type="spellEnd"/>
            <w:r w:rsidRPr="00A80BFD">
              <w:rPr>
                <w:b/>
                <w:bCs/>
              </w:rPr>
              <w:t xml:space="preserve"> 165 o </w:t>
            </w:r>
            <w:proofErr w:type="spellStart"/>
            <w:r w:rsidRPr="00A80BFD">
              <w:rPr>
                <w:b/>
                <w:bCs/>
              </w:rPr>
              <w:t>Ddeddf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Cydraddoldeb</w:t>
            </w:r>
            <w:proofErr w:type="spellEnd"/>
            <w:r w:rsidRPr="00A80BFD">
              <w:rPr>
                <w:b/>
                <w:bCs/>
              </w:rPr>
              <w:t xml:space="preserve"> 2010</w:t>
            </w:r>
          </w:p>
        </w:tc>
      </w:tr>
      <w:tr w:rsidR="00A80BFD" w:rsidRPr="00A80BFD" w:rsidTr="003E62F9">
        <w:trPr>
          <w:trHeight w:val="630"/>
        </w:trPr>
        <w:tc>
          <w:tcPr>
            <w:tcW w:w="1837" w:type="dxa"/>
            <w:hideMark/>
          </w:tcPr>
          <w:p w:rsidR="00A80BFD" w:rsidRPr="00A80BFD" w:rsidRDefault="00A80BFD">
            <w:pPr>
              <w:rPr>
                <w:b/>
                <w:bCs/>
              </w:rPr>
            </w:pPr>
            <w:r w:rsidRPr="00A80BFD">
              <w:rPr>
                <w:b/>
                <w:bCs/>
              </w:rPr>
              <w:t xml:space="preserve">Licence Plate / </w:t>
            </w:r>
            <w:proofErr w:type="spellStart"/>
            <w:r w:rsidRPr="00A80BFD">
              <w:rPr>
                <w:b/>
                <w:bCs/>
              </w:rPr>
              <w:t>Rhif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Cofrestru</w:t>
            </w:r>
            <w:proofErr w:type="spellEnd"/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pPr>
              <w:rPr>
                <w:b/>
                <w:bCs/>
              </w:rPr>
            </w:pPr>
            <w:r w:rsidRPr="00A80BFD">
              <w:rPr>
                <w:b/>
                <w:bCs/>
              </w:rPr>
              <w:t>Registration /</w:t>
            </w:r>
            <w:proofErr w:type="spellStart"/>
            <w:r w:rsidRPr="00A80BFD">
              <w:rPr>
                <w:b/>
                <w:bCs/>
              </w:rPr>
              <w:t>Cofrestru</w:t>
            </w:r>
            <w:proofErr w:type="spellEnd"/>
          </w:p>
        </w:tc>
        <w:tc>
          <w:tcPr>
            <w:tcW w:w="2379" w:type="dxa"/>
            <w:hideMark/>
          </w:tcPr>
          <w:p w:rsidR="00A80BFD" w:rsidRPr="00A80BFD" w:rsidRDefault="00A80BFD">
            <w:pPr>
              <w:rPr>
                <w:b/>
                <w:bCs/>
              </w:rPr>
            </w:pPr>
            <w:r w:rsidRPr="00A80BFD">
              <w:rPr>
                <w:b/>
                <w:bCs/>
              </w:rPr>
              <w:t xml:space="preserve">Make and Model / Model y </w:t>
            </w:r>
            <w:proofErr w:type="spellStart"/>
            <w:r w:rsidRPr="00A80BFD">
              <w:rPr>
                <w:b/>
                <w:bCs/>
              </w:rPr>
              <w:t>Cerbyd</w:t>
            </w:r>
            <w:proofErr w:type="spellEnd"/>
            <w:r w:rsidRPr="00A80BFD">
              <w:rPr>
                <w:b/>
                <w:bCs/>
              </w:rPr>
              <w:t xml:space="preserve"> a </w:t>
            </w:r>
            <w:proofErr w:type="spellStart"/>
            <w:r w:rsidRPr="00A80BFD">
              <w:rPr>
                <w:b/>
                <w:bCs/>
              </w:rPr>
              <w:t>Gwneud</w:t>
            </w:r>
            <w:proofErr w:type="spellEnd"/>
          </w:p>
        </w:tc>
        <w:tc>
          <w:tcPr>
            <w:tcW w:w="1720" w:type="dxa"/>
            <w:noWrap/>
            <w:hideMark/>
          </w:tcPr>
          <w:p w:rsidR="00A80BFD" w:rsidRPr="00A80BFD" w:rsidRDefault="00A80BFD"/>
        </w:tc>
      </w:tr>
      <w:tr w:rsidR="00A80BFD" w:rsidRPr="00A80BFD" w:rsidTr="003E62F9">
        <w:trPr>
          <w:trHeight w:val="315"/>
        </w:trPr>
        <w:tc>
          <w:tcPr>
            <w:tcW w:w="1837" w:type="dxa"/>
            <w:hideMark/>
          </w:tcPr>
          <w:p w:rsidR="00A80BFD" w:rsidRPr="00A80BFD" w:rsidRDefault="00A80BFD">
            <w:pPr>
              <w:rPr>
                <w:b/>
                <w:bCs/>
              </w:rPr>
            </w:pP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pPr>
              <w:rPr>
                <w:b/>
                <w:bCs/>
              </w:rPr>
            </w:pPr>
          </w:p>
        </w:tc>
        <w:tc>
          <w:tcPr>
            <w:tcW w:w="2379" w:type="dxa"/>
            <w:hideMark/>
          </w:tcPr>
          <w:p w:rsidR="00A80BFD" w:rsidRPr="00A80BFD" w:rsidRDefault="00A80BFD"/>
        </w:tc>
        <w:tc>
          <w:tcPr>
            <w:tcW w:w="1720" w:type="dxa"/>
            <w:noWrap/>
            <w:hideMark/>
          </w:tcPr>
          <w:p w:rsidR="00A80BFD" w:rsidRPr="00A80BFD" w:rsidRDefault="00A80BFD"/>
        </w:tc>
      </w:tr>
      <w:tr w:rsidR="0024116A" w:rsidRPr="00A80BFD" w:rsidTr="0024116A">
        <w:trPr>
          <w:trHeight w:val="300"/>
        </w:trPr>
        <w:tc>
          <w:tcPr>
            <w:tcW w:w="1837" w:type="dxa"/>
          </w:tcPr>
          <w:p w:rsidR="0024116A" w:rsidRPr="006452DE" w:rsidRDefault="00F97AD8" w:rsidP="00342E91">
            <w:r w:rsidRPr="006452DE">
              <w:t>HC032</w:t>
            </w:r>
          </w:p>
        </w:tc>
        <w:tc>
          <w:tcPr>
            <w:tcW w:w="3080" w:type="dxa"/>
            <w:noWrap/>
          </w:tcPr>
          <w:p w:rsidR="0024116A" w:rsidRPr="006452DE" w:rsidRDefault="00F97AD8" w:rsidP="00342E91">
            <w:r w:rsidRPr="006452DE">
              <w:t>SF13 GDV</w:t>
            </w:r>
          </w:p>
        </w:tc>
        <w:tc>
          <w:tcPr>
            <w:tcW w:w="2379" w:type="dxa"/>
          </w:tcPr>
          <w:p w:rsidR="0024116A" w:rsidRPr="006452DE" w:rsidRDefault="00F97AD8" w:rsidP="00342E91">
            <w:r w:rsidRPr="006452DE">
              <w:t>PEUGEOT</w:t>
            </w:r>
          </w:p>
        </w:tc>
        <w:tc>
          <w:tcPr>
            <w:tcW w:w="1720" w:type="dxa"/>
            <w:noWrap/>
          </w:tcPr>
          <w:p w:rsidR="0024116A" w:rsidRPr="006452DE" w:rsidRDefault="00F97AD8" w:rsidP="00342E91">
            <w:r w:rsidRPr="006452DE">
              <w:t>PREMIER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</w:tcPr>
          <w:p w:rsidR="003E62F9" w:rsidRPr="006452DE" w:rsidRDefault="003E62F9" w:rsidP="003E62F9">
            <w:r w:rsidRPr="006452DE">
              <w:t>HC081</w:t>
            </w:r>
          </w:p>
        </w:tc>
        <w:tc>
          <w:tcPr>
            <w:tcW w:w="3080" w:type="dxa"/>
            <w:noWrap/>
          </w:tcPr>
          <w:p w:rsidR="003E62F9" w:rsidRPr="006452DE" w:rsidRDefault="003E62F9" w:rsidP="003E62F9">
            <w:r w:rsidRPr="006452DE">
              <w:t>SJ62EHM</w:t>
            </w:r>
          </w:p>
        </w:tc>
        <w:tc>
          <w:tcPr>
            <w:tcW w:w="2379" w:type="dxa"/>
          </w:tcPr>
          <w:p w:rsidR="003E62F9" w:rsidRPr="006452DE" w:rsidRDefault="003E62F9" w:rsidP="003E62F9">
            <w:r w:rsidRPr="006452DE">
              <w:t>PEUGEOT</w:t>
            </w:r>
          </w:p>
        </w:tc>
        <w:tc>
          <w:tcPr>
            <w:tcW w:w="1720" w:type="dxa"/>
            <w:noWrap/>
          </w:tcPr>
          <w:p w:rsidR="003E62F9" w:rsidRPr="006452DE" w:rsidRDefault="003E62F9" w:rsidP="003E62F9">
            <w:r w:rsidRPr="006452DE">
              <w:t>EUROCAB</w:t>
            </w:r>
          </w:p>
        </w:tc>
      </w:tr>
      <w:tr w:rsidR="0024116A" w:rsidRPr="00592CD6" w:rsidTr="003E62F9">
        <w:trPr>
          <w:trHeight w:val="300"/>
        </w:trPr>
        <w:tc>
          <w:tcPr>
            <w:tcW w:w="1837" w:type="dxa"/>
          </w:tcPr>
          <w:p w:rsidR="0024116A" w:rsidRPr="006452DE" w:rsidRDefault="0024116A" w:rsidP="003E62F9">
            <w:r w:rsidRPr="006452DE">
              <w:t>HC093</w:t>
            </w:r>
          </w:p>
        </w:tc>
        <w:tc>
          <w:tcPr>
            <w:tcW w:w="3080" w:type="dxa"/>
            <w:noWrap/>
          </w:tcPr>
          <w:p w:rsidR="0024116A" w:rsidRPr="006452DE" w:rsidRDefault="0024116A" w:rsidP="003E62F9">
            <w:r w:rsidRPr="006452DE">
              <w:t>T4 CHV</w:t>
            </w:r>
          </w:p>
        </w:tc>
        <w:tc>
          <w:tcPr>
            <w:tcW w:w="2379" w:type="dxa"/>
          </w:tcPr>
          <w:p w:rsidR="0024116A" w:rsidRPr="006452DE" w:rsidRDefault="0024116A" w:rsidP="003E62F9">
            <w:r w:rsidRPr="006452DE">
              <w:t xml:space="preserve">VAUXHALL </w:t>
            </w:r>
          </w:p>
        </w:tc>
        <w:tc>
          <w:tcPr>
            <w:tcW w:w="1720" w:type="dxa"/>
            <w:noWrap/>
          </w:tcPr>
          <w:p w:rsidR="0024116A" w:rsidRPr="006452DE" w:rsidRDefault="0024116A" w:rsidP="003E62F9">
            <w:r w:rsidRPr="006452DE">
              <w:t>VIVARO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HC198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SM10YON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CITROEN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DISPATCH</w:t>
            </w:r>
          </w:p>
        </w:tc>
      </w:tr>
      <w:tr w:rsidR="0036607B" w:rsidRPr="00A80BFD" w:rsidTr="003E62F9">
        <w:trPr>
          <w:trHeight w:val="300"/>
        </w:trPr>
        <w:tc>
          <w:tcPr>
            <w:tcW w:w="1837" w:type="dxa"/>
          </w:tcPr>
          <w:p w:rsidR="0036607B" w:rsidRPr="006452DE" w:rsidRDefault="0036607B" w:rsidP="00342E91">
            <w:r w:rsidRPr="006452DE">
              <w:t>HC260</w:t>
            </w:r>
          </w:p>
        </w:tc>
        <w:tc>
          <w:tcPr>
            <w:tcW w:w="3080" w:type="dxa"/>
            <w:noWrap/>
          </w:tcPr>
          <w:p w:rsidR="0036607B" w:rsidRPr="006452DE" w:rsidRDefault="001A7F5E" w:rsidP="00342E91">
            <w:r w:rsidRPr="006452DE">
              <w:t>SF14 AHZ</w:t>
            </w:r>
          </w:p>
        </w:tc>
        <w:tc>
          <w:tcPr>
            <w:tcW w:w="2379" w:type="dxa"/>
          </w:tcPr>
          <w:p w:rsidR="0036607B" w:rsidRPr="006452DE" w:rsidRDefault="001A7F5E" w:rsidP="00342E91">
            <w:r w:rsidRPr="006452DE">
              <w:t xml:space="preserve">PEUGEOT </w:t>
            </w:r>
          </w:p>
        </w:tc>
        <w:tc>
          <w:tcPr>
            <w:tcW w:w="1720" w:type="dxa"/>
            <w:noWrap/>
          </w:tcPr>
          <w:p w:rsidR="0036607B" w:rsidRPr="006452DE" w:rsidRDefault="001A7F5E" w:rsidP="00342E91">
            <w:r w:rsidRPr="006452DE">
              <w:t>PREMIER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42E91">
            <w:r w:rsidRPr="006452DE">
              <w:t>HC265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42E91">
            <w:r w:rsidRPr="006452DE">
              <w:t>SJ07LNZ</w:t>
            </w:r>
          </w:p>
        </w:tc>
        <w:tc>
          <w:tcPr>
            <w:tcW w:w="2379" w:type="dxa"/>
            <w:hideMark/>
          </w:tcPr>
          <w:p w:rsidR="003E62F9" w:rsidRPr="006452DE" w:rsidRDefault="003E62F9" w:rsidP="00342E91">
            <w:r w:rsidRPr="006452DE">
              <w:t>PEUGEOT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42E91">
            <w:r w:rsidRPr="006452DE">
              <w:t>EUROBUS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HC312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E4491F" w:rsidP="00342E91">
            <w:r>
              <w:t>FG61 OOC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VIVARO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42E91">
            <w:r w:rsidRPr="006452DE">
              <w:t>HC315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42E91">
            <w:r w:rsidRPr="006452DE">
              <w:t>SF10BJX</w:t>
            </w:r>
          </w:p>
        </w:tc>
        <w:tc>
          <w:tcPr>
            <w:tcW w:w="2379" w:type="dxa"/>
            <w:hideMark/>
          </w:tcPr>
          <w:p w:rsidR="003E62F9" w:rsidRPr="006452DE" w:rsidRDefault="003E62F9" w:rsidP="00342E91">
            <w:r w:rsidRPr="006452DE">
              <w:t>PEUGEOT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42E91">
            <w:r w:rsidRPr="006452DE">
              <w:t>EXPERT E7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HC406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SF64FXH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PEUGEOT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EUROTAXI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HC471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M13 PEY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FORD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TRANSIT</w:t>
            </w:r>
          </w:p>
        </w:tc>
      </w:tr>
      <w:tr w:rsidR="00592CD6" w:rsidRPr="00A80BFD" w:rsidTr="0024116A">
        <w:trPr>
          <w:trHeight w:val="300"/>
        </w:trPr>
        <w:tc>
          <w:tcPr>
            <w:tcW w:w="1837" w:type="dxa"/>
          </w:tcPr>
          <w:p w:rsidR="00592CD6" w:rsidRPr="006452DE" w:rsidRDefault="00592CD6" w:rsidP="00342E91">
            <w:r w:rsidRPr="006452DE">
              <w:t>HC476</w:t>
            </w:r>
          </w:p>
        </w:tc>
        <w:tc>
          <w:tcPr>
            <w:tcW w:w="3080" w:type="dxa"/>
            <w:noWrap/>
          </w:tcPr>
          <w:p w:rsidR="00592CD6" w:rsidRPr="006452DE" w:rsidRDefault="00592CD6" w:rsidP="00342E91">
            <w:r w:rsidRPr="006452DE">
              <w:t>M88 PEY</w:t>
            </w:r>
          </w:p>
        </w:tc>
        <w:tc>
          <w:tcPr>
            <w:tcW w:w="2379" w:type="dxa"/>
          </w:tcPr>
          <w:p w:rsidR="00592CD6" w:rsidRPr="006452DE" w:rsidRDefault="00592CD6" w:rsidP="00342E91">
            <w:r w:rsidRPr="006452DE">
              <w:t xml:space="preserve">VAUXHALL </w:t>
            </w:r>
          </w:p>
        </w:tc>
        <w:tc>
          <w:tcPr>
            <w:tcW w:w="1720" w:type="dxa"/>
            <w:noWrap/>
          </w:tcPr>
          <w:p w:rsidR="00592CD6" w:rsidRPr="006452DE" w:rsidRDefault="00592CD6" w:rsidP="00342E91">
            <w:r w:rsidRPr="006452DE">
              <w:t>VIVARO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HC477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M6  PEY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RENAULT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TRAFIC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42E91">
            <w:r w:rsidRPr="006452DE">
              <w:t>HC478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42E91">
            <w:r w:rsidRPr="006452DE">
              <w:t>AY16RVU</w:t>
            </w:r>
          </w:p>
        </w:tc>
        <w:tc>
          <w:tcPr>
            <w:tcW w:w="2379" w:type="dxa"/>
            <w:hideMark/>
          </w:tcPr>
          <w:p w:rsidR="003E62F9" w:rsidRPr="006452DE" w:rsidRDefault="003E62F9" w:rsidP="00342E91">
            <w:r w:rsidRPr="006452DE">
              <w:t>FORD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42E91">
            <w:r w:rsidRPr="006452DE">
              <w:t>TOURNEO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HC485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M7 PEY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RENAULT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TRAFIC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HC537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SF17BUU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FORD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TOURNEO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</w:tcPr>
          <w:p w:rsidR="0024116A" w:rsidRPr="006452DE" w:rsidRDefault="00592CD6" w:rsidP="00342E91">
            <w:r w:rsidRPr="006452DE">
              <w:t>HC595</w:t>
            </w:r>
          </w:p>
        </w:tc>
        <w:tc>
          <w:tcPr>
            <w:tcW w:w="3080" w:type="dxa"/>
            <w:noWrap/>
          </w:tcPr>
          <w:p w:rsidR="0024116A" w:rsidRPr="006452DE" w:rsidRDefault="00592CD6" w:rsidP="00342E91">
            <w:r w:rsidRPr="006452DE">
              <w:t>M40 PEY</w:t>
            </w:r>
          </w:p>
        </w:tc>
        <w:tc>
          <w:tcPr>
            <w:tcW w:w="2379" w:type="dxa"/>
          </w:tcPr>
          <w:p w:rsidR="0024116A" w:rsidRPr="006452DE" w:rsidRDefault="00592CD6" w:rsidP="00342E91">
            <w:r w:rsidRPr="006452DE">
              <w:t xml:space="preserve">RENAULT </w:t>
            </w:r>
          </w:p>
        </w:tc>
        <w:tc>
          <w:tcPr>
            <w:tcW w:w="1720" w:type="dxa"/>
            <w:noWrap/>
          </w:tcPr>
          <w:p w:rsidR="0024116A" w:rsidRPr="006452DE" w:rsidRDefault="00592CD6" w:rsidP="00342E91">
            <w:r w:rsidRPr="006452DE">
              <w:t>MASTER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</w:tcPr>
          <w:p w:rsidR="0024116A" w:rsidRPr="006452DE" w:rsidRDefault="00A504B4" w:rsidP="00A504B4">
            <w:r w:rsidRPr="006452DE">
              <w:t>HC617</w:t>
            </w:r>
          </w:p>
        </w:tc>
        <w:tc>
          <w:tcPr>
            <w:tcW w:w="3080" w:type="dxa"/>
            <w:noWrap/>
          </w:tcPr>
          <w:p w:rsidR="0024116A" w:rsidRPr="006452DE" w:rsidRDefault="00A504B4" w:rsidP="00342E91">
            <w:r w:rsidRPr="006452DE">
              <w:t>M11 PEY</w:t>
            </w:r>
          </w:p>
        </w:tc>
        <w:tc>
          <w:tcPr>
            <w:tcW w:w="2379" w:type="dxa"/>
          </w:tcPr>
          <w:p w:rsidR="0024116A" w:rsidRPr="006452DE" w:rsidRDefault="00A504B4" w:rsidP="00342E91">
            <w:r w:rsidRPr="006452DE">
              <w:t>RENAULT</w:t>
            </w:r>
          </w:p>
        </w:tc>
        <w:tc>
          <w:tcPr>
            <w:tcW w:w="1720" w:type="dxa"/>
            <w:noWrap/>
          </w:tcPr>
          <w:p w:rsidR="0024116A" w:rsidRPr="006452DE" w:rsidRDefault="00A504B4" w:rsidP="00342E91">
            <w:r w:rsidRPr="006452DE">
              <w:t>MASTER</w:t>
            </w:r>
          </w:p>
        </w:tc>
      </w:tr>
      <w:tr w:rsidR="00E4491F" w:rsidRPr="00A80BFD" w:rsidTr="0024116A">
        <w:trPr>
          <w:trHeight w:val="300"/>
        </w:trPr>
        <w:tc>
          <w:tcPr>
            <w:tcW w:w="1837" w:type="dxa"/>
          </w:tcPr>
          <w:p w:rsidR="00E4491F" w:rsidRPr="006452DE" w:rsidRDefault="00E4491F" w:rsidP="00342E91">
            <w:r>
              <w:t>H</w:t>
            </w:r>
            <w:r w:rsidR="00321862">
              <w:t>C</w:t>
            </w:r>
            <w:r>
              <w:t>643</w:t>
            </w:r>
          </w:p>
        </w:tc>
        <w:tc>
          <w:tcPr>
            <w:tcW w:w="3080" w:type="dxa"/>
            <w:noWrap/>
          </w:tcPr>
          <w:p w:rsidR="00E4491F" w:rsidRPr="006452DE" w:rsidRDefault="00321862" w:rsidP="00342E91">
            <w:r>
              <w:t>DX65 XJF</w:t>
            </w:r>
          </w:p>
        </w:tc>
        <w:tc>
          <w:tcPr>
            <w:tcW w:w="2379" w:type="dxa"/>
          </w:tcPr>
          <w:p w:rsidR="00E4491F" w:rsidRPr="006452DE" w:rsidRDefault="00321862" w:rsidP="00342E91">
            <w:r>
              <w:t>VW</w:t>
            </w:r>
          </w:p>
        </w:tc>
        <w:tc>
          <w:tcPr>
            <w:tcW w:w="1720" w:type="dxa"/>
            <w:noWrap/>
          </w:tcPr>
          <w:p w:rsidR="00E4491F" w:rsidRPr="006452DE" w:rsidRDefault="00321862" w:rsidP="00342E91">
            <w:r>
              <w:t>CADDY</w:t>
            </w:r>
          </w:p>
        </w:tc>
      </w:tr>
      <w:tr w:rsidR="00E4491F" w:rsidRPr="00A80BFD" w:rsidTr="0024116A">
        <w:trPr>
          <w:trHeight w:val="300"/>
        </w:trPr>
        <w:tc>
          <w:tcPr>
            <w:tcW w:w="1837" w:type="dxa"/>
          </w:tcPr>
          <w:p w:rsidR="00E4491F" w:rsidRPr="006452DE" w:rsidRDefault="00321862" w:rsidP="00342E91">
            <w:r>
              <w:t>HC654</w:t>
            </w:r>
          </w:p>
        </w:tc>
        <w:tc>
          <w:tcPr>
            <w:tcW w:w="3080" w:type="dxa"/>
            <w:noWrap/>
          </w:tcPr>
          <w:p w:rsidR="00E4491F" w:rsidRPr="006452DE" w:rsidRDefault="00321862" w:rsidP="00342E91">
            <w:r>
              <w:t>YH17 RWK</w:t>
            </w:r>
          </w:p>
        </w:tc>
        <w:tc>
          <w:tcPr>
            <w:tcW w:w="2379" w:type="dxa"/>
          </w:tcPr>
          <w:p w:rsidR="00E4491F" w:rsidRPr="006452DE" w:rsidRDefault="00321862" w:rsidP="00342E91">
            <w:r>
              <w:t xml:space="preserve">RENAULT </w:t>
            </w:r>
          </w:p>
        </w:tc>
        <w:tc>
          <w:tcPr>
            <w:tcW w:w="1720" w:type="dxa"/>
            <w:noWrap/>
          </w:tcPr>
          <w:p w:rsidR="00E4491F" w:rsidRPr="006452DE" w:rsidRDefault="00321862" w:rsidP="00342E91">
            <w:r>
              <w:t>MASTER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PH020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BU63DLY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RENAULT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MASTER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PH021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EA03WAY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VOLKSWAGEN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CRAFTER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PH027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M30 PEY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VIVARO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PH046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LUI9675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VIVARO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PH071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DA54NRN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MERCEDES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SPRINTER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PH080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CP14JJF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VIVARO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PH084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M80 PEY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VIVARO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PH095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M16 PEY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RENAULT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TRAFFIC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PH101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M12PEY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VIVARO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PH111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LM14KWW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VIVARO</w:t>
            </w:r>
          </w:p>
        </w:tc>
      </w:tr>
      <w:tr w:rsidR="0024116A" w:rsidRPr="00A80BFD" w:rsidTr="0024116A">
        <w:trPr>
          <w:trHeight w:val="300"/>
        </w:trPr>
        <w:tc>
          <w:tcPr>
            <w:tcW w:w="1837" w:type="dxa"/>
            <w:hideMark/>
          </w:tcPr>
          <w:p w:rsidR="0024116A" w:rsidRPr="006452DE" w:rsidRDefault="0024116A" w:rsidP="00342E91">
            <w:r w:rsidRPr="006452DE">
              <w:t>PH119</w:t>
            </w:r>
          </w:p>
        </w:tc>
        <w:tc>
          <w:tcPr>
            <w:tcW w:w="3080" w:type="dxa"/>
            <w:noWrap/>
            <w:hideMark/>
          </w:tcPr>
          <w:p w:rsidR="0024116A" w:rsidRPr="006452DE" w:rsidRDefault="0024116A" w:rsidP="00342E91">
            <w:r w:rsidRPr="006452DE">
              <w:t>EB09WAY</w:t>
            </w:r>
          </w:p>
        </w:tc>
        <w:tc>
          <w:tcPr>
            <w:tcW w:w="2379" w:type="dxa"/>
            <w:hideMark/>
          </w:tcPr>
          <w:p w:rsidR="0024116A" w:rsidRPr="006452DE" w:rsidRDefault="0024116A" w:rsidP="00342E91">
            <w:r w:rsidRPr="006452DE">
              <w:t>MERCEDES</w:t>
            </w:r>
          </w:p>
        </w:tc>
        <w:tc>
          <w:tcPr>
            <w:tcW w:w="1720" w:type="dxa"/>
            <w:noWrap/>
            <w:hideMark/>
          </w:tcPr>
          <w:p w:rsidR="0024116A" w:rsidRPr="006452DE" w:rsidRDefault="0024116A" w:rsidP="00342E91">
            <w:r w:rsidRPr="006452DE">
              <w:t>SPRINTER</w:t>
            </w:r>
          </w:p>
        </w:tc>
      </w:tr>
      <w:tr w:rsidR="003E62F9" w:rsidRPr="00A80BFD" w:rsidTr="003E62F9">
        <w:trPr>
          <w:trHeight w:val="300"/>
        </w:trPr>
        <w:tc>
          <w:tcPr>
            <w:tcW w:w="1837" w:type="dxa"/>
            <w:hideMark/>
          </w:tcPr>
          <w:p w:rsidR="003E62F9" w:rsidRPr="006452DE" w:rsidRDefault="003E62F9" w:rsidP="003E62F9">
            <w:r w:rsidRPr="006452DE">
              <w:t>PH122</w:t>
            </w:r>
          </w:p>
        </w:tc>
        <w:tc>
          <w:tcPr>
            <w:tcW w:w="3080" w:type="dxa"/>
            <w:noWrap/>
            <w:hideMark/>
          </w:tcPr>
          <w:p w:rsidR="003E62F9" w:rsidRPr="006452DE" w:rsidRDefault="003E62F9" w:rsidP="003E62F9">
            <w:r w:rsidRPr="006452DE">
              <w:t>YB13UNZ</w:t>
            </w:r>
          </w:p>
        </w:tc>
        <w:tc>
          <w:tcPr>
            <w:tcW w:w="2379" w:type="dxa"/>
            <w:hideMark/>
          </w:tcPr>
          <w:p w:rsidR="003E62F9" w:rsidRPr="006452DE" w:rsidRDefault="003E62F9" w:rsidP="003E62F9">
            <w:r w:rsidRPr="006452DE">
              <w:t>VAUXHALL</w:t>
            </w:r>
          </w:p>
        </w:tc>
        <w:tc>
          <w:tcPr>
            <w:tcW w:w="1720" w:type="dxa"/>
            <w:noWrap/>
            <w:hideMark/>
          </w:tcPr>
          <w:p w:rsidR="003E62F9" w:rsidRPr="006452DE" w:rsidRDefault="003E62F9" w:rsidP="003E62F9">
            <w:r w:rsidRPr="006452DE">
              <w:t>VIVARO</w:t>
            </w:r>
          </w:p>
        </w:tc>
      </w:tr>
      <w:tr w:rsidR="00DE1670" w:rsidRPr="00A80BFD" w:rsidTr="003E62F9">
        <w:trPr>
          <w:trHeight w:val="300"/>
        </w:trPr>
        <w:tc>
          <w:tcPr>
            <w:tcW w:w="1837" w:type="dxa"/>
          </w:tcPr>
          <w:p w:rsidR="00DE1670" w:rsidRPr="006452DE" w:rsidRDefault="00DE1670" w:rsidP="003E62F9">
            <w:r w:rsidRPr="006452DE">
              <w:t>PH201</w:t>
            </w:r>
          </w:p>
        </w:tc>
        <w:tc>
          <w:tcPr>
            <w:tcW w:w="3080" w:type="dxa"/>
            <w:noWrap/>
          </w:tcPr>
          <w:p w:rsidR="00DE1670" w:rsidRPr="006452DE" w:rsidRDefault="00DE1670" w:rsidP="003E62F9">
            <w:r w:rsidRPr="006452DE">
              <w:t>WF68 XEN</w:t>
            </w:r>
          </w:p>
        </w:tc>
        <w:tc>
          <w:tcPr>
            <w:tcW w:w="2379" w:type="dxa"/>
          </w:tcPr>
          <w:p w:rsidR="00DE1670" w:rsidRPr="006452DE" w:rsidRDefault="00DE1670" w:rsidP="003E62F9">
            <w:r w:rsidRPr="006452DE">
              <w:t xml:space="preserve">VOLKSWAGEN </w:t>
            </w:r>
          </w:p>
        </w:tc>
        <w:tc>
          <w:tcPr>
            <w:tcW w:w="1720" w:type="dxa"/>
            <w:noWrap/>
          </w:tcPr>
          <w:p w:rsidR="00DE1670" w:rsidRPr="006452DE" w:rsidRDefault="00DE1670" w:rsidP="003E62F9">
            <w:r w:rsidRPr="006452DE">
              <w:t>TRANSPORTER</w:t>
            </w:r>
          </w:p>
        </w:tc>
      </w:tr>
      <w:tr w:rsidR="00D00567" w:rsidRPr="00A80BFD" w:rsidTr="003E62F9">
        <w:trPr>
          <w:trHeight w:val="300"/>
        </w:trPr>
        <w:tc>
          <w:tcPr>
            <w:tcW w:w="1837" w:type="dxa"/>
          </w:tcPr>
          <w:p w:rsidR="00E52C95" w:rsidRPr="006452DE" w:rsidRDefault="00E52C95" w:rsidP="00E52C95">
            <w:r>
              <w:t>PH204</w:t>
            </w:r>
          </w:p>
        </w:tc>
        <w:tc>
          <w:tcPr>
            <w:tcW w:w="3080" w:type="dxa"/>
            <w:noWrap/>
          </w:tcPr>
          <w:p w:rsidR="00D00567" w:rsidRPr="006452DE" w:rsidRDefault="00E52C95" w:rsidP="003E62F9">
            <w:r w:rsidRPr="00D00567">
              <w:t>MX13LHF</w:t>
            </w:r>
          </w:p>
        </w:tc>
        <w:tc>
          <w:tcPr>
            <w:tcW w:w="2379" w:type="dxa"/>
          </w:tcPr>
          <w:p w:rsidR="00D00567" w:rsidRPr="006452DE" w:rsidRDefault="00E52C95" w:rsidP="003E62F9">
            <w:r>
              <w:t xml:space="preserve">RENAULT </w:t>
            </w:r>
          </w:p>
        </w:tc>
        <w:tc>
          <w:tcPr>
            <w:tcW w:w="1720" w:type="dxa"/>
            <w:noWrap/>
          </w:tcPr>
          <w:p w:rsidR="00D00567" w:rsidRPr="006452DE" w:rsidRDefault="00E52C95" w:rsidP="003E62F9">
            <w:r>
              <w:t>TRAFFIC</w:t>
            </w:r>
          </w:p>
        </w:tc>
      </w:tr>
      <w:tr w:rsidR="00E4491F" w:rsidRPr="00A80BFD" w:rsidTr="003E62F9">
        <w:trPr>
          <w:trHeight w:val="300"/>
        </w:trPr>
        <w:tc>
          <w:tcPr>
            <w:tcW w:w="1837" w:type="dxa"/>
          </w:tcPr>
          <w:p w:rsidR="00E4491F" w:rsidRDefault="00E4491F" w:rsidP="00E52C95">
            <w:r>
              <w:t>PH221</w:t>
            </w:r>
          </w:p>
        </w:tc>
        <w:tc>
          <w:tcPr>
            <w:tcW w:w="3080" w:type="dxa"/>
            <w:noWrap/>
          </w:tcPr>
          <w:p w:rsidR="00E4491F" w:rsidRPr="00D00567" w:rsidRDefault="00E4491F" w:rsidP="003E62F9">
            <w:r>
              <w:t>WX07 DDV</w:t>
            </w:r>
          </w:p>
        </w:tc>
        <w:tc>
          <w:tcPr>
            <w:tcW w:w="2379" w:type="dxa"/>
          </w:tcPr>
          <w:p w:rsidR="00E4491F" w:rsidRDefault="00E4491F" w:rsidP="003E62F9">
            <w:r>
              <w:t>MERCEDES</w:t>
            </w:r>
          </w:p>
        </w:tc>
        <w:tc>
          <w:tcPr>
            <w:tcW w:w="1720" w:type="dxa"/>
            <w:noWrap/>
          </w:tcPr>
          <w:p w:rsidR="00E4491F" w:rsidRDefault="00E4491F" w:rsidP="003E62F9">
            <w:r>
              <w:t>SPRINTER</w:t>
            </w:r>
          </w:p>
        </w:tc>
      </w:tr>
    </w:tbl>
    <w:p w:rsidR="00E361EE" w:rsidRDefault="00E361EE"/>
    <w:p w:rsidR="00E361EE" w:rsidRDefault="00321862">
      <w:r>
        <w:t>19/9</w:t>
      </w:r>
      <w:r w:rsidR="00E361EE">
        <w:t>/20</w:t>
      </w:r>
      <w:r w:rsidR="003E62F9">
        <w:t>19</w:t>
      </w:r>
    </w:p>
    <w:sectPr w:rsidR="00E3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FD"/>
    <w:rsid w:val="00031497"/>
    <w:rsid w:val="000A6640"/>
    <w:rsid w:val="001A7F5E"/>
    <w:rsid w:val="0024116A"/>
    <w:rsid w:val="00321862"/>
    <w:rsid w:val="0036607B"/>
    <w:rsid w:val="003E62F9"/>
    <w:rsid w:val="00592CD6"/>
    <w:rsid w:val="006452DE"/>
    <w:rsid w:val="006466EB"/>
    <w:rsid w:val="007340BA"/>
    <w:rsid w:val="009413C1"/>
    <w:rsid w:val="00A504B4"/>
    <w:rsid w:val="00A80BFD"/>
    <w:rsid w:val="00A82710"/>
    <w:rsid w:val="00B8642F"/>
    <w:rsid w:val="00D00567"/>
    <w:rsid w:val="00D17A09"/>
    <w:rsid w:val="00DB657A"/>
    <w:rsid w:val="00DE1670"/>
    <w:rsid w:val="00DF165B"/>
    <w:rsid w:val="00E068C5"/>
    <w:rsid w:val="00E361EE"/>
    <w:rsid w:val="00E4491F"/>
    <w:rsid w:val="00E52C95"/>
    <w:rsid w:val="00E64FFD"/>
    <w:rsid w:val="00F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list of wheelchair accessible vehicles in Bridgend County Borough September 2019</dc:title>
  <dc:creator>Yvonne Witchell</dc:creator>
  <cp:lastModifiedBy>William Sullivan</cp:lastModifiedBy>
  <cp:revision>4</cp:revision>
  <cp:lastPrinted>2019-03-07T09:17:00Z</cp:lastPrinted>
  <dcterms:created xsi:type="dcterms:W3CDTF">2019-04-04T11:44:00Z</dcterms:created>
  <dcterms:modified xsi:type="dcterms:W3CDTF">2019-09-24T11:10:00Z</dcterms:modified>
</cp:coreProperties>
</file>