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8" w:rsidRPr="00826913" w:rsidRDefault="00826913" w:rsidP="00DA1CF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y-GB"/>
        </w:rPr>
      </w:pPr>
      <w:bookmarkStart w:id="0" w:name="_GoBack"/>
      <w:bookmarkEnd w:id="0"/>
      <w:r w:rsidRPr="00826913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y-GB"/>
        </w:rPr>
        <w:t xml:space="preserve">Gweithdrefn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y-GB"/>
        </w:rPr>
        <w:t>ar gyfer Cwyno ynghylch Hawliadau Yswiriant</w:t>
      </w:r>
    </w:p>
    <w:p w:rsidR="00A65F29" w:rsidRPr="00826913" w:rsidRDefault="00826913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Mae Cyngor Bwrdeistref Sirol Pen-y-bont ar Ogwr wedi ymrwymo</w:t>
      </w:r>
      <w:r w:rsidR="00A65F29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i ymdrin yn deg ac yn effeithiol ag unrhyw gwynion sydd gennych am y modd y mae’n ymdrin â hawliadau yswiriant</w:t>
      </w:r>
      <w:r w:rsidR="00A65F29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p w:rsidR="00A65F29" w:rsidRPr="00826913" w:rsidRDefault="00826913" w:rsidP="00A65F29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Gall hawliadau yswiriant arwain at dri math gwahanol o gŵyn – yn gyntaf, cwynion sy’n deillio o gamgymeriadau neu unrhyw oedi wrth i staff y Cyngor weinyddu eich hawliad; yn ail,</w:t>
      </w:r>
      <w:r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cwynion sy’n deillio o gamgymeriadau neu unrhyw oedi wrth i </w:t>
      </w:r>
      <w:r w:rsidR="00437D9F">
        <w:rPr>
          <w:rFonts w:ascii="Arial" w:hAnsi="Arial" w:cs="Arial"/>
          <w:color w:val="000000"/>
          <w:shd w:val="clear" w:color="auto" w:fill="FFFFFF"/>
          <w:lang w:val="cy-GB"/>
        </w:rPr>
        <w:t>y</w:t>
      </w:r>
      <w:r>
        <w:rPr>
          <w:rFonts w:ascii="Arial" w:hAnsi="Arial" w:cs="Arial"/>
          <w:color w:val="000000"/>
          <w:shd w:val="clear" w:color="auto" w:fill="FFFFFF"/>
          <w:lang w:val="cy-GB"/>
        </w:rPr>
        <w:t>swirwyr neu’r sawl a enwebwyd ganddynt i ymdrin â hawliadau</w:t>
      </w:r>
      <w:r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weinyddu eich hawliad; ac yn olaf, cwynion ynghylch canlyniad yr hawliad</w:t>
      </w:r>
      <w:r w:rsidR="00A65F29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p w:rsidR="00A65F29" w:rsidRPr="00826913" w:rsidRDefault="00826913" w:rsidP="00A65F29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Ymdrinnir â’r cwynion hyn mewn amryw ffyrdd</w:t>
      </w:r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>:</w:t>
      </w:r>
    </w:p>
    <w:p w:rsidR="00F5620D" w:rsidRPr="00826913" w:rsidRDefault="00F5620D" w:rsidP="00A65F29">
      <w:pPr>
        <w:rPr>
          <w:rFonts w:ascii="Arial" w:hAnsi="Arial" w:cs="Arial"/>
          <w:color w:val="000000"/>
          <w:shd w:val="clear" w:color="auto" w:fill="FFFFFF"/>
          <w:lang w:val="cy-GB"/>
        </w:rPr>
      </w:pPr>
    </w:p>
    <w:p w:rsidR="00F16DE8" w:rsidRPr="00826913" w:rsidRDefault="00826913" w:rsidP="00F16DE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cy-GB"/>
        </w:rPr>
      </w:pPr>
      <w:r w:rsidRPr="00826913">
        <w:rPr>
          <w:rFonts w:ascii="Arial" w:hAnsi="Arial" w:cs="Arial"/>
          <w:b/>
          <w:bCs/>
          <w:color w:val="000000"/>
          <w:shd w:val="clear" w:color="auto" w:fill="FFFFFF"/>
          <w:lang w:val="cy-GB"/>
        </w:rPr>
        <w:t xml:space="preserve">Cwynion </w:t>
      </w:r>
      <w:r>
        <w:rPr>
          <w:rFonts w:ascii="Arial" w:hAnsi="Arial" w:cs="Arial"/>
          <w:b/>
          <w:bCs/>
          <w:color w:val="000000"/>
          <w:shd w:val="clear" w:color="auto" w:fill="FFFFFF"/>
          <w:lang w:val="cy-GB"/>
        </w:rPr>
        <w:t>ynghylch c</w:t>
      </w:r>
      <w:r w:rsidRPr="00826913">
        <w:rPr>
          <w:rFonts w:ascii="Arial" w:hAnsi="Arial" w:cs="Arial"/>
          <w:b/>
          <w:bCs/>
          <w:color w:val="000000"/>
          <w:shd w:val="clear" w:color="auto" w:fill="FFFFFF"/>
          <w:lang w:val="cy-GB"/>
        </w:rPr>
        <w:t>amgymeriadau neu unrhyw oedi wrth i staff y Cyngor weinyddu eich hawliad</w:t>
      </w:r>
    </w:p>
    <w:p w:rsidR="00F16DE8" w:rsidRPr="00826913" w:rsidRDefault="00437D9F" w:rsidP="00F5620D">
      <w:pPr>
        <w:spacing w:after="120"/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Mae polisi’r Cyngor ynghylch Pryderon a Chwynion Ffurfiol yn ymdrin </w:t>
      </w:r>
      <w:r w:rsidR="00826913">
        <w:rPr>
          <w:rFonts w:ascii="Arial" w:hAnsi="Arial" w:cs="Arial"/>
          <w:color w:val="000000"/>
          <w:shd w:val="clear" w:color="auto" w:fill="FFFFFF"/>
          <w:lang w:val="cy-GB"/>
        </w:rPr>
        <w:t>â chwynion ynghylch y modd y mae staff Cyngor Bwrdeistref Sirol Pen-y-bont ar Ogwr wedi rheoli’r gwaith o weinyddu eich hawliad</w:t>
      </w:r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Mae’r polisi hwn i’w weld yn yr adran Gwasanaethau i Gwsmeriaid/Cwynion Ffurfiol ar wefan y Cyngor</w:t>
      </w:r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Gallwch gysylltu â phwynt canolog y Cyngor ar gyfer cwynion drwy ffonio </w:t>
      </w:r>
      <w:r w:rsidR="00F5620D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01656 643565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neu anfon ebost i </w:t>
      </w:r>
      <w:hyperlink r:id="rId5" w:history="1">
        <w:r w:rsidR="00F16DE8" w:rsidRPr="00826913">
          <w:rPr>
            <w:rStyle w:val="Hyperlink"/>
            <w:rFonts w:ascii="Arial" w:hAnsi="Arial" w:cs="Arial"/>
            <w:shd w:val="clear" w:color="auto" w:fill="FFFFFF"/>
            <w:lang w:val="cy-GB"/>
          </w:rPr>
          <w:t>complaints@bridgend.gov.uk</w:t>
        </w:r>
      </w:hyperlink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Fel arall, gallwch ysgrifennu i’r cyfeiriad canlynol</w:t>
      </w:r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>:</w:t>
      </w:r>
    </w:p>
    <w:p w:rsidR="00F16DE8" w:rsidRPr="00826913" w:rsidRDefault="00F16DE8" w:rsidP="00F5620D">
      <w:pPr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6913">
        <w:rPr>
          <w:rFonts w:ascii="Arial" w:hAnsi="Arial" w:cs="Arial"/>
          <w:color w:val="000000"/>
          <w:shd w:val="clear" w:color="auto" w:fill="FFFFFF"/>
          <w:lang w:val="cy-GB"/>
        </w:rPr>
        <w:tab/>
      </w:r>
      <w:r w:rsidR="00437D9F">
        <w:rPr>
          <w:rFonts w:ascii="Arial" w:hAnsi="Arial" w:cs="Arial"/>
          <w:color w:val="000000"/>
          <w:shd w:val="clear" w:color="auto" w:fill="FFFFFF"/>
          <w:lang w:val="cy-GB"/>
        </w:rPr>
        <w:t>Cwynion</w:t>
      </w:r>
    </w:p>
    <w:p w:rsidR="00F16DE8" w:rsidRPr="00826913" w:rsidRDefault="00F16DE8" w:rsidP="00F5620D">
      <w:pPr>
        <w:spacing w:after="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6913">
        <w:rPr>
          <w:rFonts w:ascii="Arial" w:hAnsi="Arial" w:cs="Arial"/>
          <w:color w:val="000000"/>
          <w:shd w:val="clear" w:color="auto" w:fill="FFFFFF"/>
          <w:lang w:val="cy-GB"/>
        </w:rPr>
        <w:tab/>
      </w:r>
      <w:r w:rsidR="00437D9F">
        <w:rPr>
          <w:rFonts w:ascii="Arial" w:hAnsi="Arial" w:cs="Arial"/>
          <w:color w:val="000000"/>
          <w:shd w:val="clear" w:color="auto" w:fill="FFFFFF"/>
          <w:lang w:val="cy-GB"/>
        </w:rPr>
        <w:t xml:space="preserve">Yr Adran Gwasanaethau Cyfreithiol a Rheoleiddiol </w:t>
      </w:r>
    </w:p>
    <w:p w:rsidR="00F16DE8" w:rsidRPr="00826913" w:rsidRDefault="00437D9F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Cyngor Bwrdeistref Sirol Pen-y-bont ar Ogwr </w:t>
      </w:r>
    </w:p>
    <w:p w:rsidR="00F16DE8" w:rsidRPr="00826913" w:rsidRDefault="00437D9F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Stryd yr </w:t>
      </w:r>
      <w:r w:rsidR="00F16DE8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Angel </w:t>
      </w:r>
    </w:p>
    <w:p w:rsidR="00F16DE8" w:rsidRPr="00826913" w:rsidRDefault="00437D9F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Pen-y-bont ar Ogwr </w:t>
      </w:r>
    </w:p>
    <w:p w:rsidR="00F16DE8" w:rsidRPr="00826913" w:rsidRDefault="00F16DE8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  <w:r w:rsidRPr="00826913">
        <w:rPr>
          <w:rFonts w:ascii="Arial" w:hAnsi="Arial" w:cs="Arial"/>
          <w:color w:val="000000"/>
          <w:shd w:val="clear" w:color="auto" w:fill="FFFFFF"/>
          <w:lang w:val="cy-GB"/>
        </w:rPr>
        <w:t>CF31 4WB</w:t>
      </w:r>
    </w:p>
    <w:p w:rsidR="00F5620D" w:rsidRPr="00826913" w:rsidRDefault="00F5620D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</w:p>
    <w:p w:rsidR="00F5620D" w:rsidRPr="00826913" w:rsidRDefault="00F5620D" w:rsidP="00F5620D">
      <w:pPr>
        <w:spacing w:after="0"/>
        <w:ind w:firstLine="720"/>
        <w:rPr>
          <w:rFonts w:ascii="Arial" w:hAnsi="Arial" w:cs="Arial"/>
          <w:color w:val="000000"/>
          <w:shd w:val="clear" w:color="auto" w:fill="FFFFFF"/>
          <w:lang w:val="cy-GB"/>
        </w:rPr>
      </w:pPr>
    </w:p>
    <w:p w:rsidR="00F16DE8" w:rsidRPr="00826913" w:rsidRDefault="00437D9F" w:rsidP="00F16DE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cy-GB"/>
        </w:rPr>
      </w:pPr>
      <w:r>
        <w:rPr>
          <w:rFonts w:ascii="Arial" w:hAnsi="Arial" w:cs="Arial"/>
          <w:b/>
          <w:color w:val="000000"/>
          <w:shd w:val="clear" w:color="auto" w:fill="FFFFFF"/>
          <w:lang w:val="cy-GB"/>
        </w:rPr>
        <w:t xml:space="preserve">Cwynion ynghylch y modd y mae yswirwyr neu’r sawl a enwebwyd ganddynt i ymdrin â hawliadau wedi rheoli proses eich hawliad </w:t>
      </w:r>
    </w:p>
    <w:p w:rsidR="007236B1" w:rsidRPr="00826913" w:rsidRDefault="00437D9F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Mae yswirwyr neu’r sawl a enwebwyd ganddynt i ymdrin â hawliadau yn rheoli rhai hawliadau</w:t>
      </w:r>
      <w:r w:rsidR="004011B7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Dylai cwynion ynghylch y modd y mae’r sefydliadau hynny’n prosesu hawliadau gael eu cyfeirio atyn nhw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p w:rsidR="00F5620D" w:rsidRPr="00826913" w:rsidRDefault="00F5620D">
      <w:pPr>
        <w:rPr>
          <w:rFonts w:ascii="Arial" w:hAnsi="Arial" w:cs="Arial"/>
          <w:color w:val="000000"/>
          <w:shd w:val="clear" w:color="auto" w:fill="FFFFFF"/>
          <w:lang w:val="cy-GB"/>
        </w:rPr>
      </w:pPr>
    </w:p>
    <w:p w:rsidR="00A65F29" w:rsidRPr="00826913" w:rsidRDefault="007236B1" w:rsidP="007236B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hd w:val="clear" w:color="auto" w:fill="FFFFFF"/>
          <w:lang w:val="cy-GB"/>
        </w:rPr>
      </w:pPr>
      <w:r w:rsidRPr="00826913">
        <w:rPr>
          <w:rFonts w:ascii="Arial" w:hAnsi="Arial" w:cs="Arial"/>
          <w:b/>
          <w:color w:val="000000"/>
          <w:shd w:val="clear" w:color="auto" w:fill="FFFFFF"/>
          <w:lang w:val="cy-GB"/>
        </w:rPr>
        <w:t>C</w:t>
      </w:r>
      <w:r w:rsidR="00437D9F">
        <w:rPr>
          <w:rFonts w:ascii="Arial" w:hAnsi="Arial" w:cs="Arial"/>
          <w:b/>
          <w:color w:val="000000"/>
          <w:shd w:val="clear" w:color="auto" w:fill="FFFFFF"/>
          <w:lang w:val="cy-GB"/>
        </w:rPr>
        <w:t xml:space="preserve">wynion ynghylch canlyniad eich hawliad </w:t>
      </w:r>
    </w:p>
    <w:p w:rsidR="007236B1" w:rsidRPr="00826913" w:rsidRDefault="00437D9F" w:rsidP="007236B1">
      <w:pPr>
        <w:rPr>
          <w:rFonts w:ascii="Arial" w:hAnsi="Arial" w:cs="Arial"/>
          <w:color w:val="000000"/>
          <w:shd w:val="clear" w:color="auto" w:fill="FFFFFF"/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Mae Cyngor Bwrdeistref Sirol Pen-y-bont ar Ogwr ac unrhyw yswirwyr neu bobl a enwebwyd i ymdrin â hawliadau</w:t>
      </w:r>
      <w:r w:rsidR="003B1DA3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 y bydd y Cyngor yn eu defnyddio</w:t>
      </w:r>
      <w:r w:rsidR="003B1DA3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 yn ceisio ymdrin â hawliadau’n deg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Caiff amgylchiadau’r digwyddiad eu barnu ar sail deddfwriaeth berthnasol, a chaiff asesiad ei gynnal o atebolrwydd cyfreithiol y Cyngor neu’i yswirwyr am unrhyw anaf neu ddifrod a ddioddefwyd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Weithiau bydd hynny’n golygu </w:t>
      </w:r>
      <w:r w:rsidR="003B1DA3">
        <w:rPr>
          <w:rFonts w:ascii="Arial" w:hAnsi="Arial" w:cs="Arial"/>
          <w:color w:val="000000"/>
          <w:shd w:val="clear" w:color="auto" w:fill="FFFFFF"/>
          <w:lang w:val="cy-GB"/>
        </w:rPr>
        <w:t>bod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 iawndal yn cael ei dalu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ond mae hefyd yn golygu weithiau y bydd atebolrwydd cyfreithiol yn cael ei wrthod ac na fydd iawndal yn cael ei dalu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p w:rsidR="00A65F29" w:rsidRPr="00826913" w:rsidRDefault="00437D9F">
      <w:pPr>
        <w:rPr>
          <w:lang w:val="cy-GB"/>
        </w:rPr>
      </w:pPr>
      <w:r>
        <w:rPr>
          <w:rFonts w:ascii="Arial" w:hAnsi="Arial" w:cs="Arial"/>
          <w:color w:val="000000"/>
          <w:shd w:val="clear" w:color="auto" w:fill="FFFFFF"/>
          <w:lang w:val="cy-GB"/>
        </w:rPr>
        <w:t>Nid yw’r materion hyn yn perthyn i rychwant polisi’r Cyngor ynghylch Pryderon a Chwynion Ffurfiol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Os ydych yn anfodlon â chanlyniad eich hawliad, mae gennych hawl i ofyn am gyngor cyfreithiol annibynnol neu fynd </w:t>
      </w:r>
      <w:r w:rsidR="003B1DA3">
        <w:rPr>
          <w:rFonts w:ascii="Arial" w:hAnsi="Arial" w:cs="Arial"/>
          <w:color w:val="000000"/>
          <w:shd w:val="clear" w:color="auto" w:fill="FFFFFF"/>
          <w:lang w:val="cy-GB"/>
        </w:rPr>
        <w:t>â’ch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 hawliad </w:t>
      </w:r>
      <w:r w:rsidR="003B1DA3">
        <w:rPr>
          <w:rFonts w:ascii="Arial" w:hAnsi="Arial" w:cs="Arial"/>
          <w:color w:val="000000"/>
          <w:shd w:val="clear" w:color="auto" w:fill="FFFFFF"/>
          <w:lang w:val="cy-GB"/>
        </w:rPr>
        <w:t xml:space="preserve">i </w:t>
      </w:r>
      <w:r>
        <w:rPr>
          <w:rFonts w:ascii="Arial" w:hAnsi="Arial" w:cs="Arial"/>
          <w:color w:val="000000"/>
          <w:shd w:val="clear" w:color="auto" w:fill="FFFFFF"/>
          <w:lang w:val="cy-GB"/>
        </w:rPr>
        <w:t>lys barn</w:t>
      </w:r>
      <w:r w:rsidR="007236B1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  <w:r w:rsidR="0066792F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Os byddwch yn penderfynu </w:t>
      </w:r>
      <w:r>
        <w:rPr>
          <w:rFonts w:ascii="Arial" w:hAnsi="Arial" w:cs="Arial"/>
          <w:color w:val="000000"/>
          <w:shd w:val="clear" w:color="auto" w:fill="FFFFFF"/>
          <w:lang w:val="cy-GB"/>
        </w:rPr>
        <w:lastRenderedPageBreak/>
        <w:t>gwneud hynny</w:t>
      </w:r>
      <w:r w:rsidR="00C73015" w:rsidRPr="00826913">
        <w:rPr>
          <w:rFonts w:ascii="Arial" w:hAnsi="Arial" w:cs="Arial"/>
          <w:color w:val="000000"/>
          <w:shd w:val="clear" w:color="auto" w:fill="FFFFFF"/>
          <w:lang w:val="cy-GB"/>
        </w:rPr>
        <w:t>,</w:t>
      </w:r>
      <w:r w:rsidR="0066792F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cy-GB"/>
        </w:rPr>
        <w:t xml:space="preserve">mae’r Cyngor yn argymell yn daer y dylech ystyried </w:t>
      </w:r>
      <w:r w:rsidR="00E75881">
        <w:rPr>
          <w:rFonts w:ascii="Arial" w:hAnsi="Arial" w:cs="Arial"/>
          <w:color w:val="000000"/>
          <w:shd w:val="clear" w:color="auto" w:fill="FFFFFF"/>
          <w:lang w:val="cy-GB"/>
        </w:rPr>
        <w:t>trefnu yswiriant costau cyfreithiol</w:t>
      </w:r>
      <w:r w:rsidR="00DA1CF4" w:rsidRPr="00826913">
        <w:rPr>
          <w:rFonts w:ascii="Arial" w:hAnsi="Arial" w:cs="Arial"/>
          <w:color w:val="000000"/>
          <w:shd w:val="clear" w:color="auto" w:fill="FFFFFF"/>
          <w:lang w:val="cy-GB"/>
        </w:rPr>
        <w:t xml:space="preserve">. </w:t>
      </w:r>
      <w:r w:rsidR="00E75881">
        <w:rPr>
          <w:rFonts w:ascii="Arial" w:hAnsi="Arial" w:cs="Arial"/>
          <w:color w:val="000000"/>
          <w:shd w:val="clear" w:color="auto" w:fill="FFFFFF"/>
          <w:lang w:val="cy-GB"/>
        </w:rPr>
        <w:t>Gellir prynu yswiriant o’r fath fel polisi ar wahân, neu weithiau gall fod yn rhan o bolisi yswiriant cartref neu bolisi yswiriant cerbyd modur</w:t>
      </w:r>
      <w:r w:rsidR="0066792F" w:rsidRPr="00826913">
        <w:rPr>
          <w:rFonts w:ascii="Arial" w:hAnsi="Arial" w:cs="Arial"/>
          <w:color w:val="000000"/>
          <w:shd w:val="clear" w:color="auto" w:fill="FFFFFF"/>
          <w:lang w:val="cy-GB"/>
        </w:rPr>
        <w:t>.</w:t>
      </w:r>
    </w:p>
    <w:sectPr w:rsidR="00A65F29" w:rsidRPr="0082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114"/>
    <w:multiLevelType w:val="hybridMultilevel"/>
    <w:tmpl w:val="A0AC9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6B6A"/>
    <w:multiLevelType w:val="hybridMultilevel"/>
    <w:tmpl w:val="4EEE8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29"/>
    <w:rsid w:val="00361E69"/>
    <w:rsid w:val="003B1DA3"/>
    <w:rsid w:val="004011B7"/>
    <w:rsid w:val="00437D9F"/>
    <w:rsid w:val="005D120E"/>
    <w:rsid w:val="0066792F"/>
    <w:rsid w:val="00705815"/>
    <w:rsid w:val="007236B1"/>
    <w:rsid w:val="00826913"/>
    <w:rsid w:val="009F5AB8"/>
    <w:rsid w:val="00A65F29"/>
    <w:rsid w:val="00B16965"/>
    <w:rsid w:val="00C053C6"/>
    <w:rsid w:val="00C73015"/>
    <w:rsid w:val="00DA1CF4"/>
    <w:rsid w:val="00E27CDC"/>
    <w:rsid w:val="00E75881"/>
    <w:rsid w:val="00EC1ADB"/>
    <w:rsid w:val="00F16DE8"/>
    <w:rsid w:val="00F5620D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2A2E7-9D0A-4C69-88CA-51013B6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bridge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Bridgend CBC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Martin</dc:creator>
  <cp:keywords/>
  <dc:description/>
  <cp:lastModifiedBy>Roger Martin</cp:lastModifiedBy>
  <cp:revision>2</cp:revision>
  <cp:lastPrinted>2019-09-06T13:35:00Z</cp:lastPrinted>
  <dcterms:created xsi:type="dcterms:W3CDTF">2019-09-10T10:30:00Z</dcterms:created>
  <dcterms:modified xsi:type="dcterms:W3CDTF">2019-09-10T10:30:00Z</dcterms:modified>
</cp:coreProperties>
</file>