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476C" w14:textId="6C84FFA3" w:rsidR="00C77610" w:rsidRPr="00726410" w:rsidRDefault="00A26D46" w:rsidP="00FB5D33">
      <w:pPr>
        <w:jc w:val="center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7110CBCE" wp14:editId="260A199A">
            <wp:simplePos x="0" y="0"/>
            <wp:positionH relativeFrom="column">
              <wp:posOffset>-160020</wp:posOffset>
            </wp:positionH>
            <wp:positionV relativeFrom="paragraph">
              <wp:posOffset>6985</wp:posOffset>
            </wp:positionV>
            <wp:extent cx="617220" cy="575945"/>
            <wp:effectExtent l="0" t="0" r="0" b="0"/>
            <wp:wrapThrough wrapText="bothSides">
              <wp:wrapPolygon edited="0">
                <wp:start x="0" y="0"/>
                <wp:lineTo x="0" y="20719"/>
                <wp:lineTo x="20667" y="20719"/>
                <wp:lineTo x="206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36" w:rsidRPr="00726410">
        <w:rPr>
          <w:rFonts w:ascii="Arial" w:hAnsi="Arial" w:cs="Arial"/>
          <w:b/>
          <w:u w:val="single"/>
          <w:lang w:val="cy-GB"/>
        </w:rPr>
        <w:t>Adolygiad o Ddosbarthiadau Etholiadol</w:t>
      </w:r>
      <w:r w:rsidR="0025474B" w:rsidRPr="00726410">
        <w:rPr>
          <w:rFonts w:ascii="Arial" w:hAnsi="Arial" w:cs="Arial"/>
          <w:b/>
          <w:u w:val="single"/>
          <w:lang w:val="cy-GB"/>
        </w:rPr>
        <w:t>,</w:t>
      </w:r>
      <w:r w:rsidR="00974224" w:rsidRPr="00726410">
        <w:rPr>
          <w:rFonts w:ascii="Arial" w:hAnsi="Arial" w:cs="Arial"/>
          <w:b/>
          <w:u w:val="single"/>
          <w:lang w:val="cy-GB"/>
        </w:rPr>
        <w:t xml:space="preserve"> </w:t>
      </w:r>
      <w:r w:rsidR="00C55736" w:rsidRPr="00726410">
        <w:rPr>
          <w:rFonts w:ascii="Arial" w:hAnsi="Arial" w:cs="Arial"/>
          <w:b/>
          <w:u w:val="single"/>
          <w:lang w:val="cy-GB"/>
        </w:rPr>
        <w:t>Mannau a Gorsafoedd Pleidleisio</w:t>
      </w:r>
      <w:r w:rsidR="00974224" w:rsidRPr="00726410">
        <w:rPr>
          <w:rFonts w:ascii="Arial" w:hAnsi="Arial" w:cs="Arial"/>
          <w:b/>
          <w:u w:val="single"/>
          <w:lang w:val="cy-GB"/>
        </w:rPr>
        <w:t xml:space="preserve"> 201</w:t>
      </w:r>
      <w:r w:rsidR="00246FBA" w:rsidRPr="00726410">
        <w:rPr>
          <w:rFonts w:ascii="Arial" w:hAnsi="Arial" w:cs="Arial"/>
          <w:b/>
          <w:u w:val="single"/>
          <w:lang w:val="cy-GB"/>
        </w:rPr>
        <w:t>9</w:t>
      </w:r>
    </w:p>
    <w:p w14:paraId="5441D9C4" w14:textId="77777777" w:rsidR="00FB5D33" w:rsidRPr="00726410" w:rsidRDefault="00FB5D33" w:rsidP="00FB5D33">
      <w:pPr>
        <w:jc w:val="center"/>
        <w:rPr>
          <w:rFonts w:ascii="Arial" w:hAnsi="Arial" w:cs="Arial"/>
          <w:b/>
          <w:lang w:val="cy-GB"/>
        </w:rPr>
      </w:pPr>
    </w:p>
    <w:p w14:paraId="7D4C24BE" w14:textId="34FF5A43" w:rsidR="00FB5D33" w:rsidRPr="00726410" w:rsidRDefault="00C55736" w:rsidP="00FB5D33">
      <w:pPr>
        <w:jc w:val="center"/>
        <w:rPr>
          <w:rFonts w:ascii="Arial" w:hAnsi="Arial" w:cs="Arial"/>
          <w:b/>
          <w:u w:val="single"/>
          <w:lang w:val="cy-GB"/>
        </w:rPr>
      </w:pPr>
      <w:r w:rsidRPr="00726410">
        <w:rPr>
          <w:rFonts w:ascii="Arial" w:hAnsi="Arial" w:cs="Arial"/>
          <w:b/>
          <w:u w:val="single"/>
          <w:lang w:val="cy-GB"/>
        </w:rPr>
        <w:t>HOLIADUR</w:t>
      </w:r>
    </w:p>
    <w:p w14:paraId="6D2A867B" w14:textId="77777777" w:rsidR="00FB5D33" w:rsidRPr="00726410" w:rsidRDefault="00FB5D33" w:rsidP="00FB5D33">
      <w:pPr>
        <w:jc w:val="center"/>
        <w:rPr>
          <w:rFonts w:ascii="Arial" w:hAnsi="Arial" w:cs="Arial"/>
          <w:b/>
          <w:u w:val="single"/>
          <w:lang w:val="cy-GB"/>
        </w:rPr>
      </w:pPr>
    </w:p>
    <w:p w14:paraId="13760776" w14:textId="77777777" w:rsidR="00FB5D33" w:rsidRPr="00726410" w:rsidRDefault="00FB5D33" w:rsidP="00FB5D33">
      <w:pPr>
        <w:jc w:val="center"/>
        <w:rPr>
          <w:rFonts w:ascii="Arial" w:hAnsi="Arial" w:cs="Arial"/>
          <w:b/>
          <w:u w:val="single"/>
          <w:lang w:val="cy-GB"/>
        </w:rPr>
      </w:pPr>
    </w:p>
    <w:p w14:paraId="1AC20E61" w14:textId="77777777" w:rsidR="0081655F" w:rsidRDefault="00726410" w:rsidP="0081655F">
      <w:pPr>
        <w:spacing w:line="276" w:lineRule="auto"/>
        <w:ind w:leftChars="-177" w:left="-425"/>
        <w:rPr>
          <w:rFonts w:ascii="Arial" w:hAnsi="Arial" w:cs="Arial"/>
          <w:lang w:val="cy-GB"/>
        </w:rPr>
      </w:pPr>
      <w:r w:rsidRPr="00726410">
        <w:rPr>
          <w:rFonts w:ascii="Arial" w:hAnsi="Arial" w:cs="Arial"/>
          <w:lang w:val="cy-GB"/>
        </w:rPr>
        <w:t>Llenwch</w:t>
      </w:r>
      <w:r w:rsidR="00C55736" w:rsidRPr="00726410">
        <w:rPr>
          <w:rFonts w:ascii="Arial" w:hAnsi="Arial" w:cs="Arial"/>
          <w:lang w:val="cy-GB"/>
        </w:rPr>
        <w:t xml:space="preserve"> yr holiadur ar gyfer </w:t>
      </w:r>
      <w:r w:rsidR="00614733">
        <w:rPr>
          <w:rFonts w:ascii="Arial" w:hAnsi="Arial" w:cs="Arial"/>
          <w:lang w:val="cy-GB"/>
        </w:rPr>
        <w:t xml:space="preserve">manylion </w:t>
      </w:r>
      <w:r w:rsidR="00614733" w:rsidRPr="00614733">
        <w:rPr>
          <w:rFonts w:ascii="Arial" w:hAnsi="Arial" w:cs="Arial"/>
          <w:b/>
          <w:bCs/>
          <w:lang w:val="cy-GB"/>
        </w:rPr>
        <w:t>presennol</w:t>
      </w:r>
      <w:r w:rsidR="00614733">
        <w:rPr>
          <w:rFonts w:ascii="Arial" w:hAnsi="Arial" w:cs="Arial"/>
          <w:lang w:val="cy-GB"/>
        </w:rPr>
        <w:t xml:space="preserve"> </w:t>
      </w:r>
      <w:r w:rsidR="00C55736" w:rsidRPr="00726410">
        <w:rPr>
          <w:rFonts w:ascii="Arial" w:hAnsi="Arial" w:cs="Arial"/>
          <w:lang w:val="cy-GB"/>
        </w:rPr>
        <w:t xml:space="preserve">eich </w:t>
      </w:r>
      <w:r w:rsidRPr="00726410">
        <w:rPr>
          <w:rFonts w:ascii="Arial" w:hAnsi="Arial" w:cs="Arial"/>
          <w:lang w:val="cy-GB"/>
        </w:rPr>
        <w:t>D</w:t>
      </w:r>
      <w:r w:rsidR="00C55736" w:rsidRPr="00726410">
        <w:rPr>
          <w:rFonts w:ascii="Arial" w:hAnsi="Arial" w:cs="Arial"/>
          <w:lang w:val="cy-GB"/>
        </w:rPr>
        <w:t xml:space="preserve">osbarth etholiadol, eich </w:t>
      </w:r>
      <w:r w:rsidRPr="00726410">
        <w:rPr>
          <w:rFonts w:ascii="Arial" w:hAnsi="Arial" w:cs="Arial"/>
          <w:lang w:val="cy-GB"/>
        </w:rPr>
        <w:t>M</w:t>
      </w:r>
      <w:r w:rsidR="00C55736" w:rsidRPr="00726410">
        <w:rPr>
          <w:rFonts w:ascii="Arial" w:hAnsi="Arial" w:cs="Arial"/>
          <w:lang w:val="cy-GB"/>
        </w:rPr>
        <w:t>an</w:t>
      </w:r>
      <w:r w:rsidRPr="00726410">
        <w:rPr>
          <w:rFonts w:ascii="Arial" w:hAnsi="Arial" w:cs="Arial"/>
          <w:lang w:val="cy-GB"/>
        </w:rPr>
        <w:t xml:space="preserve"> Pleidleisio</w:t>
      </w:r>
      <w:r w:rsidR="00C55736" w:rsidRPr="00726410">
        <w:rPr>
          <w:rFonts w:ascii="Arial" w:hAnsi="Arial" w:cs="Arial"/>
          <w:lang w:val="cy-GB"/>
        </w:rPr>
        <w:t xml:space="preserve"> a’ch </w:t>
      </w:r>
      <w:r w:rsidRPr="00726410">
        <w:rPr>
          <w:rFonts w:ascii="Arial" w:hAnsi="Arial" w:cs="Arial"/>
          <w:lang w:val="cy-GB"/>
        </w:rPr>
        <w:t>G</w:t>
      </w:r>
      <w:r w:rsidR="00C55736" w:rsidRPr="00726410">
        <w:rPr>
          <w:rFonts w:ascii="Arial" w:hAnsi="Arial" w:cs="Arial"/>
          <w:lang w:val="cy-GB"/>
        </w:rPr>
        <w:t xml:space="preserve">orsaf </w:t>
      </w:r>
      <w:r w:rsidRPr="00726410">
        <w:rPr>
          <w:rFonts w:ascii="Arial" w:hAnsi="Arial" w:cs="Arial"/>
          <w:lang w:val="cy-GB"/>
        </w:rPr>
        <w:t>B</w:t>
      </w:r>
      <w:r w:rsidR="00C55736" w:rsidRPr="00726410">
        <w:rPr>
          <w:rFonts w:ascii="Arial" w:hAnsi="Arial" w:cs="Arial"/>
          <w:lang w:val="cy-GB"/>
        </w:rPr>
        <w:t xml:space="preserve">leidleisio </w:t>
      </w:r>
      <w:r w:rsidRPr="00726410">
        <w:rPr>
          <w:rFonts w:ascii="Arial" w:hAnsi="Arial" w:cs="Arial"/>
          <w:lang w:val="cy-GB"/>
        </w:rPr>
        <w:t>a ch</w:t>
      </w:r>
      <w:r w:rsidR="00C55736" w:rsidRPr="00726410">
        <w:rPr>
          <w:rFonts w:ascii="Arial" w:hAnsi="Arial" w:cs="Arial"/>
          <w:lang w:val="cy-GB"/>
        </w:rPr>
        <w:t xml:space="preserve">ynnwys unrhyw sylwadau </w:t>
      </w:r>
      <w:r w:rsidRPr="00726410">
        <w:rPr>
          <w:rFonts w:ascii="Arial" w:hAnsi="Arial" w:cs="Arial"/>
          <w:lang w:val="cy-GB"/>
        </w:rPr>
        <w:t>ynghylch</w:t>
      </w:r>
      <w:r w:rsidR="00C55736" w:rsidRPr="00726410">
        <w:rPr>
          <w:rFonts w:ascii="Arial" w:hAnsi="Arial" w:cs="Arial"/>
          <w:lang w:val="cy-GB"/>
        </w:rPr>
        <w:t xml:space="preserve"> </w:t>
      </w:r>
      <w:r w:rsidR="00C55736" w:rsidRPr="00726410">
        <w:rPr>
          <w:rFonts w:ascii="Arial" w:hAnsi="Arial" w:cs="Arial"/>
          <w:b/>
          <w:lang w:val="cy-GB"/>
        </w:rPr>
        <w:t>unrhyw awgrymiadau amgen ar gyfer</w:t>
      </w:r>
      <w:r w:rsidR="0025474B" w:rsidRPr="00726410">
        <w:rPr>
          <w:rFonts w:ascii="Arial" w:hAnsi="Arial" w:cs="Arial"/>
          <w:b/>
          <w:lang w:val="cy-GB"/>
        </w:rPr>
        <w:t xml:space="preserve"> </w:t>
      </w:r>
      <w:r w:rsidR="00C55736" w:rsidRPr="00726410">
        <w:rPr>
          <w:rFonts w:ascii="Arial" w:hAnsi="Arial" w:cs="Arial"/>
          <w:lang w:val="cy-GB"/>
        </w:rPr>
        <w:t>dosbarth etholiadol a mannau pleidleisio yn yr adran olaf</w:t>
      </w:r>
      <w:r w:rsidR="007525CC" w:rsidRPr="00726410">
        <w:rPr>
          <w:rFonts w:ascii="Arial" w:hAnsi="Arial" w:cs="Arial"/>
          <w:lang w:val="cy-GB"/>
        </w:rPr>
        <w:t>.</w:t>
      </w:r>
    </w:p>
    <w:p w14:paraId="3B59BD9B" w14:textId="77777777" w:rsidR="0081655F" w:rsidRDefault="0081655F" w:rsidP="0081655F">
      <w:pPr>
        <w:spacing w:line="276" w:lineRule="auto"/>
        <w:ind w:leftChars="-177" w:left="-425"/>
        <w:rPr>
          <w:rFonts w:ascii="Arial" w:hAnsi="Arial" w:cs="Arial"/>
          <w:lang w:val="cy-GB"/>
        </w:rPr>
      </w:pPr>
    </w:p>
    <w:p w14:paraId="0DB4FB53" w14:textId="77777777" w:rsidR="0081655F" w:rsidRPr="0081655F" w:rsidRDefault="0081655F" w:rsidP="0081655F">
      <w:pPr>
        <w:spacing w:line="360" w:lineRule="auto"/>
        <w:ind w:leftChars="-177" w:left="-425"/>
        <w:rPr>
          <w:rFonts w:ascii="Arial" w:eastAsiaTheme="minorEastAsia" w:hAnsi="Arial" w:cs="Arial"/>
          <w:lang w:val="cy-GB"/>
        </w:rPr>
      </w:pPr>
      <w:r w:rsidRPr="0081655F">
        <w:rPr>
          <w:rFonts w:ascii="Arial" w:eastAsiaTheme="minorEastAsia" w:hAnsi="Arial" w:cs="Arial"/>
          <w:lang w:val="cy-GB"/>
        </w:rPr>
        <w:t>Bydd gwybodaeth a ddarperir gennych chi ar y ffurflen hon yn cael ei defnyddio i hysbysu Adolygiad Pleidleisio 2019 y Gwasanaethau Etholiado</w:t>
      </w:r>
      <w:r w:rsidRPr="0081655F">
        <w:rPr>
          <w:rFonts w:ascii="Arial" w:eastAsiaTheme="minorEastAsia" w:hAnsi="Arial" w:cs="Arial"/>
          <w:lang w:val="cy-GB"/>
        </w:rPr>
        <w:t>.</w:t>
      </w:r>
    </w:p>
    <w:p w14:paraId="5556825A" w14:textId="77777777" w:rsidR="0081655F" w:rsidRPr="0081655F" w:rsidRDefault="0081655F" w:rsidP="0081655F">
      <w:pPr>
        <w:spacing w:line="360" w:lineRule="auto"/>
        <w:ind w:leftChars="-177" w:left="-425"/>
        <w:rPr>
          <w:rFonts w:ascii="Arial" w:eastAsiaTheme="minorEastAsia" w:hAnsi="Arial" w:cs="Arial"/>
          <w:lang w:val="cy-GB"/>
        </w:rPr>
      </w:pPr>
    </w:p>
    <w:p w14:paraId="2D288140" w14:textId="77777777" w:rsidR="0081655F" w:rsidRPr="0081655F" w:rsidRDefault="0081655F" w:rsidP="0081655F">
      <w:pPr>
        <w:spacing w:line="360" w:lineRule="auto"/>
        <w:ind w:leftChars="-177" w:left="-425"/>
        <w:rPr>
          <w:rFonts w:ascii="Arial" w:eastAsiaTheme="minorEastAsia" w:hAnsi="Arial" w:cs="Arial"/>
          <w:lang w:val="cy-GB"/>
        </w:rPr>
      </w:pPr>
      <w:r w:rsidRPr="0081655F">
        <w:rPr>
          <w:rFonts w:ascii="Arial" w:eastAsiaTheme="minorEastAsia" w:hAnsi="Arial" w:cs="Arial"/>
          <w:lang w:val="cy-GB"/>
        </w:rPr>
        <w:t>Bydd y cyngor yn cymryd pob cam rhesymol i sicrhau cyfrinachedd ac i gydymffurfio â deddfwriaeth diogelu data. Mae'n bosib y bydd eich gwybodaeth yn cael ei rhannu â meysydd gwasanaeth perthnasol at ddibenion datblygu polisi yn y dyfodol. Bydd eich gwybodaeth yn cael ei chadw yn unol â Pholisi Cadw Data'r cyngor.</w:t>
      </w:r>
    </w:p>
    <w:p w14:paraId="5FF991B1" w14:textId="77777777" w:rsidR="0081655F" w:rsidRPr="0081655F" w:rsidRDefault="0081655F" w:rsidP="0081655F">
      <w:pPr>
        <w:spacing w:line="360" w:lineRule="auto"/>
        <w:ind w:leftChars="-177" w:left="-425"/>
        <w:rPr>
          <w:rFonts w:ascii="Arial" w:eastAsiaTheme="minorEastAsia" w:hAnsi="Arial" w:cs="Arial"/>
          <w:lang w:val="cy-GB"/>
        </w:rPr>
      </w:pPr>
    </w:p>
    <w:p w14:paraId="19C85BF4" w14:textId="77777777" w:rsidR="0081655F" w:rsidRPr="0081655F" w:rsidRDefault="0081655F" w:rsidP="0081655F">
      <w:pPr>
        <w:spacing w:line="360" w:lineRule="auto"/>
        <w:ind w:leftChars="-177" w:left="-425"/>
        <w:rPr>
          <w:rFonts w:ascii="Arial" w:eastAsiaTheme="minorEastAsia" w:hAnsi="Arial" w:cs="Arial"/>
          <w:lang w:val="cy-GB"/>
        </w:rPr>
      </w:pPr>
      <w:r w:rsidRPr="0081655F">
        <w:rPr>
          <w:rFonts w:ascii="Arial" w:eastAsiaTheme="minorEastAsia" w:hAnsi="Arial" w:cs="Arial"/>
          <w:lang w:val="cy-GB"/>
        </w:rPr>
        <w:t>Mae gennych nifer o hawliau o dan ddeddfwriaeth diogelu data. Gallwch hefyd dynnu'ch cydsyniad yn ôl a gofyn i ni ddileu eich gwybodaeth bersonol ar unrhyw adeg drwy gysylltu â ni. Mae rhagor o wybodaeth ynglŷn â hyn ar gael ar ein gwefan neu gallwch gysylltu â'r Swyddog Diogelu Data.</w:t>
      </w:r>
    </w:p>
    <w:p w14:paraId="5A25FC3A" w14:textId="77777777" w:rsidR="0081655F" w:rsidRPr="0081655F" w:rsidRDefault="0081655F" w:rsidP="0081655F">
      <w:pPr>
        <w:spacing w:line="360" w:lineRule="auto"/>
        <w:ind w:leftChars="-177" w:left="-425"/>
        <w:rPr>
          <w:rFonts w:ascii="Arial" w:eastAsiaTheme="minorEastAsia" w:hAnsi="Arial" w:cs="Arial"/>
          <w:lang w:val="cy-GB"/>
        </w:rPr>
      </w:pPr>
    </w:p>
    <w:p w14:paraId="4ADBA90A" w14:textId="367C506B" w:rsidR="0081655F" w:rsidRPr="0081655F" w:rsidRDefault="0081655F" w:rsidP="0081655F">
      <w:pPr>
        <w:spacing w:line="360" w:lineRule="auto"/>
        <w:ind w:leftChars="-177" w:left="-425"/>
        <w:rPr>
          <w:rFonts w:ascii="Arial" w:eastAsiaTheme="minorEastAsia" w:hAnsi="Arial" w:cs="Arial"/>
          <w:lang w:val="cy-GB"/>
        </w:rPr>
      </w:pPr>
      <w:r w:rsidRPr="0081655F">
        <w:rPr>
          <w:rFonts w:ascii="Arial" w:eastAsiaTheme="minorEastAsia" w:hAnsi="Arial" w:cs="Arial"/>
          <w:lang w:val="cy-GB"/>
        </w:rPr>
        <w:t>Os ydych yn anfodlon gyda'r dull a ddefnyddiwn i brosesu eich gwybodaeth bersonol yna mae gennych ddewis o leisio cwyn i'r Swyddog Diogelu Data ac i Swyddfa’r Comisiynydd Gwybodaeth.</w:t>
      </w:r>
    </w:p>
    <w:p w14:paraId="7AC0A632" w14:textId="77777777" w:rsidR="0081655F" w:rsidRPr="00726410" w:rsidRDefault="0081655F" w:rsidP="000C5F57">
      <w:pPr>
        <w:spacing w:line="276" w:lineRule="auto"/>
        <w:ind w:leftChars="-177" w:left="-425"/>
        <w:rPr>
          <w:rFonts w:ascii="Arial" w:hAnsi="Arial" w:cs="Arial"/>
          <w:lang w:val="cy-GB"/>
        </w:rPr>
      </w:pPr>
    </w:p>
    <w:p w14:paraId="1A9A653F" w14:textId="77777777" w:rsidR="007525CC" w:rsidRPr="00726410" w:rsidRDefault="007525CC" w:rsidP="000C5F57">
      <w:pPr>
        <w:rPr>
          <w:rFonts w:ascii="Arial" w:hAnsi="Arial" w:cs="Arial"/>
          <w:b/>
          <w:lang w:val="cy-GB"/>
        </w:rPr>
      </w:pPr>
    </w:p>
    <w:p w14:paraId="302AF3EF" w14:textId="77777777" w:rsidR="000C5F57" w:rsidRPr="00726410" w:rsidRDefault="000C5F57" w:rsidP="000C5F57">
      <w:pPr>
        <w:rPr>
          <w:rFonts w:ascii="Arial" w:hAnsi="Arial" w:cs="Arial"/>
          <w:b/>
          <w:lang w:val="cy-GB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5974"/>
      </w:tblGrid>
      <w:tr w:rsidR="007525CC" w:rsidRPr="00726410" w14:paraId="5D2AD3D2" w14:textId="77777777" w:rsidTr="001C10EC">
        <w:tc>
          <w:tcPr>
            <w:tcW w:w="3666" w:type="dxa"/>
            <w:shd w:val="clear" w:color="auto" w:fill="E6E6E6"/>
          </w:tcPr>
          <w:p w14:paraId="7ADCEDB0" w14:textId="2568ADC6" w:rsidR="00982AB9" w:rsidRPr="00726410" w:rsidRDefault="00C55736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Enw</w:t>
            </w:r>
            <w:r w:rsidR="00F40CD0" w:rsidRPr="00726410">
              <w:rPr>
                <w:rFonts w:ascii="Arial" w:hAnsi="Arial" w:cs="Arial"/>
                <w:b/>
                <w:lang w:val="cy-GB"/>
              </w:rPr>
              <w:t>:</w:t>
            </w:r>
            <w:r w:rsidR="007525CC" w:rsidRPr="00726410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08977F4A" w14:textId="329F58C8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(</w:t>
            </w:r>
            <w:r w:rsidR="00726410">
              <w:rPr>
                <w:rFonts w:ascii="Arial" w:hAnsi="Arial" w:cs="Arial"/>
                <w:b/>
                <w:lang w:val="cy-GB"/>
              </w:rPr>
              <w:t>printiwch</w:t>
            </w:r>
            <w:r w:rsidRPr="00726410">
              <w:rPr>
                <w:rFonts w:ascii="Arial" w:hAnsi="Arial" w:cs="Arial"/>
                <w:b/>
                <w:lang w:val="cy-GB"/>
              </w:rPr>
              <w:t>)</w:t>
            </w:r>
          </w:p>
          <w:p w14:paraId="36FAE139" w14:textId="7777777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974" w:type="dxa"/>
            <w:shd w:val="clear" w:color="auto" w:fill="auto"/>
          </w:tcPr>
          <w:p w14:paraId="519F090B" w14:textId="77777777" w:rsidR="007525CC" w:rsidRPr="00726410" w:rsidRDefault="007525CC" w:rsidP="007405F6">
            <w:pPr>
              <w:jc w:val="center"/>
              <w:rPr>
                <w:b/>
                <w:lang w:val="cy-GB"/>
              </w:rPr>
            </w:pPr>
          </w:p>
        </w:tc>
      </w:tr>
      <w:tr w:rsidR="007525CC" w:rsidRPr="00726410" w14:paraId="35D99C69" w14:textId="77777777" w:rsidTr="001C10EC">
        <w:tc>
          <w:tcPr>
            <w:tcW w:w="3666" w:type="dxa"/>
            <w:shd w:val="clear" w:color="auto" w:fill="E6E6E6"/>
          </w:tcPr>
          <w:p w14:paraId="4F0CFD8C" w14:textId="7F32DA46" w:rsidR="00982AB9" w:rsidRPr="00726410" w:rsidRDefault="00C55736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Sefydliad</w:t>
            </w:r>
            <w:r w:rsidR="00F40CD0" w:rsidRPr="00726410">
              <w:rPr>
                <w:rFonts w:ascii="Arial" w:hAnsi="Arial" w:cs="Arial"/>
                <w:b/>
                <w:lang w:val="cy-GB"/>
              </w:rPr>
              <w:t>:</w:t>
            </w:r>
            <w:r w:rsidR="007525CC" w:rsidRPr="00726410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4067D108" w14:textId="162418F8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(</w:t>
            </w:r>
            <w:r w:rsidR="00C55736" w:rsidRPr="00726410">
              <w:rPr>
                <w:rFonts w:ascii="Arial" w:hAnsi="Arial" w:cs="Arial"/>
                <w:b/>
                <w:lang w:val="cy-GB"/>
              </w:rPr>
              <w:t>os yw’n berthnasol</w:t>
            </w:r>
            <w:r w:rsidRPr="00726410">
              <w:rPr>
                <w:rFonts w:ascii="Arial" w:hAnsi="Arial" w:cs="Arial"/>
                <w:b/>
                <w:lang w:val="cy-GB"/>
              </w:rPr>
              <w:t>)</w:t>
            </w:r>
          </w:p>
          <w:p w14:paraId="69CAEC55" w14:textId="7777777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974" w:type="dxa"/>
            <w:shd w:val="clear" w:color="auto" w:fill="auto"/>
          </w:tcPr>
          <w:p w14:paraId="28D95D36" w14:textId="77777777" w:rsidR="007525CC" w:rsidRPr="00726410" w:rsidRDefault="007525CC" w:rsidP="007405F6">
            <w:pPr>
              <w:jc w:val="center"/>
              <w:rPr>
                <w:b/>
                <w:lang w:val="cy-GB"/>
              </w:rPr>
            </w:pPr>
          </w:p>
        </w:tc>
      </w:tr>
      <w:tr w:rsidR="007525CC" w:rsidRPr="00726410" w14:paraId="17950559" w14:textId="77777777" w:rsidTr="001C10EC">
        <w:trPr>
          <w:trHeight w:val="1128"/>
        </w:trPr>
        <w:tc>
          <w:tcPr>
            <w:tcW w:w="3666" w:type="dxa"/>
            <w:shd w:val="clear" w:color="auto" w:fill="E6E6E6"/>
          </w:tcPr>
          <w:p w14:paraId="78524008" w14:textId="7C5A6360" w:rsidR="00F40CD0" w:rsidRPr="00726410" w:rsidRDefault="00C55736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Cyfeiriad</w:t>
            </w:r>
            <w:r w:rsidR="00F40CD0" w:rsidRPr="00726410">
              <w:rPr>
                <w:rFonts w:ascii="Arial" w:hAnsi="Arial" w:cs="Arial"/>
                <w:b/>
                <w:lang w:val="cy-GB"/>
              </w:rPr>
              <w:t>:</w:t>
            </w:r>
            <w:r w:rsidR="007525CC" w:rsidRPr="00726410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066F7596" w14:textId="5B1438EA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(</w:t>
            </w:r>
            <w:r w:rsidR="00C55736" w:rsidRPr="00726410">
              <w:rPr>
                <w:rFonts w:ascii="Arial" w:hAnsi="Arial" w:cs="Arial"/>
                <w:b/>
                <w:lang w:val="cy-GB"/>
              </w:rPr>
              <w:t>ar gyfer unrhyw ohebiaeth</w:t>
            </w:r>
            <w:r w:rsidRPr="00726410">
              <w:rPr>
                <w:rFonts w:ascii="Arial" w:hAnsi="Arial" w:cs="Arial"/>
                <w:b/>
                <w:lang w:val="cy-GB"/>
              </w:rPr>
              <w:t>)</w:t>
            </w:r>
          </w:p>
          <w:p w14:paraId="7CFEA693" w14:textId="7777777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</w:p>
          <w:p w14:paraId="50494040" w14:textId="77777777" w:rsidR="000C5F57" w:rsidRPr="00726410" w:rsidRDefault="000C5F57" w:rsidP="007525CC">
            <w:pPr>
              <w:rPr>
                <w:rFonts w:ascii="Arial" w:hAnsi="Arial" w:cs="Arial"/>
                <w:b/>
                <w:lang w:val="cy-GB"/>
              </w:rPr>
            </w:pPr>
          </w:p>
          <w:p w14:paraId="2532B1FD" w14:textId="530917B8" w:rsidR="007525CC" w:rsidRPr="00726410" w:rsidRDefault="00C55736" w:rsidP="000C5F57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Cod post</w:t>
            </w:r>
          </w:p>
        </w:tc>
        <w:tc>
          <w:tcPr>
            <w:tcW w:w="5974" w:type="dxa"/>
            <w:shd w:val="clear" w:color="auto" w:fill="auto"/>
          </w:tcPr>
          <w:p w14:paraId="24E30F7A" w14:textId="77777777" w:rsidR="007525CC" w:rsidRPr="00726410" w:rsidRDefault="007525CC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35D5899F" w14:textId="77777777" w:rsidR="007525CC" w:rsidRPr="00726410" w:rsidRDefault="007525CC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5C0D6B7B" w14:textId="77777777" w:rsidR="007525CC" w:rsidRPr="00726410" w:rsidRDefault="007525CC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09E13BE8" w14:textId="77777777" w:rsidR="007525CC" w:rsidRPr="00726410" w:rsidRDefault="007525CC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20C3EE2D" w14:textId="7777777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40CD0" w:rsidRPr="00726410" w14:paraId="2996EE58" w14:textId="77777777" w:rsidTr="001C10EC">
        <w:trPr>
          <w:trHeight w:val="697"/>
        </w:trPr>
        <w:tc>
          <w:tcPr>
            <w:tcW w:w="3666" w:type="dxa"/>
            <w:shd w:val="clear" w:color="auto" w:fill="E6E6E6"/>
          </w:tcPr>
          <w:p w14:paraId="4AFAE85F" w14:textId="5886F6A6" w:rsidR="00F40CD0" w:rsidRPr="00726410" w:rsidRDefault="00C55736" w:rsidP="00F40CD0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Ffôn</w:t>
            </w:r>
            <w:r w:rsidR="00F40CD0" w:rsidRPr="00726410">
              <w:rPr>
                <w:rFonts w:ascii="Arial" w:hAnsi="Arial" w:cs="Arial"/>
                <w:b/>
                <w:lang w:val="cy-GB"/>
              </w:rPr>
              <w:t>:</w:t>
            </w:r>
          </w:p>
          <w:p w14:paraId="16B15177" w14:textId="5B4E4132" w:rsidR="00F40CD0" w:rsidRPr="00726410" w:rsidRDefault="00F40CD0" w:rsidP="00F40CD0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E</w:t>
            </w:r>
            <w:r w:rsidR="00726410">
              <w:rPr>
                <w:rFonts w:ascii="Arial" w:hAnsi="Arial" w:cs="Arial"/>
                <w:b/>
                <w:lang w:val="cy-GB"/>
              </w:rPr>
              <w:t>-</w:t>
            </w:r>
            <w:r w:rsidR="00C55736" w:rsidRPr="00726410">
              <w:rPr>
                <w:rFonts w:ascii="Arial" w:hAnsi="Arial" w:cs="Arial"/>
                <w:b/>
                <w:lang w:val="cy-GB"/>
              </w:rPr>
              <w:t>bost</w:t>
            </w:r>
            <w:r w:rsidRPr="00726410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5974" w:type="dxa"/>
            <w:shd w:val="clear" w:color="auto" w:fill="auto"/>
          </w:tcPr>
          <w:p w14:paraId="2B8F0A9D" w14:textId="77777777" w:rsidR="00F40CD0" w:rsidRPr="00726410" w:rsidRDefault="00F40CD0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7E19C9B3" w14:textId="77777777" w:rsidR="0081655F" w:rsidRPr="00726410" w:rsidRDefault="0081655F" w:rsidP="0081655F">
      <w:pPr>
        <w:rPr>
          <w:rFonts w:ascii="Arial" w:hAnsi="Arial" w:cs="Arial"/>
          <w:b/>
          <w:lang w:val="cy-GB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953"/>
      </w:tblGrid>
      <w:tr w:rsidR="007525CC" w:rsidRPr="00726410" w14:paraId="0CA25974" w14:textId="77777777" w:rsidTr="001C10EC">
        <w:tc>
          <w:tcPr>
            <w:tcW w:w="3687" w:type="dxa"/>
            <w:shd w:val="clear" w:color="auto" w:fill="E6E6E6"/>
          </w:tcPr>
          <w:p w14:paraId="7751726A" w14:textId="70D6ACE5" w:rsidR="007525CC" w:rsidRPr="00726410" w:rsidRDefault="00C55736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lastRenderedPageBreak/>
              <w:t>Rhowch gyfeirnod y Dosbarth Etholiadol</w:t>
            </w:r>
          </w:p>
          <w:p w14:paraId="0A9F449F" w14:textId="7777777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953" w:type="dxa"/>
            <w:shd w:val="clear" w:color="auto" w:fill="auto"/>
          </w:tcPr>
          <w:p w14:paraId="1B1841D5" w14:textId="77777777" w:rsidR="007525CC" w:rsidRPr="00726410" w:rsidRDefault="007525CC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7525CC" w:rsidRPr="00726410" w14:paraId="61E8983E" w14:textId="77777777" w:rsidTr="001C10EC">
        <w:tc>
          <w:tcPr>
            <w:tcW w:w="3687" w:type="dxa"/>
            <w:shd w:val="clear" w:color="auto" w:fill="E6E6E6"/>
          </w:tcPr>
          <w:p w14:paraId="4B4E7F25" w14:textId="107121E1" w:rsidR="007525CC" w:rsidRPr="00726410" w:rsidRDefault="00C55736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Rhowch enw’r Man Pleidleisio</w:t>
            </w:r>
          </w:p>
          <w:p w14:paraId="1D709DA3" w14:textId="7777777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953" w:type="dxa"/>
            <w:shd w:val="clear" w:color="auto" w:fill="auto"/>
          </w:tcPr>
          <w:p w14:paraId="045C3EF9" w14:textId="77777777" w:rsidR="007525CC" w:rsidRPr="00726410" w:rsidRDefault="007525CC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7525CC" w:rsidRPr="00726410" w14:paraId="3AAD1666" w14:textId="77777777" w:rsidTr="001C10EC">
        <w:tc>
          <w:tcPr>
            <w:tcW w:w="3687" w:type="dxa"/>
            <w:shd w:val="clear" w:color="auto" w:fill="E6E6E6"/>
          </w:tcPr>
          <w:p w14:paraId="33256ECC" w14:textId="6465538B" w:rsidR="007525CC" w:rsidRPr="00726410" w:rsidRDefault="00C55736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Mae’r man pleidleisio hwn yn</w:t>
            </w:r>
          </w:p>
        </w:tc>
        <w:tc>
          <w:tcPr>
            <w:tcW w:w="5953" w:type="dxa"/>
            <w:shd w:val="clear" w:color="auto" w:fill="auto"/>
          </w:tcPr>
          <w:p w14:paraId="3E184DA5" w14:textId="3F65E2AD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a</w:t>
            </w:r>
            <w:r w:rsidR="0025474B" w:rsidRPr="00726410">
              <w:rPr>
                <w:rFonts w:ascii="Arial" w:hAnsi="Arial" w:cs="Arial"/>
                <w:b/>
                <w:lang w:val="cy-GB"/>
              </w:rPr>
              <w:t>.</w:t>
            </w:r>
            <w:r w:rsidRPr="00726410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C55736" w:rsidRPr="00726410">
              <w:rPr>
                <w:rFonts w:ascii="Arial" w:hAnsi="Arial" w:cs="Arial"/>
                <w:b/>
                <w:lang w:val="cy-GB"/>
              </w:rPr>
              <w:t>Addas</w:t>
            </w:r>
          </w:p>
          <w:p w14:paraId="45677BFF" w14:textId="6CE9082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b</w:t>
            </w:r>
            <w:r w:rsidR="0025474B" w:rsidRPr="00726410">
              <w:rPr>
                <w:rFonts w:ascii="Arial" w:hAnsi="Arial" w:cs="Arial"/>
                <w:b/>
                <w:lang w:val="cy-GB"/>
              </w:rPr>
              <w:t>.</w:t>
            </w:r>
            <w:r w:rsidRPr="00726410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C55736" w:rsidRPr="00726410">
              <w:rPr>
                <w:rFonts w:ascii="Arial" w:hAnsi="Arial" w:cs="Arial"/>
                <w:b/>
                <w:lang w:val="cy-GB"/>
              </w:rPr>
              <w:t>Digonol</w:t>
            </w:r>
          </w:p>
          <w:p w14:paraId="2E0CC34C" w14:textId="0302E203" w:rsidR="007525CC" w:rsidRPr="00726410" w:rsidRDefault="007525CC" w:rsidP="0025474B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c</w:t>
            </w:r>
            <w:r w:rsidR="0025474B" w:rsidRPr="00726410">
              <w:rPr>
                <w:rFonts w:ascii="Arial" w:hAnsi="Arial" w:cs="Arial"/>
                <w:b/>
                <w:lang w:val="cy-GB"/>
              </w:rPr>
              <w:t>.</w:t>
            </w:r>
            <w:r w:rsidRPr="00726410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C55736" w:rsidRPr="00726410">
              <w:rPr>
                <w:rFonts w:ascii="Arial" w:hAnsi="Arial" w:cs="Arial"/>
                <w:b/>
                <w:lang w:val="cy-GB"/>
              </w:rPr>
              <w:t>Anaddas</w:t>
            </w:r>
          </w:p>
        </w:tc>
      </w:tr>
      <w:tr w:rsidR="007525CC" w:rsidRPr="00726410" w14:paraId="4B31FB7E" w14:textId="77777777" w:rsidTr="001C10EC">
        <w:tc>
          <w:tcPr>
            <w:tcW w:w="3687" w:type="dxa"/>
            <w:shd w:val="clear" w:color="auto" w:fill="E6E6E6"/>
          </w:tcPr>
          <w:p w14:paraId="1D410E17" w14:textId="22F8E8C4" w:rsidR="007525CC" w:rsidRPr="00726410" w:rsidRDefault="00C55736" w:rsidP="007525CC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Os yw’n anaddas, nodwch pam</w:t>
            </w:r>
          </w:p>
        </w:tc>
        <w:tc>
          <w:tcPr>
            <w:tcW w:w="5953" w:type="dxa"/>
            <w:shd w:val="clear" w:color="auto" w:fill="auto"/>
          </w:tcPr>
          <w:p w14:paraId="63C64352" w14:textId="77777777" w:rsidR="007525CC" w:rsidRPr="00726410" w:rsidRDefault="007525CC" w:rsidP="007525CC">
            <w:pPr>
              <w:rPr>
                <w:rFonts w:ascii="Arial" w:hAnsi="Arial" w:cs="Arial"/>
                <w:b/>
                <w:lang w:val="cy-GB"/>
              </w:rPr>
            </w:pPr>
          </w:p>
          <w:p w14:paraId="48119F1E" w14:textId="77777777" w:rsidR="00602C12" w:rsidRPr="00726410" w:rsidRDefault="00602C12" w:rsidP="007525CC">
            <w:pPr>
              <w:rPr>
                <w:rFonts w:ascii="Arial" w:hAnsi="Arial" w:cs="Arial"/>
                <w:b/>
                <w:lang w:val="cy-GB"/>
              </w:rPr>
            </w:pPr>
          </w:p>
          <w:p w14:paraId="6712252D" w14:textId="77777777" w:rsidR="002E7C37" w:rsidRPr="00726410" w:rsidRDefault="002E7C37" w:rsidP="007525CC">
            <w:pPr>
              <w:rPr>
                <w:rFonts w:ascii="Arial" w:hAnsi="Arial" w:cs="Arial"/>
                <w:b/>
                <w:lang w:val="cy-GB"/>
              </w:rPr>
            </w:pPr>
          </w:p>
          <w:p w14:paraId="3E29230A" w14:textId="77777777" w:rsidR="002E7C37" w:rsidRPr="00726410" w:rsidRDefault="002E7C37" w:rsidP="007525CC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5789E7D7" w14:textId="77777777" w:rsidR="007525CC" w:rsidRPr="00726410" w:rsidRDefault="007525CC" w:rsidP="00FB5D33">
      <w:pPr>
        <w:jc w:val="center"/>
        <w:rPr>
          <w:rFonts w:ascii="Arial" w:hAnsi="Arial" w:cs="Arial"/>
          <w:b/>
          <w:lang w:val="cy-GB"/>
        </w:rPr>
      </w:pPr>
    </w:p>
    <w:p w14:paraId="608FFF7E" w14:textId="77777777" w:rsidR="000C5F57" w:rsidRPr="00726410" w:rsidRDefault="000C5F57" w:rsidP="00FB5D33">
      <w:pPr>
        <w:jc w:val="center"/>
        <w:rPr>
          <w:rFonts w:ascii="Arial" w:hAnsi="Arial" w:cs="Arial"/>
          <w:b/>
          <w:lang w:val="cy-GB"/>
        </w:rPr>
      </w:pPr>
    </w:p>
    <w:p w14:paraId="0F495D31" w14:textId="77777777" w:rsidR="00602C12" w:rsidRPr="00726410" w:rsidRDefault="00602C12" w:rsidP="00FB5D33">
      <w:pPr>
        <w:jc w:val="center"/>
        <w:rPr>
          <w:rFonts w:ascii="Arial" w:hAnsi="Arial" w:cs="Arial"/>
          <w:b/>
          <w:lang w:val="cy-GB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061"/>
      </w:tblGrid>
      <w:tr w:rsidR="002E7C37" w:rsidRPr="00726410" w14:paraId="0D43C8D1" w14:textId="77777777" w:rsidTr="001C10EC">
        <w:tc>
          <w:tcPr>
            <w:tcW w:w="9640" w:type="dxa"/>
            <w:gridSpan w:val="2"/>
            <w:shd w:val="clear" w:color="auto" w:fill="E6E6E6"/>
          </w:tcPr>
          <w:p w14:paraId="0C88E12B" w14:textId="11B74782" w:rsidR="002E7C37" w:rsidRPr="00726410" w:rsidRDefault="00C55736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Mannau Pleidleisio Amgen</w:t>
            </w:r>
          </w:p>
          <w:p w14:paraId="7A32E338" w14:textId="77777777" w:rsidR="00F40CD0" w:rsidRPr="00726410" w:rsidRDefault="00F40CD0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F40CD0" w:rsidRPr="00726410" w14:paraId="6D0E217D" w14:textId="77777777" w:rsidTr="007B61B4">
        <w:tc>
          <w:tcPr>
            <w:tcW w:w="9640" w:type="dxa"/>
            <w:gridSpan w:val="2"/>
            <w:shd w:val="clear" w:color="auto" w:fill="FFFFFF"/>
          </w:tcPr>
          <w:p w14:paraId="7C7BBBEF" w14:textId="6A6EE6F2" w:rsidR="00F40CD0" w:rsidRPr="00726410" w:rsidRDefault="009C69C9" w:rsidP="00F40CD0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 xml:space="preserve">Os ydych </w:t>
            </w:r>
            <w:r w:rsidR="00726410">
              <w:rPr>
                <w:rFonts w:ascii="Arial" w:hAnsi="Arial" w:cs="Arial"/>
                <w:lang w:val="cy-GB"/>
              </w:rPr>
              <w:t>o’r farn</w:t>
            </w:r>
            <w:r w:rsidRPr="00726410">
              <w:rPr>
                <w:rFonts w:ascii="Arial" w:hAnsi="Arial" w:cs="Arial"/>
                <w:lang w:val="cy-GB"/>
              </w:rPr>
              <w:t xml:space="preserve"> bod safleoedd eraill yn yr un dosbarth etholiadol y gellid eu defnyddio at ddibenion pleidleisio</w:t>
            </w:r>
            <w:r w:rsidR="00F40CD0" w:rsidRPr="00726410">
              <w:rPr>
                <w:rFonts w:ascii="Arial" w:hAnsi="Arial" w:cs="Arial"/>
                <w:lang w:val="cy-GB"/>
              </w:rPr>
              <w:t xml:space="preserve">, </w:t>
            </w:r>
            <w:r w:rsidRPr="00726410">
              <w:rPr>
                <w:rFonts w:ascii="Arial" w:hAnsi="Arial" w:cs="Arial"/>
                <w:lang w:val="cy-GB"/>
              </w:rPr>
              <w:t>rhowch gyfeiriad a rhesymau am e</w:t>
            </w:r>
            <w:r w:rsidR="00726410">
              <w:rPr>
                <w:rFonts w:ascii="Arial" w:hAnsi="Arial" w:cs="Arial"/>
                <w:lang w:val="cy-GB"/>
              </w:rPr>
              <w:t>u</w:t>
            </w:r>
            <w:r w:rsidRPr="00726410">
              <w:rPr>
                <w:rFonts w:ascii="Arial" w:hAnsi="Arial" w:cs="Arial"/>
                <w:lang w:val="cy-GB"/>
              </w:rPr>
              <w:t xml:space="preserve"> </w:t>
            </w:r>
            <w:r w:rsidR="00726410">
              <w:rPr>
                <w:rFonts w:ascii="Arial" w:hAnsi="Arial" w:cs="Arial"/>
                <w:lang w:val="cy-GB"/>
              </w:rPr>
              <w:t>h</w:t>
            </w:r>
            <w:r w:rsidRPr="00726410">
              <w:rPr>
                <w:rFonts w:ascii="Arial" w:hAnsi="Arial" w:cs="Arial"/>
                <w:lang w:val="cy-GB"/>
              </w:rPr>
              <w:t>awgrymu dros y dudalen</w:t>
            </w:r>
            <w:r w:rsidR="00F40CD0" w:rsidRPr="00726410">
              <w:rPr>
                <w:rFonts w:ascii="Arial" w:hAnsi="Arial" w:cs="Arial"/>
                <w:lang w:val="cy-GB"/>
              </w:rPr>
              <w:t xml:space="preserve">.  </w:t>
            </w:r>
          </w:p>
          <w:p w14:paraId="31E5C100" w14:textId="77777777" w:rsidR="00F40CD0" w:rsidRPr="00726410" w:rsidRDefault="00F40CD0" w:rsidP="00F40CD0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</w:p>
          <w:p w14:paraId="5629FC88" w14:textId="13D2A4C0" w:rsidR="00F40CD0" w:rsidRPr="00726410" w:rsidRDefault="009C69C9" w:rsidP="00F40CD0">
            <w:pPr>
              <w:spacing w:line="276" w:lineRule="auto"/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Sylwer</w:t>
            </w:r>
            <w:r w:rsidR="00F40CD0" w:rsidRPr="00726410">
              <w:rPr>
                <w:rFonts w:ascii="Arial" w:hAnsi="Arial" w:cs="Arial"/>
                <w:b/>
                <w:lang w:val="cy-GB"/>
              </w:rPr>
              <w:t>:</w:t>
            </w:r>
            <w:r w:rsidR="00F40CD0" w:rsidRPr="00726410">
              <w:rPr>
                <w:rFonts w:ascii="Arial" w:hAnsi="Arial" w:cs="Arial"/>
                <w:lang w:val="cy-GB"/>
              </w:rPr>
              <w:t xml:space="preserve"> </w:t>
            </w:r>
            <w:r w:rsidRPr="00726410">
              <w:rPr>
                <w:rFonts w:ascii="Arial" w:hAnsi="Arial" w:cs="Arial"/>
                <w:lang w:val="cy-GB"/>
              </w:rPr>
              <w:t>efallai y bydd llawer o bethau i’w hystyried wrth ddewis man pleidleisio sy’n addas i’r etholaeth ei ddefnyddio i fynd i bleidleisio ynddo, fel</w:t>
            </w:r>
            <w:r w:rsidR="00F40CD0" w:rsidRPr="00726410">
              <w:rPr>
                <w:rFonts w:ascii="Arial" w:hAnsi="Arial" w:cs="Arial"/>
                <w:lang w:val="cy-GB"/>
              </w:rPr>
              <w:t>:</w:t>
            </w:r>
          </w:p>
          <w:p w14:paraId="23C9DDF3" w14:textId="77777777" w:rsidR="00F40CD0" w:rsidRPr="00726410" w:rsidRDefault="00F40CD0" w:rsidP="00F40CD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  <w:p w14:paraId="12548660" w14:textId="39629B03" w:rsidR="00F40CD0" w:rsidRPr="00726410" w:rsidRDefault="009C69C9" w:rsidP="00F40CD0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>A yw’n ddigon mawr ar gyfer nifer yr etholwyr sydd wedi eu neilltuo i’r ardal</w:t>
            </w:r>
            <w:r w:rsidR="00F40CD0" w:rsidRPr="00726410">
              <w:rPr>
                <w:rFonts w:ascii="Arial" w:hAnsi="Arial" w:cs="Arial"/>
                <w:lang w:val="cy-GB"/>
              </w:rPr>
              <w:t>?</w:t>
            </w:r>
          </w:p>
          <w:p w14:paraId="4FB3D535" w14:textId="5951BA7A" w:rsidR="00A60174" w:rsidRPr="00726410" w:rsidRDefault="007B61B4" w:rsidP="00F40CD0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>A fyddai lle ar gyfer mwy nag un orsaf bleidleisio pe b</w:t>
            </w:r>
            <w:r w:rsidR="00726410">
              <w:rPr>
                <w:rFonts w:ascii="Arial" w:hAnsi="Arial" w:cs="Arial"/>
                <w:lang w:val="cy-GB"/>
              </w:rPr>
              <w:t>ydd</w:t>
            </w:r>
            <w:r w:rsidRPr="00726410">
              <w:rPr>
                <w:rFonts w:ascii="Arial" w:hAnsi="Arial" w:cs="Arial"/>
                <w:lang w:val="cy-GB"/>
              </w:rPr>
              <w:t>ai angen?</w:t>
            </w:r>
          </w:p>
          <w:p w14:paraId="41074545" w14:textId="291D57E3" w:rsidR="00F40CD0" w:rsidRPr="00726410" w:rsidRDefault="009C69C9" w:rsidP="00F40CD0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>A yw mewn lleoliad canolog yn y dosbarth etholiadol y mae’n ei wasanaethu</w:t>
            </w:r>
            <w:r w:rsidR="00F40CD0" w:rsidRPr="00726410">
              <w:rPr>
                <w:rFonts w:ascii="Arial" w:hAnsi="Arial" w:cs="Arial"/>
                <w:lang w:val="cy-GB"/>
              </w:rPr>
              <w:t>?</w:t>
            </w:r>
          </w:p>
          <w:p w14:paraId="4EF93AF0" w14:textId="20D92D8F" w:rsidR="00A60174" w:rsidRPr="00726410" w:rsidRDefault="00A60174" w:rsidP="00F40CD0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>A</w:t>
            </w:r>
            <w:r w:rsidR="009C69C9" w:rsidRPr="00726410">
              <w:rPr>
                <w:rFonts w:ascii="Arial" w:hAnsi="Arial" w:cs="Arial"/>
                <w:lang w:val="cy-GB"/>
              </w:rPr>
              <w:t xml:space="preserve"> oes cysylltiadau trafnidiaeth cyfleus</w:t>
            </w:r>
            <w:r w:rsidRPr="00726410">
              <w:rPr>
                <w:rFonts w:ascii="Arial" w:hAnsi="Arial" w:cs="Arial"/>
                <w:lang w:val="cy-GB"/>
              </w:rPr>
              <w:t>?</w:t>
            </w:r>
          </w:p>
          <w:p w14:paraId="4A56DEFB" w14:textId="71B645B9" w:rsidR="00F40CD0" w:rsidRPr="00726410" w:rsidRDefault="009C69C9" w:rsidP="00F40CD0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>A fydd defnydd hirdymor pendant o’r man pleidleisio</w:t>
            </w:r>
            <w:r w:rsidR="00F40CD0" w:rsidRPr="00726410">
              <w:rPr>
                <w:rFonts w:ascii="Arial" w:hAnsi="Arial" w:cs="Arial"/>
                <w:lang w:val="cy-GB"/>
              </w:rPr>
              <w:t>?</w:t>
            </w:r>
          </w:p>
          <w:p w14:paraId="01B51C34" w14:textId="52082F87" w:rsidR="00F40CD0" w:rsidRPr="00726410" w:rsidRDefault="009C69C9" w:rsidP="00F40CD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>A fydd yn hygyrch i bobl ag anableddau, cyn belled ag y bo’n ymarferol</w:t>
            </w:r>
            <w:r w:rsidR="00F40CD0" w:rsidRPr="00726410">
              <w:rPr>
                <w:rFonts w:ascii="Arial" w:hAnsi="Arial" w:cs="Arial"/>
                <w:lang w:val="cy-GB"/>
              </w:rPr>
              <w:t>?</w:t>
            </w:r>
          </w:p>
          <w:p w14:paraId="1C07A247" w14:textId="7E1E40DF" w:rsidR="00F40CD0" w:rsidRPr="00726410" w:rsidRDefault="009C69C9" w:rsidP="00F40CD0">
            <w:pPr>
              <w:numPr>
                <w:ilvl w:val="0"/>
                <w:numId w:val="1"/>
              </w:numPr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lang w:val="cy-GB"/>
              </w:rPr>
              <w:t>A yw’r cyfleusterau yn addas i gael eu defnyddio at y diben hwn</w:t>
            </w:r>
            <w:r w:rsidR="00F40CD0" w:rsidRPr="00726410">
              <w:rPr>
                <w:rFonts w:ascii="Arial" w:hAnsi="Arial" w:cs="Arial"/>
                <w:lang w:val="cy-GB"/>
              </w:rPr>
              <w:t>?</w:t>
            </w:r>
          </w:p>
          <w:p w14:paraId="6BE937CA" w14:textId="77777777" w:rsidR="00F40CD0" w:rsidRPr="00726410" w:rsidRDefault="00F40CD0" w:rsidP="00F40CD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2E7C37" w:rsidRPr="00726410" w14:paraId="2873BB53" w14:textId="77777777" w:rsidTr="001C10EC">
        <w:trPr>
          <w:trHeight w:val="1266"/>
        </w:trPr>
        <w:tc>
          <w:tcPr>
            <w:tcW w:w="4579" w:type="dxa"/>
            <w:shd w:val="clear" w:color="auto" w:fill="auto"/>
          </w:tcPr>
          <w:p w14:paraId="5227A1D5" w14:textId="42A44ED7" w:rsidR="00733E32" w:rsidRPr="00726410" w:rsidRDefault="00733E32" w:rsidP="00733E32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Nid wyf i’n gwybod am fan pleidleisio amgen</w:t>
            </w:r>
          </w:p>
          <w:p w14:paraId="55785819" w14:textId="2389F527" w:rsidR="0025474B" w:rsidRPr="00726410" w:rsidRDefault="0025474B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04D88A42" w14:textId="77777777" w:rsidR="0025474B" w:rsidRPr="00726410" w:rsidRDefault="0025474B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023CAAEC" w14:textId="77777777" w:rsidR="0025474B" w:rsidRPr="00726410" w:rsidRDefault="0025474B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5061" w:type="dxa"/>
            <w:shd w:val="clear" w:color="auto" w:fill="auto"/>
          </w:tcPr>
          <w:p w14:paraId="6C75C1E6" w14:textId="30611481" w:rsidR="00E1785B" w:rsidRPr="00726410" w:rsidRDefault="00733E32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Rwy’n gwybod am fan pleidleisio amgen</w:t>
            </w:r>
            <w:r w:rsidR="002E7C37" w:rsidRPr="00726410">
              <w:rPr>
                <w:rFonts w:ascii="Arial" w:hAnsi="Arial" w:cs="Arial"/>
                <w:b/>
                <w:lang w:val="cy-GB"/>
              </w:rPr>
              <w:t xml:space="preserve"> (</w:t>
            </w:r>
            <w:r w:rsidRPr="00726410">
              <w:rPr>
                <w:rFonts w:ascii="Arial" w:hAnsi="Arial" w:cs="Arial"/>
                <w:b/>
                <w:lang w:val="cy-GB"/>
              </w:rPr>
              <w:t>rhowch fanylion</w:t>
            </w:r>
            <w:r w:rsidR="0025474B" w:rsidRPr="00726410">
              <w:rPr>
                <w:rFonts w:ascii="Arial" w:hAnsi="Arial" w:cs="Arial"/>
                <w:b/>
                <w:lang w:val="cy-GB"/>
              </w:rPr>
              <w:t>)</w:t>
            </w:r>
            <w:r w:rsidR="002E7C37" w:rsidRPr="00726410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7C9C8E2A" w14:textId="77777777" w:rsidR="00ED7886" w:rsidRPr="00726410" w:rsidRDefault="00ED7886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1D06CA89" w14:textId="77777777" w:rsidR="000C5F57" w:rsidRPr="00726410" w:rsidRDefault="000C5F5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2894A530" w14:textId="77777777" w:rsidR="000C5F57" w:rsidRPr="00726410" w:rsidRDefault="000C5F5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6991FDD9" w14:textId="77777777" w:rsidR="000C5F57" w:rsidRPr="00726410" w:rsidRDefault="000C5F5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20C45EC0" w14:textId="77777777" w:rsidR="00E1785B" w:rsidRPr="00726410" w:rsidRDefault="00E1785B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A27747" w:rsidRPr="00726410" w14:paraId="55A51E7F" w14:textId="77777777" w:rsidTr="001C10EC">
        <w:tc>
          <w:tcPr>
            <w:tcW w:w="9640" w:type="dxa"/>
            <w:gridSpan w:val="2"/>
            <w:shd w:val="clear" w:color="auto" w:fill="E6E6E6"/>
          </w:tcPr>
          <w:p w14:paraId="7AE6353E" w14:textId="77777777" w:rsidR="00ED7886" w:rsidRPr="00726410" w:rsidRDefault="00ED7886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6C958069" w14:textId="122CC771" w:rsidR="00A27747" w:rsidRPr="00726410" w:rsidRDefault="00733E32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Eich awgrym fel cynnig amgen</w:t>
            </w:r>
            <w:r w:rsidR="00982AB9" w:rsidRPr="00726410">
              <w:rPr>
                <w:rFonts w:ascii="Arial" w:hAnsi="Arial" w:cs="Arial"/>
                <w:b/>
                <w:lang w:val="cy-GB"/>
              </w:rPr>
              <w:t>:</w:t>
            </w:r>
          </w:p>
          <w:p w14:paraId="3E6C23C5" w14:textId="77777777" w:rsidR="00ED7886" w:rsidRPr="00726410" w:rsidRDefault="00ED7886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A27747" w:rsidRPr="00726410" w14:paraId="6107C028" w14:textId="77777777" w:rsidTr="001C10EC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FD77D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3B4A98B9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37D1C188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04FA4D76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117A4D2F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1BEFC916" w14:textId="77777777" w:rsidR="00ED7886" w:rsidRDefault="00ED7886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3E5BD575" w14:textId="77777777" w:rsidR="0081655F" w:rsidRPr="00726410" w:rsidRDefault="0081655F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  <w:bookmarkStart w:id="0" w:name="_GoBack"/>
            <w:bookmarkEnd w:id="0"/>
          </w:p>
          <w:p w14:paraId="59020FA2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3F1E8DFF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123A48CE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A27747" w:rsidRPr="00726410" w14:paraId="6A9B4441" w14:textId="77777777" w:rsidTr="001C10EC">
        <w:tc>
          <w:tcPr>
            <w:tcW w:w="9640" w:type="dxa"/>
            <w:gridSpan w:val="2"/>
            <w:shd w:val="clear" w:color="auto" w:fill="E6E6E6"/>
          </w:tcPr>
          <w:p w14:paraId="016396A7" w14:textId="77777777" w:rsidR="00ED7886" w:rsidRPr="00726410" w:rsidRDefault="00ED7886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64972928" w14:textId="4995C105" w:rsidR="00A27747" w:rsidRPr="00726410" w:rsidRDefault="007B61B4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bCs/>
                <w:lang w:val="cy-GB"/>
              </w:rPr>
              <w:t xml:space="preserve">Os oes gennych unrhyw sylwadau </w:t>
            </w:r>
            <w:r w:rsidR="00726410">
              <w:rPr>
                <w:rFonts w:ascii="Arial" w:hAnsi="Arial" w:cs="Arial"/>
                <w:b/>
                <w:bCs/>
                <w:lang w:val="cy-GB"/>
              </w:rPr>
              <w:t>ynghylch</w:t>
            </w:r>
            <w:r w:rsidRPr="00726410">
              <w:rPr>
                <w:rFonts w:ascii="Arial" w:hAnsi="Arial" w:cs="Arial"/>
                <w:b/>
                <w:bCs/>
                <w:lang w:val="cy-GB"/>
              </w:rPr>
              <w:t xml:space="preserve"> y dosbarth etholiadol, nodwch nhw isod:</w:t>
            </w:r>
          </w:p>
          <w:p w14:paraId="1612CEFC" w14:textId="77777777" w:rsidR="00ED7886" w:rsidRPr="00726410" w:rsidRDefault="00ED7886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A27747" w:rsidRPr="00726410" w14:paraId="7FDA99DB" w14:textId="77777777" w:rsidTr="001C10EC">
        <w:tc>
          <w:tcPr>
            <w:tcW w:w="9640" w:type="dxa"/>
            <w:gridSpan w:val="2"/>
            <w:shd w:val="clear" w:color="auto" w:fill="auto"/>
          </w:tcPr>
          <w:p w14:paraId="61965FFB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60ED0F60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0173C4FF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51592C6C" w14:textId="77777777" w:rsidR="000C5F57" w:rsidRPr="00726410" w:rsidRDefault="000C5F5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650A1781" w14:textId="77777777" w:rsidR="000C5F57" w:rsidRPr="00726410" w:rsidRDefault="000C5F5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4F34A739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4779ACBD" w14:textId="77777777" w:rsidR="00726410" w:rsidRPr="00726410" w:rsidRDefault="00726410" w:rsidP="00726410">
            <w:pPr>
              <w:rPr>
                <w:rFonts w:ascii="Arial" w:hAnsi="Arial" w:cs="Arial"/>
                <w:b/>
                <w:lang w:val="cy-GB"/>
              </w:rPr>
            </w:pPr>
          </w:p>
          <w:p w14:paraId="11AB9E0A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A27747" w:rsidRPr="00726410" w14:paraId="401F3B2D" w14:textId="77777777" w:rsidTr="007B61B4">
        <w:trPr>
          <w:trHeight w:val="569"/>
        </w:trPr>
        <w:tc>
          <w:tcPr>
            <w:tcW w:w="9640" w:type="dxa"/>
            <w:gridSpan w:val="2"/>
            <w:shd w:val="clear" w:color="auto" w:fill="E7E6E6"/>
          </w:tcPr>
          <w:p w14:paraId="004D578E" w14:textId="77777777" w:rsidR="00A27747" w:rsidRPr="00726410" w:rsidRDefault="00A27747" w:rsidP="007405F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  <w:p w14:paraId="322492C4" w14:textId="3DF8CE4B" w:rsidR="00A27747" w:rsidRPr="00726410" w:rsidRDefault="00733E32" w:rsidP="00F40CD0">
            <w:pPr>
              <w:spacing w:line="276" w:lineRule="auto"/>
              <w:jc w:val="center"/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 xml:space="preserve">Diolch am roi o’ch amser i </w:t>
            </w:r>
            <w:r w:rsidR="00726410">
              <w:rPr>
                <w:rFonts w:ascii="Arial" w:hAnsi="Arial" w:cs="Arial"/>
                <w:b/>
                <w:lang w:val="cy-GB"/>
              </w:rPr>
              <w:t>lenwi’r</w:t>
            </w:r>
            <w:r w:rsidRPr="00726410">
              <w:rPr>
                <w:rFonts w:ascii="Arial" w:hAnsi="Arial" w:cs="Arial"/>
                <w:b/>
                <w:lang w:val="cy-GB"/>
              </w:rPr>
              <w:t xml:space="preserve"> ffurflen hon</w:t>
            </w:r>
          </w:p>
        </w:tc>
      </w:tr>
    </w:tbl>
    <w:p w14:paraId="092E0AA3" w14:textId="77777777" w:rsidR="00A27747" w:rsidRPr="00726410" w:rsidRDefault="00A27747" w:rsidP="00FB5D33">
      <w:pPr>
        <w:jc w:val="center"/>
        <w:rPr>
          <w:rFonts w:ascii="Arial" w:hAnsi="Arial" w:cs="Arial"/>
          <w:b/>
          <w:lang w:val="cy-GB"/>
        </w:rPr>
      </w:pPr>
    </w:p>
    <w:p w14:paraId="465AC829" w14:textId="77777777" w:rsidR="004A6CB6" w:rsidRPr="00726410" w:rsidRDefault="004A6CB6" w:rsidP="00FB5D33">
      <w:pPr>
        <w:jc w:val="center"/>
        <w:rPr>
          <w:rFonts w:ascii="Arial" w:hAnsi="Arial" w:cs="Arial"/>
          <w:b/>
          <w:lang w:val="cy-GB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E31DE" w:rsidRPr="00726410" w14:paraId="3F3FE224" w14:textId="77777777" w:rsidTr="001C10E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A889" w14:textId="013C333F" w:rsidR="003E31DE" w:rsidRPr="00726410" w:rsidRDefault="00733E32" w:rsidP="001C10EC">
            <w:pPr>
              <w:ind w:rightChars="-45" w:right="-108"/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Dychwelwch i</w:t>
            </w:r>
            <w:r w:rsidR="003E31DE" w:rsidRPr="00726410">
              <w:rPr>
                <w:rFonts w:ascii="Arial" w:hAnsi="Arial" w:cs="Arial"/>
                <w:lang w:val="cy-GB"/>
              </w:rPr>
              <w:t xml:space="preserve">: </w:t>
            </w:r>
            <w:r w:rsidRPr="00726410">
              <w:rPr>
                <w:rFonts w:ascii="Arial" w:hAnsi="Arial" w:cs="Arial"/>
                <w:lang w:val="cy-GB"/>
              </w:rPr>
              <w:t>Y Swyddfa Gwasanaethau Etholiadol</w:t>
            </w:r>
            <w:r w:rsidR="003E31DE" w:rsidRPr="00726410">
              <w:rPr>
                <w:rFonts w:ascii="Arial" w:hAnsi="Arial" w:cs="Arial"/>
                <w:lang w:val="cy-GB"/>
              </w:rPr>
              <w:t xml:space="preserve">, </w:t>
            </w:r>
            <w:r w:rsidRPr="00726410">
              <w:rPr>
                <w:rFonts w:ascii="Arial" w:hAnsi="Arial" w:cs="Arial"/>
                <w:lang w:val="cy-GB"/>
              </w:rPr>
              <w:t>Swyddfeydd Dinesig</w:t>
            </w:r>
            <w:r w:rsidR="003E31DE" w:rsidRPr="00726410">
              <w:rPr>
                <w:rFonts w:ascii="Arial" w:hAnsi="Arial" w:cs="Arial"/>
                <w:lang w:val="cy-GB"/>
              </w:rPr>
              <w:t xml:space="preserve">, </w:t>
            </w:r>
            <w:r w:rsidRPr="00726410">
              <w:rPr>
                <w:rFonts w:ascii="Arial" w:hAnsi="Arial" w:cs="Arial"/>
                <w:lang w:val="cy-GB"/>
              </w:rPr>
              <w:t xml:space="preserve">Stryd yr </w:t>
            </w:r>
            <w:r w:rsidR="003E31DE" w:rsidRPr="00726410">
              <w:rPr>
                <w:rFonts w:ascii="Arial" w:hAnsi="Arial" w:cs="Arial"/>
                <w:lang w:val="cy-GB"/>
              </w:rPr>
              <w:t xml:space="preserve">Angel, </w:t>
            </w:r>
            <w:r w:rsidRPr="00726410">
              <w:rPr>
                <w:rFonts w:ascii="Arial" w:hAnsi="Arial" w:cs="Arial"/>
                <w:lang w:val="cy-GB"/>
              </w:rPr>
              <w:t>Pen-y-bont ar Ogwr</w:t>
            </w:r>
            <w:r w:rsidR="003E31DE" w:rsidRPr="00726410">
              <w:rPr>
                <w:rFonts w:ascii="Arial" w:hAnsi="Arial" w:cs="Arial"/>
                <w:lang w:val="cy-GB"/>
              </w:rPr>
              <w:t xml:space="preserve"> CF31 4WB</w:t>
            </w:r>
          </w:p>
          <w:p w14:paraId="3DF748DE" w14:textId="79A3A718" w:rsidR="003E31DE" w:rsidRPr="00726410" w:rsidRDefault="00733E32" w:rsidP="00AB495D">
            <w:pPr>
              <w:rPr>
                <w:rFonts w:ascii="Arial" w:hAnsi="Arial" w:cs="Arial"/>
                <w:b/>
                <w:lang w:val="cy-GB"/>
              </w:rPr>
            </w:pPr>
            <w:r w:rsidRPr="00726410">
              <w:rPr>
                <w:rFonts w:ascii="Arial" w:hAnsi="Arial" w:cs="Arial"/>
                <w:b/>
                <w:lang w:val="cy-GB"/>
              </w:rPr>
              <w:t>Neu</w:t>
            </w:r>
          </w:p>
          <w:p w14:paraId="52B32FDC" w14:textId="14696195" w:rsidR="003E31DE" w:rsidRPr="00726410" w:rsidRDefault="007B61B4" w:rsidP="001C10EC">
            <w:pPr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b/>
                <w:bCs/>
                <w:lang w:val="cy-GB"/>
              </w:rPr>
              <w:t>Anfonwch mewn e-bost i</w:t>
            </w:r>
            <w:r w:rsidR="001C10EC" w:rsidRPr="00726410">
              <w:rPr>
                <w:rFonts w:ascii="Arial" w:hAnsi="Arial" w:cs="Arial"/>
                <w:b/>
                <w:lang w:val="cy-GB"/>
              </w:rPr>
              <w:t>:</w:t>
            </w:r>
            <w:r w:rsidR="003E31DE" w:rsidRPr="00726410">
              <w:rPr>
                <w:rFonts w:ascii="Arial" w:hAnsi="Arial" w:cs="Arial"/>
                <w:lang w:val="cy-GB"/>
              </w:rPr>
              <w:t xml:space="preserve"> </w:t>
            </w:r>
            <w:hyperlink r:id="rId7" w:history="1">
              <w:r w:rsidR="001C10EC" w:rsidRPr="00726410">
                <w:rPr>
                  <w:rStyle w:val="Hyperlink"/>
                  <w:rFonts w:ascii="Arial" w:hAnsi="Arial" w:cs="Arial"/>
                  <w:color w:val="0000FF"/>
                  <w:lang w:val="cy-GB"/>
                </w:rPr>
                <w:t>electoral@bridgend.gov.uk</w:t>
              </w:r>
            </w:hyperlink>
            <w:r w:rsidR="001C10EC" w:rsidRPr="00726410">
              <w:rPr>
                <w:rFonts w:ascii="Arial" w:hAnsi="Arial" w:cs="Arial"/>
                <w:color w:val="0000FF"/>
                <w:lang w:val="cy-GB"/>
              </w:rPr>
              <w:t xml:space="preserve"> </w:t>
            </w:r>
          </w:p>
        </w:tc>
      </w:tr>
      <w:tr w:rsidR="00A27747" w:rsidRPr="00726410" w14:paraId="3A6F1450" w14:textId="77777777" w:rsidTr="001C10EC">
        <w:tc>
          <w:tcPr>
            <w:tcW w:w="9640" w:type="dxa"/>
            <w:shd w:val="clear" w:color="auto" w:fill="auto"/>
          </w:tcPr>
          <w:p w14:paraId="10D3430B" w14:textId="4BBCD65C" w:rsidR="004A6CB6" w:rsidRPr="00726410" w:rsidRDefault="007B61B4" w:rsidP="001C10EC">
            <w:pPr>
              <w:spacing w:beforeLines="50" w:before="120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726410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O dan reoliadau sy’n llywodraethu’r adolygiad o ddosbarthiadau etholiadol a mannau pleidleisio, bydd pob cynnig a gohebiaeth gysylltiedig yn cael eu cyhoeddi ar ôl cwblhau’r adolygiad.  </w:t>
            </w:r>
          </w:p>
          <w:p w14:paraId="13BFA6CF" w14:textId="3929512E" w:rsidR="001C10EC" w:rsidRPr="00726410" w:rsidRDefault="00D602D0" w:rsidP="00D729CE">
            <w:pPr>
              <w:spacing w:beforeLines="50" w:before="120"/>
              <w:rPr>
                <w:rFonts w:ascii="Arial" w:hAnsi="Arial" w:cs="Arial"/>
                <w:lang w:val="cy-GB"/>
              </w:rPr>
            </w:pPr>
            <w:r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>(</w:t>
            </w:r>
            <w:r w:rsidR="007B61B4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>Atodlen</w:t>
            </w:r>
            <w:r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A1</w:t>
            </w:r>
            <w:r w:rsidR="004A6CB6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>,</w:t>
            </w:r>
            <w:r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7B61B4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>Deddf Cynrychiolaeth y Bobl</w:t>
            </w:r>
            <w:r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1983</w:t>
            </w:r>
            <w:r w:rsidR="00442AA8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</w:t>
            </w:r>
            <w:r w:rsidR="007B61B4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>fel y’i diwygiwyd gan Adran</w:t>
            </w:r>
            <w:r w:rsidR="00442AA8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16 </w:t>
            </w:r>
            <w:r w:rsidR="007B61B4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>Deddf Gweinyddiaeth Etholiadol</w:t>
            </w:r>
            <w:r w:rsidR="00442AA8" w:rsidRPr="00726410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 2006)</w:t>
            </w:r>
          </w:p>
        </w:tc>
      </w:tr>
    </w:tbl>
    <w:p w14:paraId="7B1C5608" w14:textId="77777777" w:rsidR="00726410" w:rsidRPr="00726410" w:rsidRDefault="00726410" w:rsidP="00726410">
      <w:pPr>
        <w:rPr>
          <w:b/>
          <w:lang w:val="cy-GB"/>
        </w:rPr>
      </w:pPr>
      <w:bookmarkStart w:id="1" w:name="cysill"/>
      <w:bookmarkEnd w:id="1"/>
    </w:p>
    <w:sectPr w:rsidR="00726410" w:rsidRPr="00726410" w:rsidSect="000C5F57">
      <w:pgSz w:w="11906" w:h="16838"/>
      <w:pgMar w:top="1134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D13"/>
    <w:multiLevelType w:val="hybridMultilevel"/>
    <w:tmpl w:val="5C04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33"/>
    <w:rsid w:val="00002EF2"/>
    <w:rsid w:val="00075B8F"/>
    <w:rsid w:val="000C5F57"/>
    <w:rsid w:val="001402CE"/>
    <w:rsid w:val="001C10EC"/>
    <w:rsid w:val="002351FC"/>
    <w:rsid w:val="00244885"/>
    <w:rsid w:val="00246FBA"/>
    <w:rsid w:val="0025474B"/>
    <w:rsid w:val="002E7C37"/>
    <w:rsid w:val="003E31DE"/>
    <w:rsid w:val="00442AA8"/>
    <w:rsid w:val="004A6CB6"/>
    <w:rsid w:val="00602C12"/>
    <w:rsid w:val="00614733"/>
    <w:rsid w:val="00726410"/>
    <w:rsid w:val="00733E32"/>
    <w:rsid w:val="007405F6"/>
    <w:rsid w:val="007525CC"/>
    <w:rsid w:val="007B61B4"/>
    <w:rsid w:val="0081655F"/>
    <w:rsid w:val="008251DB"/>
    <w:rsid w:val="00974224"/>
    <w:rsid w:val="00982AB9"/>
    <w:rsid w:val="009A064F"/>
    <w:rsid w:val="009C69C9"/>
    <w:rsid w:val="00A26D46"/>
    <w:rsid w:val="00A27747"/>
    <w:rsid w:val="00A3618D"/>
    <w:rsid w:val="00A4255F"/>
    <w:rsid w:val="00A60174"/>
    <w:rsid w:val="00C55736"/>
    <w:rsid w:val="00C77610"/>
    <w:rsid w:val="00D602D0"/>
    <w:rsid w:val="00D729CE"/>
    <w:rsid w:val="00E1785B"/>
    <w:rsid w:val="00ED7886"/>
    <w:rsid w:val="00F21547"/>
    <w:rsid w:val="00F40CD0"/>
    <w:rsid w:val="00FB5D33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1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10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1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oral@bridge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Polling Districts and Polling Places 2011</vt:lpstr>
    </vt:vector>
  </TitlesOfParts>
  <Company>Bridgend CBC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Polling Districts and Polling Places 2011</dc:title>
  <dc:creator>evese</dc:creator>
  <cp:lastModifiedBy>Andrea Boyce</cp:lastModifiedBy>
  <cp:revision>3</cp:revision>
  <cp:lastPrinted>2011-08-01T09:39:00Z</cp:lastPrinted>
  <dcterms:created xsi:type="dcterms:W3CDTF">2019-09-02T09:06:00Z</dcterms:created>
  <dcterms:modified xsi:type="dcterms:W3CDTF">2019-09-02T09:12:00Z</dcterms:modified>
</cp:coreProperties>
</file>