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C737" wp14:editId="5BF84D3D">
                <wp:simplePos x="0" y="0"/>
                <wp:positionH relativeFrom="column">
                  <wp:posOffset>3853180</wp:posOffset>
                </wp:positionH>
                <wp:positionV relativeFrom="paragraph">
                  <wp:posOffset>86995</wp:posOffset>
                </wp:positionV>
                <wp:extent cx="2374265" cy="1403985"/>
                <wp:effectExtent l="0" t="0" r="24130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3AB" w:rsidRDefault="006543AB" w:rsidP="006543AB">
                            <w:proofErr w:type="gramStart"/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proofErr w:type="gramEnd"/>
                            <w:r>
                              <w:t xml:space="preserve">        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45C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4pt;margin-top:6.8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">
                <v:textbox style="mso-fit-shape-to-text:t">
                  <w:txbxContent>
                    <w:p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>
                        <w:t xml:space="preserve">        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C74438" w:rsidRDefault="00C74438" w:rsidP="00415BF1">
      <w:pPr>
        <w:rPr>
          <w:b/>
          <w:sz w:val="28"/>
          <w:szCs w:val="28"/>
        </w:rPr>
      </w:pPr>
    </w:p>
    <w:p w:rsidR="001A39D2" w:rsidRPr="001A39D2" w:rsidRDefault="00F71CD2" w:rsidP="005B51C8">
      <w:pPr>
        <w:ind w:leftChars="-59" w:left="-142"/>
        <w:rPr>
          <w:b/>
          <w:sz w:val="28"/>
          <w:szCs w:val="28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415BF1" w:rsidRPr="001A39D2">
        <w:rPr>
          <w:b/>
          <w:sz w:val="28"/>
          <w:szCs w:val="28"/>
        </w:rPr>
        <w:t xml:space="preserve">       </w:t>
      </w:r>
      <w:r w:rsidR="000E2CA9" w:rsidRPr="001A39D2">
        <w:rPr>
          <w:b/>
          <w:sz w:val="28"/>
          <w:szCs w:val="28"/>
        </w:rPr>
        <w:t xml:space="preserve">    </w:t>
      </w:r>
      <w:r w:rsidR="00415BF1" w:rsidRPr="001A39D2">
        <w:rPr>
          <w:b/>
          <w:sz w:val="28"/>
          <w:szCs w:val="28"/>
        </w:rPr>
        <w:t xml:space="preserve"> </w:t>
      </w:r>
    </w:p>
    <w:p w:rsidR="001A39D2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</w:p>
    <w:p w:rsidR="006543AB" w:rsidRDefault="001A39D2" w:rsidP="00415B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6543AB">
        <w:rPr>
          <w:b/>
          <w:sz w:val="32"/>
          <w:szCs w:val="32"/>
        </w:rPr>
        <w:t>HIGHWAYS ACT 1980</w:t>
      </w:r>
    </w:p>
    <w:p w:rsidR="00F71CD2" w:rsidRDefault="00F71CD2" w:rsidP="00F71C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415BF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Section 169, 172 &amp; 173</w:t>
      </w:r>
    </w:p>
    <w:p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2C392" wp14:editId="0DD56D2B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Communities Directorate</w:t>
                            </w:r>
                          </w:p>
                          <w:p w:rsidR="006543AB" w:rsidRPr="004B0182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:rsidR="006543AB" w:rsidRPr="004B0182" w:rsidRDefault="00415BF1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Depot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Waterton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Lane</w:t>
                            </w:r>
                          </w:p>
                          <w:p w:rsidR="006543AB" w:rsidRPr="004B0182" w:rsidRDefault="00FD0606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Bridgend, CF31 3YW</w:t>
                            </w:r>
                          </w:p>
                          <w:p w:rsidR="006543AB" w:rsidRDefault="006543A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Tel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A32728">
                              <w:rPr>
                                <w:sz w:val="22"/>
                                <w:szCs w:val="22"/>
                              </w:rPr>
                              <w:t xml:space="preserve"> 01656 642533</w:t>
                            </w:r>
                          </w:p>
                          <w:p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Pr="004B0182" w:rsidRDefault="00A32728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technicalsupportwaterton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C2C39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Communities Directorate</w:t>
                      </w:r>
                    </w:p>
                    <w:p w:rsidR="006543AB" w:rsidRPr="004B0182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:rsidR="006543AB" w:rsidRPr="004B0182" w:rsidRDefault="00415BF1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Depot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Waterton Lane</w:t>
                      </w:r>
                    </w:p>
                    <w:p w:rsidR="006543AB" w:rsidRPr="004B0182" w:rsidRDefault="00FD0606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Bridgend, CF31 3YW</w:t>
                      </w:r>
                    </w:p>
                    <w:p w:rsidR="006543AB" w:rsidRDefault="006543AB" w:rsidP="006543AB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b/>
                          <w:sz w:val="22"/>
                          <w:szCs w:val="22"/>
                        </w:rPr>
                        <w:t>Tel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  <w:r w:rsidR="00A32728">
                        <w:rPr>
                          <w:sz w:val="22"/>
                          <w:szCs w:val="22"/>
                        </w:rPr>
                        <w:t xml:space="preserve"> 01656 642533</w:t>
                      </w:r>
                    </w:p>
                    <w:p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Pr="004B0182" w:rsidRDefault="00A32728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technicalsupportwaterton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233CB" wp14:editId="4199D940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640276CC" wp14:editId="4D945B55">
                                  <wp:extent cx="1047750" cy="11620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95233CB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640276CC" wp14:editId="4D945B55">
                            <wp:extent cx="1047750" cy="11620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:rsidR="001A39D2" w:rsidRDefault="001A39D2" w:rsidP="00415BF1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ED5DA" wp14:editId="1A6EFCF7">
                <wp:simplePos x="0" y="0"/>
                <wp:positionH relativeFrom="column">
                  <wp:posOffset>-133985</wp:posOffset>
                </wp:positionH>
                <wp:positionV relativeFrom="paragraph">
                  <wp:posOffset>30480</wp:posOffset>
                </wp:positionV>
                <wp:extent cx="2638425" cy="20097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…………………………………..</w:t>
                            </w:r>
                          </w:p>
                          <w:p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………………………………….</w:t>
                            </w:r>
                          </w:p>
                          <w:p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proofErr w:type="gramEnd"/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B4ED5DA" id="_x0000_s1029" type="#_x0000_t202" style="position:absolute;margin-left:-10.55pt;margin-top:2.4pt;width:207.75pt;height:1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" fillcolor="#d6e3bc [1302]" stroked="f">
                <v:fill opacity="34181f"/>
                <v:textbox>
                  <w:txbxContent>
                    <w:p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…………………………………..</w:t>
                      </w:r>
                    </w:p>
                    <w:p w:rsidR="008877F4" w:rsidRDefault="00B1186D" w:rsidP="006D39D7">
                      <w:pPr>
                        <w:pStyle w:val="NoSpacing"/>
                      </w:pPr>
                      <w:r>
                        <w:t>………………………………….</w:t>
                      </w:r>
                    </w:p>
                    <w:p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:rsidR="006D39D7" w:rsidRPr="00453A4D" w:rsidRDefault="006D39D7" w:rsidP="00453A4D">
                      <w:pPr>
                        <w:pStyle w:val="NoSpacing"/>
                      </w:pPr>
                    </w:p>
                    <w:p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:rsidR="000E2CA9" w:rsidRDefault="000E2CA9"/>
                  </w:txbxContent>
                </v:textbox>
              </v:shape>
            </w:pict>
          </mc:Fallback>
        </mc:AlternateContent>
      </w:r>
    </w:p>
    <w:p w:rsidR="001A39D2" w:rsidRDefault="001A39D2" w:rsidP="00415BF1">
      <w:pPr>
        <w:rPr>
          <w:b/>
          <w:sz w:val="28"/>
          <w:szCs w:val="28"/>
        </w:rPr>
      </w:pPr>
    </w:p>
    <w:p w:rsidR="006543AB" w:rsidRDefault="006543AB" w:rsidP="006543AB">
      <w:pPr>
        <w:jc w:val="center"/>
        <w:rPr>
          <w:b/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</w:p>
    <w:p w:rsidR="006543AB" w:rsidRDefault="006543AB" w:rsidP="006543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43AB" w:rsidRDefault="006543AB" w:rsidP="006543AB">
      <w:pPr>
        <w:rPr>
          <w:sz w:val="28"/>
          <w:szCs w:val="28"/>
        </w:rPr>
      </w:pPr>
    </w:p>
    <w:p w:rsidR="00F04220" w:rsidRPr="00F04220" w:rsidRDefault="00F04220" w:rsidP="00F04220">
      <w:pPr>
        <w:rPr>
          <w:rFonts w:asciiTheme="minorHAnsi" w:hAnsiTheme="minorHAnsi"/>
          <w:u w:val="single"/>
        </w:rPr>
      </w:pPr>
    </w:p>
    <w:p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:rsidR="005E4679" w:rsidRDefault="005E4679" w:rsidP="000E1DF0">
      <w:pPr>
        <w:rPr>
          <w:sz w:val="20"/>
          <w:szCs w:val="20"/>
        </w:rPr>
      </w:pPr>
    </w:p>
    <w:p w:rsidR="00F04220" w:rsidRPr="00032FDF" w:rsidRDefault="00B1186D" w:rsidP="000E1DF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8877F4">
        <w:rPr>
          <w:sz w:val="20"/>
          <w:szCs w:val="20"/>
        </w:rPr>
        <w:t xml:space="preserve">                                                 </w:t>
      </w:r>
      <w:r w:rsidR="00DE2291">
        <w:rPr>
          <w:sz w:val="20"/>
          <w:szCs w:val="20"/>
        </w:rPr>
        <w:t xml:space="preserve"> 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proofErr w:type="gramStart"/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</w:t>
      </w:r>
      <w:proofErr w:type="gramEnd"/>
      <w:r w:rsidR="00F71CD2">
        <w:rPr>
          <w:b/>
          <w:sz w:val="20"/>
          <w:szCs w:val="20"/>
        </w:rPr>
        <w:t xml:space="preserve">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:rsidR="0060241E" w:rsidRPr="001A39D2" w:rsidRDefault="000073BA" w:rsidP="000E1DF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E1DF0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…………………………..</w:t>
      </w:r>
      <w:r w:rsidR="00DF55E3">
        <w:rPr>
          <w:sz w:val="20"/>
          <w:szCs w:val="20"/>
        </w:rPr>
        <w:t xml:space="preserve">                       </w:t>
      </w:r>
      <w:proofErr w:type="gramStart"/>
      <w:r w:rsidRPr="00F71CD2">
        <w:rPr>
          <w:b/>
          <w:sz w:val="20"/>
          <w:szCs w:val="20"/>
        </w:rPr>
        <w:t>to</w:t>
      </w:r>
      <w:proofErr w:type="gramEnd"/>
      <w:r w:rsidRPr="00F71CD2">
        <w:rPr>
          <w:b/>
          <w:sz w:val="20"/>
          <w:szCs w:val="20"/>
        </w:rPr>
        <w:t>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  <w:r w:rsidR="00453A4D">
        <w:rPr>
          <w:sz w:val="20"/>
          <w:szCs w:val="20"/>
        </w:rPr>
        <w:t xml:space="preserve">  </w:t>
      </w:r>
    </w:p>
    <w:p w:rsidR="0060241E" w:rsidRPr="000E1DF0" w:rsidRDefault="0060241E" w:rsidP="000E1DF0">
      <w:pPr>
        <w:rPr>
          <w:sz w:val="20"/>
          <w:szCs w:val="20"/>
        </w:rPr>
      </w:pPr>
    </w:p>
    <w:p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:rsidR="00E52042" w:rsidRPr="00E52042" w:rsidRDefault="002729DB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£61</w:t>
      </w:r>
      <w:r w:rsidR="00E52042" w:rsidRPr="00E52042">
        <w:rPr>
          <w:b/>
          <w:sz w:val="22"/>
          <w:szCs w:val="22"/>
        </w:rPr>
        <w:t>.00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:rsidR="000E1DF0" w:rsidRDefault="000E1DF0" w:rsidP="000E1DF0">
      <w:pPr>
        <w:rPr>
          <w:sz w:val="20"/>
          <w:szCs w:val="20"/>
        </w:rPr>
      </w:pPr>
    </w:p>
    <w:p w:rsidR="001A39D2" w:rsidRPr="000E1DF0" w:rsidRDefault="001A39D2" w:rsidP="000E1DF0">
      <w:pPr>
        <w:rPr>
          <w:sz w:val="20"/>
          <w:szCs w:val="20"/>
        </w:rPr>
      </w:pPr>
    </w:p>
    <w:p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proofErr w:type="gramStart"/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  <w:proofErr w:type="gramEnd"/>
    </w:p>
    <w:p w:rsidR="000E1DF0" w:rsidRPr="00F71CD2" w:rsidRDefault="000E1DF0" w:rsidP="000E1DF0">
      <w:pPr>
        <w:rPr>
          <w:sz w:val="18"/>
          <w:szCs w:val="18"/>
        </w:rPr>
      </w:pPr>
    </w:p>
    <w:p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:rsidR="009E1CB7" w:rsidRDefault="009E1CB7" w:rsidP="0060241E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130810</wp:posOffset>
                </wp:positionV>
                <wp:extent cx="601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CDBB42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10.3pt" to="467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" strokecolor="black [3213]" strokeweight="1pt"/>
            </w:pict>
          </mc:Fallback>
        </mc:AlternateContent>
      </w:r>
    </w:p>
    <w:p w:rsidR="00F04220" w:rsidRDefault="009E1CB7" w:rsidP="009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</w:t>
      </w:r>
      <w:r w:rsidR="0060241E">
        <w:rPr>
          <w:b/>
          <w:sz w:val="20"/>
          <w:szCs w:val="20"/>
        </w:rPr>
        <w:t>FOR DEPARTMENTAL USE</w:t>
      </w:r>
    </w:p>
    <w:p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  <w:tr w:rsidR="0060241E" w:rsidTr="0060241E">
        <w:tc>
          <w:tcPr>
            <w:tcW w:w="2235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:rsidR="0060241E" w:rsidRDefault="0060241E" w:rsidP="000E1DF0">
      <w:pPr>
        <w:rPr>
          <w:b/>
          <w:sz w:val="20"/>
          <w:szCs w:val="20"/>
        </w:rPr>
      </w:pPr>
    </w:p>
    <w:p w:rsidR="000E1DF0" w:rsidRDefault="000E1DF0" w:rsidP="0060241E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:rsidR="001A39D2" w:rsidRDefault="001A39D2" w:rsidP="001A39D2">
      <w:pPr>
        <w:rPr>
          <w:b/>
          <w:sz w:val="20"/>
          <w:szCs w:val="20"/>
        </w:rPr>
      </w:pPr>
    </w:p>
    <w:p w:rsidR="001A39D2" w:rsidRDefault="000E1DF0" w:rsidP="001A39D2">
      <w:pPr>
        <w:rPr>
          <w:sz w:val="16"/>
          <w:szCs w:val="20"/>
        </w:rPr>
      </w:pPr>
      <w:r w:rsidRPr="000E1DF0">
        <w:rPr>
          <w:b/>
          <w:sz w:val="20"/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  <w:r w:rsidRPr="000E1DF0">
        <w:rPr>
          <w:szCs w:val="20"/>
        </w:rPr>
        <w:tab/>
      </w:r>
    </w:p>
    <w:p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    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:rsidR="000E1DF0" w:rsidRDefault="001A39D2" w:rsidP="000E1DF0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  <w:r w:rsidR="004B0182">
        <w:rPr>
          <w:sz w:val="20"/>
          <w:szCs w:val="20"/>
        </w:rPr>
        <w:t xml:space="preserve">                          </w:t>
      </w:r>
    </w:p>
    <w:p w:rsidR="00103CF2" w:rsidRDefault="004B0182" w:rsidP="000E2CA9">
      <w:pPr>
        <w:ind w:leftChars="-118" w:left="-28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  <w:r w:rsidR="006543AB">
        <w:rPr>
          <w:sz w:val="28"/>
          <w:szCs w:val="28"/>
        </w:rPr>
        <w:tab/>
      </w:r>
    </w:p>
    <w:p w:rsidR="0045302A" w:rsidRPr="00103CF2" w:rsidRDefault="00103CF2" w:rsidP="000E2CA9">
      <w:pPr>
        <w:ind w:leftChars="-118" w:left="-283"/>
        <w:rPr>
          <w:sz w:val="18"/>
          <w:szCs w:val="18"/>
        </w:rPr>
      </w:pPr>
      <w:r w:rsidRPr="00103CF2">
        <w:rPr>
          <w:sz w:val="18"/>
          <w:szCs w:val="18"/>
        </w:rPr>
        <w:t xml:space="preserve">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  <w:r w:rsidRPr="00103CF2">
        <w:rPr>
          <w:sz w:val="18"/>
          <w:szCs w:val="18"/>
        </w:rPr>
        <w:t xml:space="preserve"> </w:t>
      </w:r>
      <w:r w:rsidR="006543AB" w:rsidRPr="00103CF2">
        <w:rPr>
          <w:sz w:val="18"/>
          <w:szCs w:val="18"/>
        </w:rPr>
        <w:tab/>
      </w:r>
      <w:r w:rsidR="006543AB" w:rsidRPr="00103CF2">
        <w:rPr>
          <w:sz w:val="18"/>
          <w:szCs w:val="18"/>
        </w:rPr>
        <w:tab/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403" w:rsidRDefault="00D73403" w:rsidP="000E1DF0">
      <w:r>
        <w:separator/>
      </w:r>
    </w:p>
  </w:endnote>
  <w:endnote w:type="continuationSeparator" w:id="0">
    <w:p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403" w:rsidRDefault="00D73403" w:rsidP="000E1DF0">
      <w:r>
        <w:separator/>
      </w:r>
    </w:p>
  </w:footnote>
  <w:footnote w:type="continuationSeparator" w:id="0">
    <w:p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A32728"/>
    <w:rsid w:val="00AA7037"/>
    <w:rsid w:val="00AB6F84"/>
    <w:rsid w:val="00AD66C9"/>
    <w:rsid w:val="00B1186D"/>
    <w:rsid w:val="00B43F80"/>
    <w:rsid w:val="00B62CE4"/>
    <w:rsid w:val="00B645F9"/>
    <w:rsid w:val="00B739A5"/>
    <w:rsid w:val="00BC10C1"/>
    <w:rsid w:val="00BE14D6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75546"/>
    <w:rsid w:val="00E774CE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Esta John</cp:lastModifiedBy>
  <cp:revision>2</cp:revision>
  <cp:lastPrinted>2018-07-18T10:38:00Z</cp:lastPrinted>
  <dcterms:created xsi:type="dcterms:W3CDTF">2019-05-02T14:20:00Z</dcterms:created>
  <dcterms:modified xsi:type="dcterms:W3CDTF">2019-05-02T14:20:00Z</dcterms:modified>
</cp:coreProperties>
</file>