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  <w:r w:rsidRPr="00277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F9596E" wp14:editId="11E8B897">
                <wp:simplePos x="0" y="0"/>
                <wp:positionH relativeFrom="column">
                  <wp:posOffset>904875</wp:posOffset>
                </wp:positionH>
                <wp:positionV relativeFrom="paragraph">
                  <wp:posOffset>-438150</wp:posOffset>
                </wp:positionV>
                <wp:extent cx="5630545" cy="982345"/>
                <wp:effectExtent l="0" t="0" r="8255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0545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3EA" w:rsidRPr="00E82D4C" w:rsidRDefault="00E82D4C" w:rsidP="004973EA">
                            <w:pPr>
                              <w:jc w:val="right"/>
                              <w:rPr>
                                <w:rFonts w:ascii="Arial" w:hAnsi="Arial" w:cs="Arial"/>
                                <w:color w:val="004B8D"/>
                                <w:sz w:val="72"/>
                                <w:szCs w:val="88"/>
                                <w:lang w:val="cy-GB"/>
                              </w:rPr>
                            </w:pPr>
                            <w:r w:rsidRPr="00E82D4C">
                              <w:rPr>
                                <w:rFonts w:ascii="Arial" w:hAnsi="Arial" w:cs="Arial"/>
                                <w:color w:val="004B8D"/>
                                <w:sz w:val="72"/>
                                <w:szCs w:val="88"/>
                                <w:lang w:val="cy-GB"/>
                              </w:rPr>
                              <w:t>Cyngor Bwrdeistref Sirol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95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-34.5pt;width:443.35pt;height:7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" fillcolor="window" stroked="f" strokeweight=".5pt">
                <v:path arrowok="t"/>
                <v:textbox>
                  <w:txbxContent>
                    <w:p w:rsidR="004973EA" w:rsidRPr="00E82D4C" w:rsidRDefault="00E82D4C" w:rsidP="004973EA">
                      <w:pPr>
                        <w:jc w:val="right"/>
                        <w:rPr>
                          <w:rFonts w:ascii="Arial" w:hAnsi="Arial" w:cs="Arial"/>
                          <w:color w:val="004B8D"/>
                          <w:sz w:val="72"/>
                          <w:szCs w:val="88"/>
                          <w:lang w:val="cy-GB"/>
                        </w:rPr>
                      </w:pPr>
                      <w:r w:rsidRPr="00E82D4C">
                        <w:rPr>
                          <w:rFonts w:ascii="Arial" w:hAnsi="Arial" w:cs="Arial"/>
                          <w:color w:val="004B8D"/>
                          <w:sz w:val="72"/>
                          <w:szCs w:val="88"/>
                          <w:lang w:val="cy-GB"/>
                        </w:rPr>
                        <w:t>Cyngor Bwrdeistref Sirol</w:t>
                      </w:r>
                    </w:p>
                  </w:txbxContent>
                </v:textbox>
              </v:shape>
            </w:pict>
          </mc:Fallback>
        </mc:AlternateContent>
      </w: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  <w:r w:rsidRPr="00277CD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006A0FF" wp14:editId="595B29BB">
            <wp:simplePos x="0" y="0"/>
            <wp:positionH relativeFrom="column">
              <wp:posOffset>972185</wp:posOffset>
            </wp:positionH>
            <wp:positionV relativeFrom="paragraph">
              <wp:posOffset>514985</wp:posOffset>
            </wp:positionV>
            <wp:extent cx="539750" cy="539750"/>
            <wp:effectExtent l="0" t="0" r="0" b="0"/>
            <wp:wrapNone/>
            <wp:docPr id="1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D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5CD5A2" wp14:editId="197C7482">
            <wp:simplePos x="0" y="0"/>
            <wp:positionH relativeFrom="column">
              <wp:posOffset>437515</wp:posOffset>
            </wp:positionH>
            <wp:positionV relativeFrom="paragraph">
              <wp:posOffset>514985</wp:posOffset>
            </wp:positionV>
            <wp:extent cx="539750" cy="539750"/>
            <wp:effectExtent l="0" t="0" r="0" b="0"/>
            <wp:wrapNone/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D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68E4BBC" wp14:editId="2BFC4117">
            <wp:simplePos x="0" y="0"/>
            <wp:positionH relativeFrom="column">
              <wp:posOffset>-95885</wp:posOffset>
            </wp:positionH>
            <wp:positionV relativeFrom="paragraph">
              <wp:posOffset>514985</wp:posOffset>
            </wp:positionV>
            <wp:extent cx="539750" cy="539750"/>
            <wp:effectExtent l="0" t="0" r="0" b="0"/>
            <wp:wrapNone/>
            <wp:docPr id="17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D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759E860" wp14:editId="1F345643">
            <wp:simplePos x="0" y="0"/>
            <wp:positionH relativeFrom="column">
              <wp:posOffset>1515110</wp:posOffset>
            </wp:positionH>
            <wp:positionV relativeFrom="paragraph">
              <wp:posOffset>514985</wp:posOffset>
            </wp:positionV>
            <wp:extent cx="539750" cy="539750"/>
            <wp:effectExtent l="0" t="0" r="0" b="0"/>
            <wp:wrapNone/>
            <wp:docPr id="16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D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5DE0256" wp14:editId="210C6759">
            <wp:simplePos x="0" y="0"/>
            <wp:positionH relativeFrom="column">
              <wp:posOffset>-637540</wp:posOffset>
            </wp:positionH>
            <wp:positionV relativeFrom="paragraph">
              <wp:posOffset>514985</wp:posOffset>
            </wp:positionV>
            <wp:extent cx="539750" cy="539750"/>
            <wp:effectExtent l="0" t="0" r="0" b="0"/>
            <wp:wrapNone/>
            <wp:docPr id="15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E58D75" wp14:editId="4870B053">
                <wp:simplePos x="0" y="0"/>
                <wp:positionH relativeFrom="column">
                  <wp:posOffset>2138680</wp:posOffset>
                </wp:positionH>
                <wp:positionV relativeFrom="paragraph">
                  <wp:posOffset>43815</wp:posOffset>
                </wp:positionV>
                <wp:extent cx="4406265" cy="100965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626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3EA" w:rsidRPr="00E82D4C" w:rsidRDefault="00E82D4C" w:rsidP="004973EA">
                            <w:pPr>
                              <w:jc w:val="right"/>
                              <w:rPr>
                                <w:rFonts w:ascii="Arial" w:hAnsi="Arial" w:cs="Arial"/>
                                <w:color w:val="004B8D"/>
                                <w:sz w:val="72"/>
                                <w:szCs w:val="72"/>
                                <w:lang w:val="cy-GB"/>
                              </w:rPr>
                            </w:pPr>
                            <w:r w:rsidRPr="00E82D4C">
                              <w:rPr>
                                <w:rFonts w:ascii="Arial" w:hAnsi="Arial" w:cs="Arial"/>
                                <w:color w:val="004B8D"/>
                                <w:sz w:val="72"/>
                                <w:szCs w:val="72"/>
                                <w:lang w:val="cy-GB"/>
                              </w:rPr>
                              <w:t>Pen-y-bont ar Ogwr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8D75" id="Text Box 7" o:spid="_x0000_s1027" type="#_x0000_t202" style="position:absolute;left:0;text-align:left;margin-left:168.4pt;margin-top:3.45pt;width:346.95pt;height:7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4973EA" w:rsidRPr="00E82D4C" w:rsidRDefault="00E82D4C" w:rsidP="004973EA">
                      <w:pPr>
                        <w:jc w:val="right"/>
                        <w:rPr>
                          <w:rFonts w:ascii="Arial" w:hAnsi="Arial" w:cs="Arial"/>
                          <w:color w:val="004B8D"/>
                          <w:sz w:val="72"/>
                          <w:szCs w:val="72"/>
                          <w:lang w:val="cy-GB"/>
                        </w:rPr>
                      </w:pPr>
                      <w:r w:rsidRPr="00E82D4C">
                        <w:rPr>
                          <w:rFonts w:ascii="Arial" w:hAnsi="Arial" w:cs="Arial"/>
                          <w:color w:val="004B8D"/>
                          <w:sz w:val="72"/>
                          <w:szCs w:val="72"/>
                          <w:lang w:val="cy-GB"/>
                        </w:rPr>
                        <w:t>Pen-y-bont ar Ogwr</w:t>
                      </w:r>
                    </w:p>
                  </w:txbxContent>
                </v:textbox>
              </v:shape>
            </w:pict>
          </mc:Fallback>
        </mc:AlternateContent>
      </w:r>
      <w:r w:rsidRPr="00277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292C82" wp14:editId="149D2E3A">
                <wp:simplePos x="0" y="0"/>
                <wp:positionH relativeFrom="column">
                  <wp:posOffset>1422400</wp:posOffset>
                </wp:positionH>
                <wp:positionV relativeFrom="paragraph">
                  <wp:posOffset>807720</wp:posOffset>
                </wp:positionV>
                <wp:extent cx="5116195" cy="982345"/>
                <wp:effectExtent l="0" t="0" r="8255" b="825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6195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3EA" w:rsidRPr="00D52849" w:rsidRDefault="00E82D4C" w:rsidP="00381F28">
                            <w:pPr>
                              <w:jc w:val="right"/>
                              <w:rPr>
                                <w:rFonts w:ascii="Arial" w:hAnsi="Arial" w:cs="Arial"/>
                                <w:color w:val="008D93"/>
                                <w:sz w:val="52"/>
                                <w:szCs w:val="88"/>
                              </w:rPr>
                            </w:pPr>
                            <w:r w:rsidRPr="00E82D4C">
                              <w:rPr>
                                <w:rFonts w:ascii="Arial" w:hAnsi="Arial" w:cs="Arial"/>
                                <w:color w:val="008D93"/>
                                <w:sz w:val="52"/>
                                <w:szCs w:val="88"/>
                                <w:lang w:val="cy-GB"/>
                              </w:rPr>
                              <w:t>Gorffennaf</w:t>
                            </w:r>
                            <w:r w:rsidR="004973EA">
                              <w:rPr>
                                <w:rFonts w:ascii="Arial" w:hAnsi="Arial" w:cs="Arial"/>
                                <w:color w:val="008D93"/>
                                <w:sz w:val="52"/>
                                <w:szCs w:val="88"/>
                              </w:rPr>
                              <w:t xml:space="preserve"> </w:t>
                            </w:r>
                            <w:r w:rsidR="004973EA" w:rsidRPr="00D52849">
                              <w:rPr>
                                <w:rFonts w:ascii="Arial" w:hAnsi="Arial" w:cs="Arial"/>
                                <w:color w:val="008D93"/>
                                <w:sz w:val="52"/>
                                <w:szCs w:val="88"/>
                              </w:rPr>
                              <w:t>201</w:t>
                            </w:r>
                            <w:r w:rsidR="00032F81">
                              <w:rPr>
                                <w:rFonts w:ascii="Arial" w:hAnsi="Arial" w:cs="Arial"/>
                                <w:color w:val="008D93"/>
                                <w:sz w:val="52"/>
                                <w:szCs w:val="8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2C82" id="Text Box 8" o:spid="_x0000_s1028" type="#_x0000_t202" style="position:absolute;left:0;text-align:left;margin-left:112pt;margin-top:63.6pt;width:402.85pt;height:7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" fillcolor="window" stroked="f" strokeweight=".5pt">
                <v:path arrowok="t"/>
                <v:textbox>
                  <w:txbxContent>
                    <w:p w:rsidR="004973EA" w:rsidRPr="00D52849" w:rsidRDefault="00E82D4C" w:rsidP="00381F28">
                      <w:pPr>
                        <w:jc w:val="right"/>
                        <w:rPr>
                          <w:rFonts w:ascii="Arial" w:hAnsi="Arial" w:cs="Arial"/>
                          <w:color w:val="008D93"/>
                          <w:sz w:val="52"/>
                          <w:szCs w:val="88"/>
                        </w:rPr>
                      </w:pPr>
                      <w:r w:rsidRPr="00E82D4C">
                        <w:rPr>
                          <w:rFonts w:ascii="Arial" w:hAnsi="Arial" w:cs="Arial"/>
                          <w:color w:val="008D93"/>
                          <w:sz w:val="52"/>
                          <w:szCs w:val="88"/>
                          <w:lang w:val="cy-GB"/>
                        </w:rPr>
                        <w:t>Gorffennaf</w:t>
                      </w:r>
                      <w:r w:rsidR="004973EA">
                        <w:rPr>
                          <w:rFonts w:ascii="Arial" w:hAnsi="Arial" w:cs="Arial"/>
                          <w:color w:val="008D93"/>
                          <w:sz w:val="52"/>
                          <w:szCs w:val="88"/>
                        </w:rPr>
                        <w:t xml:space="preserve"> </w:t>
                      </w:r>
                      <w:r w:rsidR="004973EA" w:rsidRPr="00D52849">
                        <w:rPr>
                          <w:rFonts w:ascii="Arial" w:hAnsi="Arial" w:cs="Arial"/>
                          <w:color w:val="008D93"/>
                          <w:sz w:val="52"/>
                          <w:szCs w:val="88"/>
                        </w:rPr>
                        <w:t>201</w:t>
                      </w:r>
                      <w:r w:rsidR="00032F81">
                        <w:rPr>
                          <w:rFonts w:ascii="Arial" w:hAnsi="Arial" w:cs="Arial"/>
                          <w:color w:val="008D93"/>
                          <w:sz w:val="52"/>
                          <w:szCs w:val="8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  <w:r w:rsidRPr="00277CD9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0326FB" wp14:editId="2CFB6911">
                <wp:simplePos x="0" y="0"/>
                <wp:positionH relativeFrom="column">
                  <wp:posOffset>-914400</wp:posOffset>
                </wp:positionH>
                <wp:positionV relativeFrom="paragraph">
                  <wp:posOffset>160020</wp:posOffset>
                </wp:positionV>
                <wp:extent cx="7570470" cy="0"/>
                <wp:effectExtent l="0" t="19050" r="11430" b="38100"/>
                <wp:wrapNone/>
                <wp:docPr id="20" name="Straight Connector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7047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A1FF0" id="Straight Connector 5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in,12.6pt" to="52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" strokecolor="#376092" strokeweight="4.5pt">
                <o:lock v:ext="edit" shapetype="f"/>
              </v:line>
            </w:pict>
          </mc:Fallback>
        </mc:AlternateContent>
      </w: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E82D4C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  <w:r w:rsidRPr="00277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FA6AA5" wp14:editId="78DA21FE">
                <wp:simplePos x="0" y="0"/>
                <wp:positionH relativeFrom="column">
                  <wp:posOffset>-228600</wp:posOffset>
                </wp:positionH>
                <wp:positionV relativeFrom="paragraph">
                  <wp:posOffset>207646</wp:posOffset>
                </wp:positionV>
                <wp:extent cx="6630035" cy="39433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0035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12AC" w:rsidRPr="00E82D4C" w:rsidRDefault="00E82D4C" w:rsidP="00E82D4C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72"/>
                                <w:szCs w:val="80"/>
                                <w:lang w:val="cy-GB"/>
                              </w:rPr>
                            </w:pPr>
                            <w:r w:rsidRPr="00E82D4C">
                              <w:rPr>
                                <w:b/>
                                <w:color w:val="1F497D" w:themeColor="text2"/>
                                <w:sz w:val="72"/>
                                <w:szCs w:val="80"/>
                                <w:lang w:val="cy-GB"/>
                              </w:rPr>
                              <w:t>Deddf Teithio Llesol</w:t>
                            </w:r>
                            <w:r w:rsidR="004973EA" w:rsidRPr="00E82D4C">
                              <w:rPr>
                                <w:b/>
                                <w:color w:val="1F497D" w:themeColor="text2"/>
                                <w:sz w:val="72"/>
                                <w:szCs w:val="80"/>
                                <w:lang w:val="cy-GB"/>
                              </w:rPr>
                              <w:t xml:space="preserve"> </w:t>
                            </w:r>
                            <w:r w:rsidR="004312AC" w:rsidRPr="00E82D4C">
                              <w:rPr>
                                <w:b/>
                                <w:color w:val="1F497D" w:themeColor="text2"/>
                                <w:sz w:val="72"/>
                                <w:szCs w:val="80"/>
                                <w:lang w:val="cy-GB"/>
                              </w:rPr>
                              <w:t>(</w:t>
                            </w:r>
                            <w:r w:rsidRPr="00E82D4C">
                              <w:rPr>
                                <w:b/>
                                <w:color w:val="1F497D" w:themeColor="text2"/>
                                <w:sz w:val="72"/>
                                <w:szCs w:val="80"/>
                                <w:lang w:val="cy-GB"/>
                              </w:rPr>
                              <w:t>Cymru</w:t>
                            </w:r>
                            <w:r w:rsidR="004312AC" w:rsidRPr="00E82D4C">
                              <w:rPr>
                                <w:b/>
                                <w:color w:val="1F497D" w:themeColor="text2"/>
                                <w:sz w:val="72"/>
                                <w:szCs w:val="80"/>
                                <w:lang w:val="cy-GB"/>
                              </w:rPr>
                              <w:t xml:space="preserve">) 2013 </w:t>
                            </w:r>
                          </w:p>
                          <w:p w:rsidR="004312AC" w:rsidRDefault="004312AC" w:rsidP="004973EA">
                            <w:pPr>
                              <w:pStyle w:val="NoSpacing"/>
                              <w:rPr>
                                <w:b/>
                                <w:color w:val="008D93"/>
                                <w:sz w:val="80"/>
                                <w:szCs w:val="80"/>
                              </w:rPr>
                            </w:pPr>
                          </w:p>
                          <w:p w:rsidR="004973EA" w:rsidRPr="002D1B86" w:rsidRDefault="00E82D4C" w:rsidP="004973EA">
                            <w:pPr>
                              <w:pStyle w:val="NoSpacing"/>
                              <w:rPr>
                                <w:b/>
                                <w:color w:val="008D93"/>
                                <w:sz w:val="110"/>
                                <w:szCs w:val="110"/>
                              </w:rPr>
                            </w:pPr>
                            <w:r w:rsidRPr="00E82D4C">
                              <w:rPr>
                                <w:b/>
                                <w:color w:val="008D93"/>
                                <w:sz w:val="110"/>
                                <w:szCs w:val="110"/>
                                <w:lang w:val="cy-GB"/>
                              </w:rPr>
                              <w:t>Datganiad Map Llwybrau Presennol</w:t>
                            </w:r>
                            <w:r>
                              <w:rPr>
                                <w:b/>
                                <w:color w:val="008D93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EF2939" w:rsidRPr="00EF2939">
                              <w:rPr>
                                <w:b/>
                                <w:color w:val="008D93"/>
                                <w:sz w:val="72"/>
                                <w:szCs w:val="96"/>
                              </w:rPr>
                              <w:t>(v.2)</w:t>
                            </w:r>
                          </w:p>
                          <w:p w:rsidR="004312AC" w:rsidRPr="004312AC" w:rsidRDefault="004312AC" w:rsidP="004973EA">
                            <w:pPr>
                              <w:pStyle w:val="NoSpacing"/>
                              <w:rPr>
                                <w:b/>
                                <w:color w:val="008D93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6AA5" id="Text Box 10" o:spid="_x0000_s1029" type="#_x0000_t202" style="position:absolute;left:0;text-align:left;margin-left:-18pt;margin-top:16.35pt;width:522.05pt;height:3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" fillcolor="window" stroked="f" strokeweight=".5pt">
                <v:path arrowok="t"/>
                <v:textbox>
                  <w:txbxContent>
                    <w:p w:rsidR="004312AC" w:rsidRPr="00E82D4C" w:rsidRDefault="00E82D4C" w:rsidP="00E82D4C">
                      <w:pPr>
                        <w:pStyle w:val="NoSpacing"/>
                        <w:rPr>
                          <w:b/>
                          <w:color w:val="1F497D" w:themeColor="text2"/>
                          <w:sz w:val="72"/>
                          <w:szCs w:val="80"/>
                          <w:lang w:val="cy-GB"/>
                        </w:rPr>
                      </w:pPr>
                      <w:r w:rsidRPr="00E82D4C">
                        <w:rPr>
                          <w:b/>
                          <w:color w:val="1F497D" w:themeColor="text2"/>
                          <w:sz w:val="72"/>
                          <w:szCs w:val="80"/>
                          <w:lang w:val="cy-GB"/>
                        </w:rPr>
                        <w:t>Deddf Teithio Llesol</w:t>
                      </w:r>
                      <w:r w:rsidR="004973EA" w:rsidRPr="00E82D4C">
                        <w:rPr>
                          <w:b/>
                          <w:color w:val="1F497D" w:themeColor="text2"/>
                          <w:sz w:val="72"/>
                          <w:szCs w:val="80"/>
                          <w:lang w:val="cy-GB"/>
                        </w:rPr>
                        <w:t xml:space="preserve"> </w:t>
                      </w:r>
                      <w:r w:rsidR="004312AC" w:rsidRPr="00E82D4C">
                        <w:rPr>
                          <w:b/>
                          <w:color w:val="1F497D" w:themeColor="text2"/>
                          <w:sz w:val="72"/>
                          <w:szCs w:val="80"/>
                          <w:lang w:val="cy-GB"/>
                        </w:rPr>
                        <w:t>(</w:t>
                      </w:r>
                      <w:r w:rsidRPr="00E82D4C">
                        <w:rPr>
                          <w:b/>
                          <w:color w:val="1F497D" w:themeColor="text2"/>
                          <w:sz w:val="72"/>
                          <w:szCs w:val="80"/>
                          <w:lang w:val="cy-GB"/>
                        </w:rPr>
                        <w:t>Cymru</w:t>
                      </w:r>
                      <w:r w:rsidR="004312AC" w:rsidRPr="00E82D4C">
                        <w:rPr>
                          <w:b/>
                          <w:color w:val="1F497D" w:themeColor="text2"/>
                          <w:sz w:val="72"/>
                          <w:szCs w:val="80"/>
                          <w:lang w:val="cy-GB"/>
                        </w:rPr>
                        <w:t xml:space="preserve">) 2013 </w:t>
                      </w:r>
                    </w:p>
                    <w:p w:rsidR="004312AC" w:rsidRDefault="004312AC" w:rsidP="004973EA">
                      <w:pPr>
                        <w:pStyle w:val="NoSpacing"/>
                        <w:rPr>
                          <w:b/>
                          <w:color w:val="008D93"/>
                          <w:sz w:val="80"/>
                          <w:szCs w:val="80"/>
                        </w:rPr>
                      </w:pPr>
                    </w:p>
                    <w:p w:rsidR="004973EA" w:rsidRPr="002D1B86" w:rsidRDefault="00E82D4C" w:rsidP="004973EA">
                      <w:pPr>
                        <w:pStyle w:val="NoSpacing"/>
                        <w:rPr>
                          <w:b/>
                          <w:color w:val="008D93"/>
                          <w:sz w:val="110"/>
                          <w:szCs w:val="110"/>
                        </w:rPr>
                      </w:pPr>
                      <w:r w:rsidRPr="00E82D4C">
                        <w:rPr>
                          <w:b/>
                          <w:color w:val="008D93"/>
                          <w:sz w:val="110"/>
                          <w:szCs w:val="110"/>
                          <w:lang w:val="cy-GB"/>
                        </w:rPr>
                        <w:t>Datganiad Map Llwybrau Presennol</w:t>
                      </w:r>
                      <w:r>
                        <w:rPr>
                          <w:b/>
                          <w:color w:val="008D93"/>
                          <w:sz w:val="110"/>
                          <w:szCs w:val="110"/>
                        </w:rPr>
                        <w:t xml:space="preserve"> </w:t>
                      </w:r>
                      <w:r w:rsidR="00EF2939" w:rsidRPr="00EF2939">
                        <w:rPr>
                          <w:b/>
                          <w:color w:val="008D93"/>
                          <w:sz w:val="72"/>
                          <w:szCs w:val="96"/>
                        </w:rPr>
                        <w:t>(v.2)</w:t>
                      </w:r>
                    </w:p>
                    <w:p w:rsidR="004312AC" w:rsidRPr="004312AC" w:rsidRDefault="004312AC" w:rsidP="004973EA">
                      <w:pPr>
                        <w:pStyle w:val="NoSpacing"/>
                        <w:rPr>
                          <w:b/>
                          <w:color w:val="008D93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  <w:r w:rsidRPr="00277CD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56F63F" wp14:editId="1A31BB29">
            <wp:simplePos x="0" y="0"/>
            <wp:positionH relativeFrom="column">
              <wp:posOffset>-913130</wp:posOffset>
            </wp:positionH>
            <wp:positionV relativeFrom="paragraph">
              <wp:posOffset>160020</wp:posOffset>
            </wp:positionV>
            <wp:extent cx="5125085" cy="2375535"/>
            <wp:effectExtent l="0" t="0" r="0" b="571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  <w:r w:rsidRPr="00277CD9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0E5D96F" wp14:editId="0CD31A05">
            <wp:simplePos x="0" y="0"/>
            <wp:positionH relativeFrom="column">
              <wp:posOffset>5639435</wp:posOffset>
            </wp:positionH>
            <wp:positionV relativeFrom="paragraph">
              <wp:posOffset>109855</wp:posOffset>
            </wp:positionV>
            <wp:extent cx="769620" cy="1244600"/>
            <wp:effectExtent l="0" t="0" r="0" b="0"/>
            <wp:wrapNone/>
            <wp:docPr id="6" name="Picture 9" descr="C:\Users\harria1\AppData\Local\Microsoft\Windows\Temporary Internet Files\Content.Outlook\YEZO111M\B Mark (hi res) #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rria1\AppData\Local\Microsoft\Windows\Temporary Internet Files\Content.Outlook\YEZO111M\B Mark (hi res) # 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3EA" w:rsidRPr="00277CD9" w:rsidRDefault="004973EA" w:rsidP="004973EA">
      <w:pPr>
        <w:spacing w:after="0" w:line="240" w:lineRule="auto"/>
        <w:jc w:val="both"/>
        <w:rPr>
          <w:rFonts w:ascii="Arial" w:hAnsi="Arial" w:cs="Arial"/>
          <w:b/>
          <w:sz w:val="28"/>
          <w:lang w:val="cy-GB"/>
        </w:rPr>
      </w:pPr>
    </w:p>
    <w:p w:rsidR="004973EA" w:rsidRPr="00277CD9" w:rsidRDefault="004973EA">
      <w:pPr>
        <w:rPr>
          <w:b/>
          <w:sz w:val="28"/>
          <w:lang w:val="cy-GB"/>
        </w:rPr>
      </w:pPr>
    </w:p>
    <w:p w:rsidR="004973EA" w:rsidRPr="00277CD9" w:rsidRDefault="004973EA">
      <w:pPr>
        <w:rPr>
          <w:b/>
          <w:sz w:val="28"/>
          <w:lang w:val="cy-GB"/>
        </w:rPr>
        <w:sectPr w:rsidR="004973EA" w:rsidRPr="00277CD9" w:rsidSect="004973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1BD2" w:rsidRPr="00277CD9" w:rsidRDefault="00E82D4C" w:rsidP="008B1BD2">
      <w:pPr>
        <w:spacing w:after="0" w:line="240" w:lineRule="auto"/>
        <w:jc w:val="center"/>
        <w:rPr>
          <w:b/>
          <w:sz w:val="28"/>
          <w:lang w:val="cy-GB"/>
        </w:rPr>
      </w:pPr>
      <w:r w:rsidRPr="00277CD9">
        <w:rPr>
          <w:b/>
          <w:sz w:val="28"/>
          <w:lang w:val="cy-GB"/>
        </w:rPr>
        <w:lastRenderedPageBreak/>
        <w:t>DEDDF TEITHIO LLESOL</w:t>
      </w:r>
      <w:r w:rsidR="008B1BD2" w:rsidRPr="00277CD9">
        <w:rPr>
          <w:b/>
          <w:sz w:val="28"/>
          <w:lang w:val="cy-GB"/>
        </w:rPr>
        <w:t xml:space="preserve"> (</w:t>
      </w:r>
      <w:r w:rsidRPr="00277CD9">
        <w:rPr>
          <w:b/>
          <w:sz w:val="28"/>
          <w:lang w:val="cy-GB"/>
        </w:rPr>
        <w:t>CYMRU</w:t>
      </w:r>
      <w:r w:rsidR="008B1BD2" w:rsidRPr="00277CD9">
        <w:rPr>
          <w:b/>
          <w:sz w:val="28"/>
          <w:lang w:val="cy-GB"/>
        </w:rPr>
        <w:t xml:space="preserve">) 2013 – </w:t>
      </w:r>
      <w:r w:rsidRPr="00277CD9">
        <w:rPr>
          <w:b/>
          <w:sz w:val="28"/>
          <w:lang w:val="cy-GB"/>
        </w:rPr>
        <w:t xml:space="preserve">DATGANIAD MAP LLWYBRAU PRESENNOL </w:t>
      </w:r>
    </w:p>
    <w:p w:rsidR="008B1BD2" w:rsidRPr="00277CD9" w:rsidRDefault="00E82D4C" w:rsidP="008B1BD2">
      <w:pPr>
        <w:spacing w:after="0" w:line="240" w:lineRule="auto"/>
        <w:jc w:val="center"/>
        <w:rPr>
          <w:b/>
          <w:sz w:val="28"/>
          <w:lang w:val="cy-GB"/>
        </w:rPr>
      </w:pPr>
      <w:r w:rsidRPr="00277CD9">
        <w:rPr>
          <w:b/>
          <w:sz w:val="28"/>
          <w:lang w:val="cy-GB"/>
        </w:rPr>
        <w:t>Cyngor Bwrdeistref Sirol Pen-y-bont ar Ogwr</w:t>
      </w:r>
    </w:p>
    <w:p w:rsidR="008B1BD2" w:rsidRPr="00277CD9" w:rsidRDefault="008B1BD2" w:rsidP="008B1BD2">
      <w:pPr>
        <w:spacing w:after="0" w:line="240" w:lineRule="auto"/>
        <w:jc w:val="center"/>
        <w:rPr>
          <w:b/>
          <w:sz w:val="28"/>
          <w:lang w:val="cy-GB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26"/>
        <w:gridCol w:w="3544"/>
        <w:gridCol w:w="1842"/>
        <w:gridCol w:w="7371"/>
      </w:tblGrid>
      <w:tr w:rsidR="00161D72" w:rsidRPr="00277CD9" w:rsidTr="009F18F1">
        <w:trPr>
          <w:trHeight w:val="615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161D72" w:rsidP="00483FA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Set</w:t>
            </w:r>
            <w:r w:rsidR="00483FA9"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liad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E82D4C" w:rsidP="009F18F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Llwybr</w:t>
            </w:r>
          </w:p>
        </w:tc>
        <w:tc>
          <w:tcPr>
            <w:tcW w:w="1842" w:type="dxa"/>
            <w:vAlign w:val="center"/>
            <w:hideMark/>
          </w:tcPr>
          <w:p w:rsidR="00161D72" w:rsidRPr="00277CD9" w:rsidRDefault="00E82D4C" w:rsidP="00A54FF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Cod y Llwybr / </w:t>
            </w:r>
            <w:r w:rsidR="00A54F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Rhan</w:t>
            </w:r>
            <w:r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371" w:type="dxa"/>
            <w:vAlign w:val="center"/>
            <w:hideMark/>
          </w:tcPr>
          <w:p w:rsidR="001F5A6E" w:rsidRPr="00277CD9" w:rsidRDefault="00E82D4C" w:rsidP="009F18F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Eglurhad o’i addasrwydd ar gyfer teithio llesol</w:t>
            </w:r>
            <w:r w:rsidR="00161D72"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(e.</w:t>
            </w:r>
            <w:r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161D72"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. </w:t>
            </w:r>
            <w:r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Llwybr heb ei oleuo ond yn cael ei ddefnyddio’n bennaf yn ystod golau dydd</w:t>
            </w:r>
            <w:r w:rsidR="001F5A6E"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  <w:r w:rsidR="00161D72" w:rsidRPr="00277C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161D72" w:rsidRPr="00277CD9" w:rsidRDefault="00E82D4C" w:rsidP="00E82D4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Defnyddiwch sylwadau o archwiliadau llwybrau fel sail i’ch eglurhad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483FA9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E82D4C" w:rsidRPr="00277CD9">
              <w:rPr>
                <w:rFonts w:ascii="Arial" w:hAnsi="Arial" w:cs="Arial"/>
                <w:sz w:val="24"/>
                <w:szCs w:val="24"/>
                <w:lang w:val="cy-GB"/>
              </w:rPr>
              <w:t>en-y-bont ar Ogwr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161D72" w:rsidP="00CF15B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Sarn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>Stad Ddiwydiannol</w:t>
            </w:r>
            <w:r w:rsidR="00CF15BE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Abergarw 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(NC</w:t>
            </w:r>
            <w:r w:rsidR="00AE13F9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N 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4)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BRC3b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3745FE" w:rsidP="00E60E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rhan fwyaf o’r llwybr yn ffurfio rhan o’r Rhwydwaith Beicio Cenedlaethol (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y Rhwydwaith Beicio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4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 mae’n cysylltu </w:t>
            </w:r>
            <w:proofErr w:type="spellStart"/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Blackmill</w:t>
            </w:r>
            <w:proofErr w:type="spellEnd"/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Brynmenyn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a’r Ysgol Gyfun Leol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Byddai cynnal a chadw’r llwybr i glirio dail sydd wedi syrthio a gosod arwyddion gwell yn sicrhau bod y llwybr yn cyrraedd y safonau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Byddai’r cysylltiad â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Stad Ddiwydiannol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Abergarw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elwa o ledu’r llwybr oddi ar y ffordd lle bo modd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E82D4C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161D72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Sarn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83FA9" w:rsidRPr="00277CD9">
              <w:rPr>
                <w:rFonts w:ascii="Arial" w:hAnsi="Arial" w:cs="Arial"/>
                <w:sz w:val="24"/>
                <w:szCs w:val="24"/>
                <w:lang w:val="cy-GB"/>
              </w:rPr>
              <w:t>Ben-y-bont ar Ogwr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(NCN 885)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BRC5a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3745FE" w:rsidP="00E60E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llwybr yn gwasanaethu teithiau i Orsaf Reilffordd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Sarn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ac mae’n ffurfio rhan allweddol o Lwybr </w:t>
            </w:r>
            <w:r w:rsidR="00E60E20" w:rsidRPr="00277CD9">
              <w:rPr>
                <w:rFonts w:ascii="Arial" w:hAnsi="Arial" w:cs="Arial"/>
                <w:sz w:val="24"/>
                <w:szCs w:val="24"/>
                <w:lang w:val="cy-GB"/>
              </w:rPr>
              <w:t>885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 y Rhwydwaith Beicio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Sarn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 Ben-y-bont ar Ogwr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Byddai’r llwybr yn elwa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8E7CF8">
              <w:rPr>
                <w:rFonts w:ascii="Arial" w:hAnsi="Arial" w:cs="Arial"/>
                <w:sz w:val="24"/>
                <w:szCs w:val="24"/>
                <w:lang w:val="cy-GB"/>
              </w:rPr>
              <w:t>o newid y me</w:t>
            </w:r>
            <w:r w:rsidR="00DB4753">
              <w:rPr>
                <w:rFonts w:ascii="Arial" w:hAnsi="Arial" w:cs="Arial"/>
                <w:sz w:val="24"/>
                <w:szCs w:val="24"/>
                <w:lang w:val="cy-GB"/>
              </w:rPr>
              <w:t>surau rheoli mynediad presennol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8E7CF8">
              <w:rPr>
                <w:rFonts w:ascii="Arial" w:hAnsi="Arial" w:cs="Arial"/>
                <w:sz w:val="24"/>
                <w:szCs w:val="24"/>
                <w:lang w:val="cy-GB"/>
              </w:rPr>
              <w:t>ar y rhan hon o’r llwybr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DB4753">
              <w:rPr>
                <w:rFonts w:ascii="Arial" w:hAnsi="Arial" w:cs="Arial"/>
                <w:sz w:val="24"/>
                <w:szCs w:val="24"/>
                <w:lang w:val="cy-GB"/>
              </w:rPr>
              <w:t xml:space="preserve">cael </w:t>
            </w:r>
            <w:r w:rsidR="008E7CF8">
              <w:rPr>
                <w:rFonts w:ascii="Arial" w:hAnsi="Arial" w:cs="Arial"/>
                <w:sz w:val="24"/>
                <w:szCs w:val="24"/>
                <w:lang w:val="cy-GB"/>
              </w:rPr>
              <w:t>arwyddion gwell ac ychydig o waith cynnal a chadw i gyrraedd y safonau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E82D4C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161D72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Sarn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83FA9" w:rsidRPr="00277CD9">
              <w:rPr>
                <w:rFonts w:ascii="Arial" w:hAnsi="Arial" w:cs="Arial"/>
                <w:sz w:val="24"/>
                <w:szCs w:val="24"/>
                <w:lang w:val="cy-GB"/>
              </w:rPr>
              <w:t>Ben-y-bont ar Ogwr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(NCN 885)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BRC5b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8E7CF8" w:rsidP="008E7CF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llwybr yn gwasanaethu teithiau i Orsaf Reilffordd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Sarn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ac mae’n ffurfio rhan allweddol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o Lwybr </w:t>
            </w:r>
            <w:r w:rsidR="00E60E20" w:rsidRPr="00277CD9">
              <w:rPr>
                <w:rFonts w:ascii="Arial" w:hAnsi="Arial" w:cs="Arial"/>
                <w:sz w:val="24"/>
                <w:szCs w:val="24"/>
                <w:lang w:val="cy-GB"/>
              </w:rPr>
              <w:t>885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 y Rhwydwaith Beicio</w:t>
            </w:r>
            <w:r w:rsidR="00E60E2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Sarn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 Ben-y-bont ar Ogwr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Byddai’r llwybr yn elwa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 ychydig o waith cynnal a chadw ar yr wyneb a chlirio tyfiant er mwyn cyrraedd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safonau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E82D4C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161D72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Sarn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483FA9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Ben-y-bont ar Ogwr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(NCN 885)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BRC5d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8E7CF8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llwybr yn 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ffurfio rhan allweddol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o Lwybr </w:t>
            </w:r>
            <w:r w:rsidR="00E60E20" w:rsidRPr="00277CD9">
              <w:rPr>
                <w:rFonts w:ascii="Arial" w:hAnsi="Arial" w:cs="Arial"/>
                <w:sz w:val="24"/>
                <w:szCs w:val="24"/>
                <w:lang w:val="cy-GB"/>
              </w:rPr>
              <w:t>885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 y Rhwydwaith Beicio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Sarn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 Ben-y-bont ar Ogwr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Byddai’r llwybr yn elwa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 ychydig o waith cynnal a chadw ar yr wyneb a chlirio tyfiant er mwyn cyrraedd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safonau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E82D4C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Pen-y-bont ar Ogwr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161D72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Sarn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483FA9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Ben-y-bont ar Ogwr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(NCN 885)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BRC5h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8E7CF8" w:rsidP="008E7CF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llwybr yn 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ffurfio rhan allweddol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o Lwybr </w:t>
            </w:r>
            <w:r w:rsidR="00E60E20" w:rsidRPr="00277CD9">
              <w:rPr>
                <w:rFonts w:ascii="Arial" w:hAnsi="Arial" w:cs="Arial"/>
                <w:sz w:val="24"/>
                <w:szCs w:val="24"/>
                <w:lang w:val="cy-GB"/>
              </w:rPr>
              <w:t>885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 y Rhwydwaith Beicio</w:t>
            </w:r>
            <w:r w:rsidR="00E60E2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Sarn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 Ben-y-bont ar Ogwr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Byddai’r llwybr yn elwa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 xml:space="preserve">gael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arwyddion gwell ac ychydig o waith cynnal a chadw ar yr wyneb a chlirio tyfiant er mwyn cyrraedd safonau, gan ystyried llwybr gwahanol ar hyd yr ymyl orllewinol sy’n agos i’r 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A4063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er mwyn lleihau gwrthdaro â defnyddwyr eraill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E82D4C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161D72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Broadlands</w:t>
            </w:r>
            <w:proofErr w:type="spellEnd"/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Drel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ales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BRC9b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8E7CF8" w:rsidP="00DC4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llwybr yn gwasanaethu teithiau o stad breswyl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Broadlands</w:t>
            </w:r>
            <w:proofErr w:type="spellEnd"/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Drel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ales,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gan gynnwys cysylltiad ag Ysgol Gynradd</w:t>
            </w:r>
            <w:r w:rsidR="0099190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Trelales,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 mae’n ffurfio rhan allweddol o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l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>lwybr beicio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lleol o Drelales i ganol tref P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en-y-bont ar Ogwr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Byddai’r llwybr yn elwa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 xml:space="preserve">gael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arwyddion gwell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darpariaeth barhaus oddi ar y ffordd. Mae cyllid i </w:t>
            </w:r>
            <w:r w:rsidR="00DC45FC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’r rhan </w:t>
            </w:r>
            <w:r w:rsidR="00DC45FC">
              <w:rPr>
                <w:rFonts w:ascii="Arial" w:hAnsi="Arial" w:cs="Arial"/>
                <w:sz w:val="24"/>
                <w:szCs w:val="24"/>
                <w:lang w:val="cy-GB"/>
              </w:rPr>
              <w:t>o’r llwybr</w:t>
            </w:r>
            <w:r w:rsidR="00BE7808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DC45FC">
              <w:rPr>
                <w:rFonts w:ascii="Arial" w:hAnsi="Arial" w:cs="Arial"/>
                <w:sz w:val="24"/>
                <w:szCs w:val="24"/>
                <w:lang w:val="cy-GB"/>
              </w:rPr>
              <w:t xml:space="preserve"> sydd ar goll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oddi ar y ffordd</w:t>
            </w:r>
            <w:r w:rsidR="00BE7808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wedi </w:t>
            </w:r>
            <w:r w:rsidR="00DC45FC">
              <w:rPr>
                <w:rFonts w:ascii="Arial" w:hAnsi="Arial" w:cs="Arial"/>
                <w:sz w:val="24"/>
                <w:szCs w:val="24"/>
                <w:lang w:val="cy-GB"/>
              </w:rPr>
              <w:t>ei sicrhau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C45FC">
              <w:rPr>
                <w:rFonts w:ascii="Arial" w:hAnsi="Arial" w:cs="Arial"/>
                <w:sz w:val="24"/>
                <w:szCs w:val="24"/>
                <w:lang w:val="cy-GB"/>
              </w:rPr>
              <w:t>ym mlwyddyn ariannol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2015/16.</w:t>
            </w:r>
          </w:p>
        </w:tc>
      </w:tr>
      <w:tr w:rsidR="00A15CD0" w:rsidRPr="00277CD9" w:rsidTr="005F1146">
        <w:trPr>
          <w:trHeight w:val="1304"/>
        </w:trPr>
        <w:tc>
          <w:tcPr>
            <w:tcW w:w="1526" w:type="dxa"/>
            <w:noWrap/>
            <w:vAlign w:val="center"/>
          </w:tcPr>
          <w:p w:rsidR="00A15CD0" w:rsidRPr="00277CD9" w:rsidRDefault="00E82D4C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</w:p>
        </w:tc>
        <w:tc>
          <w:tcPr>
            <w:tcW w:w="3544" w:type="dxa"/>
            <w:noWrap/>
            <w:vAlign w:val="center"/>
          </w:tcPr>
          <w:p w:rsidR="00A15CD0" w:rsidRPr="00277CD9" w:rsidRDefault="00483FA9" w:rsidP="00483F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Brac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la 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i Goleg Pen-y-bont ar Ogwr</w:t>
            </w:r>
          </w:p>
        </w:tc>
        <w:tc>
          <w:tcPr>
            <w:tcW w:w="1842" w:type="dxa"/>
            <w:noWrap/>
            <w:vAlign w:val="center"/>
          </w:tcPr>
          <w:p w:rsidR="00A15CD0" w:rsidRPr="00277CD9" w:rsidRDefault="00A15CD0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BRP2</w:t>
            </w:r>
          </w:p>
        </w:tc>
        <w:tc>
          <w:tcPr>
            <w:tcW w:w="7371" w:type="dxa"/>
            <w:vAlign w:val="center"/>
          </w:tcPr>
          <w:p w:rsidR="00A15CD0" w:rsidRPr="00277CD9" w:rsidRDefault="00D81F55" w:rsidP="00D81F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llwybr yn gysylltiad allweddol rhwng 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Bracla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Choleg Pen-y-bont ar Ogwr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gyda changen yn mynd draw i ganol tref P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en-y-bont ar Ogwr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Byddai’r llwybr yn elwa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 ychydig o waith cynnal a chadw ar yr wyneb a chlirio tyfiant a phrin fethu cyrraedd y safonau a wnaeth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15CD0" w:rsidRPr="00277CD9" w:rsidTr="005F1146">
        <w:trPr>
          <w:trHeight w:val="1304"/>
        </w:trPr>
        <w:tc>
          <w:tcPr>
            <w:tcW w:w="1526" w:type="dxa"/>
            <w:noWrap/>
            <w:vAlign w:val="center"/>
          </w:tcPr>
          <w:p w:rsidR="00A15CD0" w:rsidRPr="00277CD9" w:rsidRDefault="00E82D4C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</w:p>
        </w:tc>
        <w:tc>
          <w:tcPr>
            <w:tcW w:w="3544" w:type="dxa"/>
            <w:noWrap/>
            <w:vAlign w:val="center"/>
          </w:tcPr>
          <w:p w:rsidR="00A15CD0" w:rsidRPr="00277CD9" w:rsidRDefault="00483FA9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Gylchfan 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>Ewenn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842" w:type="dxa"/>
            <w:noWrap/>
            <w:vAlign w:val="center"/>
          </w:tcPr>
          <w:p w:rsidR="00A15CD0" w:rsidRPr="00277CD9" w:rsidRDefault="00A15CD0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BRP4</w:t>
            </w:r>
          </w:p>
        </w:tc>
        <w:tc>
          <w:tcPr>
            <w:tcW w:w="7371" w:type="dxa"/>
            <w:vAlign w:val="center"/>
          </w:tcPr>
          <w:p w:rsidR="00A15CD0" w:rsidRPr="00277CD9" w:rsidRDefault="00D81F55" w:rsidP="00D81F5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llwybr yn darparu ffordd uniongyrchol rhwng canol tref Pen-y-bont ar Ogwr a Chylchfan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Ewenn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gan gynnwys cysylltiadau ag Ysgol Gyfun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Brynteg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Pharc Gwyddoniaeth Pen-y-bont ar Ogwr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Ni fyddai ar y llwybr angen ond ychydig o waith ar yr wyneb a chlirio tyfiant i gyrraedd y safonau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15CD0" w:rsidRPr="00277CD9" w:rsidTr="005F1146">
        <w:trPr>
          <w:trHeight w:val="1304"/>
        </w:trPr>
        <w:tc>
          <w:tcPr>
            <w:tcW w:w="1526" w:type="dxa"/>
            <w:noWrap/>
            <w:vAlign w:val="center"/>
          </w:tcPr>
          <w:p w:rsidR="00A15CD0" w:rsidRPr="00277CD9" w:rsidRDefault="00E82D4C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</w:p>
        </w:tc>
        <w:tc>
          <w:tcPr>
            <w:tcW w:w="3544" w:type="dxa"/>
            <w:noWrap/>
            <w:vAlign w:val="center"/>
          </w:tcPr>
          <w:p w:rsidR="00A15CD0" w:rsidRPr="00277CD9" w:rsidRDefault="00277CD9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Llidi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ard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 xml:space="preserve">Agorfa Dylunwyr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483FA9" w:rsidRPr="00277CD9">
              <w:rPr>
                <w:rFonts w:ascii="Arial" w:hAnsi="Arial" w:cs="Arial"/>
                <w:sz w:val="24"/>
                <w:szCs w:val="24"/>
                <w:lang w:val="cy-GB"/>
              </w:rPr>
              <w:t>en-y-bont ar Ogwr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842" w:type="dxa"/>
            <w:noWrap/>
            <w:vAlign w:val="center"/>
          </w:tcPr>
          <w:p w:rsidR="00A15CD0" w:rsidRPr="00277CD9" w:rsidRDefault="00A15CD0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BRP5</w:t>
            </w:r>
          </w:p>
        </w:tc>
        <w:tc>
          <w:tcPr>
            <w:tcW w:w="7371" w:type="dxa"/>
            <w:vAlign w:val="center"/>
          </w:tcPr>
          <w:p w:rsidR="00A15CD0" w:rsidRPr="00277CD9" w:rsidRDefault="00D81F55" w:rsidP="00CF15B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llwybr yn darparu cysylltiad uniongyrchol rhwng Llidiard</w:t>
            </w:r>
            <w:r w:rsidR="00EF2939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>ardal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fanwerthu a chyflogaeth Agorfa Dylunwyr Pen-y-bont ar Ogwr</w:t>
            </w:r>
            <w:r w:rsidR="00EF2939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gan gynnwys y safle bysiau teithiau pell sydd wedi ei leoli yno</w:t>
            </w:r>
            <w:r w:rsidR="00EF2939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Er bod yr ymylon yn ddigon isel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EF2939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all</w:t>
            </w:r>
            <w:r w:rsidR="004C5C74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="00EF2939" w:rsidRPr="00277CD9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4C5C74">
              <w:rPr>
                <w:rFonts w:ascii="Arial" w:hAnsi="Arial" w:cs="Arial"/>
                <w:sz w:val="24"/>
                <w:szCs w:val="24"/>
                <w:lang w:val="cy-GB"/>
              </w:rPr>
              <w:t xml:space="preserve">gi pob defnyddiwr i fynd ar y llwybr, byddai’n elwa o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>gael p</w:t>
            </w:r>
            <w:r w:rsidR="004C5C74">
              <w:rPr>
                <w:rFonts w:ascii="Arial" w:hAnsi="Arial" w:cs="Arial"/>
                <w:sz w:val="24"/>
                <w:szCs w:val="24"/>
                <w:lang w:val="cy-GB"/>
              </w:rPr>
              <w:t>almant cyffyrddol a chlirio tyfiant er mwyn cyrraedd y safonau.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Pontycymer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161D72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Pontycymer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B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arc B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ryngarw 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POC2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8E7CF8" w:rsidP="00E60E2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llwybr yn gwasanaethu teithiau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B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arc Gwledig B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ryngarw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o B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ontycymer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fel rhan o Lwybr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60E20" w:rsidRPr="00277CD9">
              <w:rPr>
                <w:rFonts w:ascii="Arial" w:hAnsi="Arial" w:cs="Arial"/>
                <w:sz w:val="24"/>
                <w:szCs w:val="24"/>
                <w:lang w:val="cy-GB"/>
              </w:rPr>
              <w:t>884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 y Rhwydwaith Beicio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Byddai’r rhan hon o’r llwybr yn elwa o newid y mesurau rheoli mynediad presennol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, cy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fleusterau parcio beiciau yn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>g Nghanolfan Hamdden Cwm Garw, cael a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rwyddion gwell ac ychydig o waith cynnal a chadw i gyrraedd y safonau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Porthcawl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277CD9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Bae Gorffwys i Notais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PORC1b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8E7CF8" w:rsidP="00DB475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llwybr yn gwasanaethu teithiau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i Fae Gorffwys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o Notais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>fel rhan o Lwybr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88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 y Rhwydwaith Beicio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E60E20">
              <w:rPr>
                <w:rFonts w:ascii="Arial" w:hAnsi="Arial" w:cs="Arial"/>
                <w:sz w:val="24"/>
                <w:szCs w:val="24"/>
                <w:lang w:val="cy-GB"/>
              </w:rPr>
              <w:t xml:space="preserve">gan gynnwys </w:t>
            </w:r>
            <w:r w:rsidR="00DB4753">
              <w:rPr>
                <w:rFonts w:ascii="Arial" w:hAnsi="Arial" w:cs="Arial"/>
                <w:sz w:val="24"/>
                <w:szCs w:val="24"/>
                <w:lang w:val="cy-GB"/>
              </w:rPr>
              <w:t xml:space="preserve">cysylltiad ag Ysgol Gyfun 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Porthcawl. </w:t>
            </w:r>
            <w:r w:rsidR="00DB4753">
              <w:rPr>
                <w:rFonts w:ascii="Arial" w:hAnsi="Arial" w:cs="Arial"/>
                <w:sz w:val="24"/>
                <w:szCs w:val="24"/>
                <w:lang w:val="cy-GB"/>
              </w:rPr>
              <w:t>Byddai’r rhan hon o’r llwybr yn elwa o gael arwyddion gwell ac ychydig o waith cynnal a chadw i gyrraedd y safonau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5F1146">
        <w:trPr>
          <w:trHeight w:val="1304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Porthcawl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277CD9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Bae Gorffwys i Notais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PORC1d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DB4753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llwybr yn gwasanaethu teithiau i Fae Gorffwys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 Notais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fel rhan o Lwybr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88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 Rhwydwaith Beicio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gan gynnwys cysylltiad ag Ysgol Gyfun 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Porthcawl.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Byddai’r rhan hon o’r llwybr yn elwa o gael arwyddion gwell ac ychydig o waith cynnal a chadw i gyrraedd y safonau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61D72" w:rsidRPr="00277CD9" w:rsidTr="00DB4753">
        <w:trPr>
          <w:trHeight w:val="932"/>
        </w:trPr>
        <w:tc>
          <w:tcPr>
            <w:tcW w:w="1526" w:type="dxa"/>
            <w:noWrap/>
            <w:vAlign w:val="center"/>
            <w:hideMark/>
          </w:tcPr>
          <w:p w:rsidR="00161D72" w:rsidRPr="00277CD9" w:rsidRDefault="00277CD9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Pîl</w:t>
            </w:r>
          </w:p>
        </w:tc>
        <w:tc>
          <w:tcPr>
            <w:tcW w:w="3544" w:type="dxa"/>
            <w:noWrap/>
            <w:vAlign w:val="center"/>
            <w:hideMark/>
          </w:tcPr>
          <w:p w:rsidR="00161D72" w:rsidRPr="00277CD9" w:rsidRDefault="00161D72" w:rsidP="00277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Marlas</w:t>
            </w:r>
            <w:proofErr w:type="spellEnd"/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7CD9">
              <w:rPr>
                <w:rFonts w:ascii="Arial" w:hAnsi="Arial" w:cs="Arial"/>
                <w:sz w:val="24"/>
                <w:szCs w:val="24"/>
                <w:lang w:val="cy-GB"/>
              </w:rPr>
              <w:t>Orsaf Reilffordd y Pîl</w:t>
            </w:r>
          </w:p>
        </w:tc>
        <w:tc>
          <w:tcPr>
            <w:tcW w:w="1842" w:type="dxa"/>
            <w:noWrap/>
            <w:vAlign w:val="center"/>
            <w:hideMark/>
          </w:tcPr>
          <w:p w:rsidR="00161D72" w:rsidRPr="00277CD9" w:rsidRDefault="00161D72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PYC1b</w:t>
            </w:r>
          </w:p>
        </w:tc>
        <w:tc>
          <w:tcPr>
            <w:tcW w:w="7371" w:type="dxa"/>
            <w:vAlign w:val="center"/>
            <w:hideMark/>
          </w:tcPr>
          <w:p w:rsidR="00161D72" w:rsidRPr="00277CD9" w:rsidRDefault="008E7CF8" w:rsidP="00DB475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llwybr yn gwasanaethu teithiau </w:t>
            </w:r>
            <w:r w:rsidR="00DB4753">
              <w:rPr>
                <w:rFonts w:ascii="Arial" w:hAnsi="Arial" w:cs="Arial"/>
                <w:sz w:val="24"/>
                <w:szCs w:val="24"/>
                <w:lang w:val="cy-GB"/>
              </w:rPr>
              <w:t>i Ogledd Corneli a Gorsaf Reilffordd y Pîl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DB4753">
              <w:rPr>
                <w:rFonts w:ascii="Arial" w:hAnsi="Arial" w:cs="Arial"/>
                <w:sz w:val="24"/>
                <w:szCs w:val="24"/>
                <w:lang w:val="cy-GB"/>
              </w:rPr>
              <w:t>Byddai’r rhan hon o’r llwybr yn elwa o ychydig o waith cynnal a chadw ar yr wyneb i gyrraedd y safonau</w:t>
            </w:r>
            <w:r w:rsidR="00DB4753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161D72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15CD0" w:rsidRPr="00277CD9" w:rsidTr="005F1146">
        <w:trPr>
          <w:trHeight w:val="1304"/>
        </w:trPr>
        <w:tc>
          <w:tcPr>
            <w:tcW w:w="1526" w:type="dxa"/>
            <w:noWrap/>
            <w:vAlign w:val="center"/>
          </w:tcPr>
          <w:p w:rsidR="00A15CD0" w:rsidRPr="00277CD9" w:rsidRDefault="00BE7808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Pîl</w:t>
            </w:r>
            <w:bookmarkStart w:id="0" w:name="_GoBack"/>
            <w:bookmarkEnd w:id="0"/>
          </w:p>
        </w:tc>
        <w:tc>
          <w:tcPr>
            <w:tcW w:w="3544" w:type="dxa"/>
            <w:noWrap/>
            <w:vAlign w:val="center"/>
          </w:tcPr>
          <w:p w:rsidR="00A15CD0" w:rsidRPr="00277CD9" w:rsidRDefault="003745FE" w:rsidP="003745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Llwybrau Diogel Ysgol Gynradd 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Corneli </w:t>
            </w:r>
          </w:p>
        </w:tc>
        <w:tc>
          <w:tcPr>
            <w:tcW w:w="1842" w:type="dxa"/>
            <w:noWrap/>
            <w:vAlign w:val="center"/>
          </w:tcPr>
          <w:p w:rsidR="00A15CD0" w:rsidRPr="00277CD9" w:rsidRDefault="00A15CD0" w:rsidP="005F11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7CD9">
              <w:rPr>
                <w:rFonts w:ascii="Arial" w:hAnsi="Arial" w:cs="Arial"/>
                <w:sz w:val="24"/>
                <w:szCs w:val="24"/>
                <w:lang w:val="cy-GB"/>
              </w:rPr>
              <w:t>PYC2b</w:t>
            </w:r>
          </w:p>
        </w:tc>
        <w:tc>
          <w:tcPr>
            <w:tcW w:w="7371" w:type="dxa"/>
            <w:vAlign w:val="center"/>
          </w:tcPr>
          <w:p w:rsidR="00A15CD0" w:rsidRPr="00277CD9" w:rsidRDefault="00DB4753" w:rsidP="00BE780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lled y </w:t>
            </w:r>
            <w:r w:rsidR="00BE7808">
              <w:rPr>
                <w:rFonts w:ascii="Arial" w:hAnsi="Arial" w:cs="Arial"/>
                <w:sz w:val="24"/>
                <w:szCs w:val="24"/>
                <w:lang w:val="cy-GB"/>
              </w:rPr>
              <w:t xml:space="preserve">llwybr wrth 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ffordd yn is na’r safon ond </w:t>
            </w:r>
            <w:r w:rsidR="00BE7808">
              <w:rPr>
                <w:rFonts w:ascii="Arial" w:hAnsi="Arial" w:cs="Arial"/>
                <w:sz w:val="24"/>
                <w:szCs w:val="24"/>
                <w:lang w:val="cy-GB"/>
              </w:rPr>
              <w:t>ysgafn yw llif y 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raffig ar</w:t>
            </w:r>
            <w:r w:rsidR="00BE7808">
              <w:rPr>
                <w:rFonts w:ascii="Arial" w:hAnsi="Arial" w:cs="Arial"/>
                <w:sz w:val="24"/>
                <w:szCs w:val="24"/>
                <w:lang w:val="cy-GB"/>
              </w:rPr>
              <w:t xml:space="preserve"> y ffordd hon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ac mae’n ffurfio cysylltiad rhwng ardal breswyl a Gorsaf Reilffordd y Pîl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chyfleusterau cymunedol yn Stad </w:t>
            </w:r>
            <w:proofErr w:type="spellStart"/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>Marlas</w:t>
            </w:r>
            <w:proofErr w:type="spellEnd"/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llwybr gwahanol hefyd ar draws tir glaswelltog sy’n rhedeg </w:t>
            </w:r>
            <w:r w:rsidR="00CF15BE">
              <w:rPr>
                <w:rFonts w:ascii="Arial" w:hAnsi="Arial" w:cs="Arial"/>
                <w:sz w:val="24"/>
                <w:szCs w:val="24"/>
                <w:lang w:val="cy-GB"/>
              </w:rPr>
              <w:t>ochr yn ochr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â’r stryd</w:t>
            </w:r>
            <w:r w:rsidR="00A15CD0" w:rsidRPr="00277CD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:rsidR="00E8698E" w:rsidRPr="00277CD9" w:rsidRDefault="00E8698E">
      <w:pPr>
        <w:rPr>
          <w:lang w:val="cy-GB"/>
        </w:rPr>
      </w:pPr>
    </w:p>
    <w:sectPr w:rsidR="00E8698E" w:rsidRPr="00277CD9" w:rsidSect="00161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2"/>
    <w:rsid w:val="00032F81"/>
    <w:rsid w:val="0008342E"/>
    <w:rsid w:val="000D3280"/>
    <w:rsid w:val="00161D72"/>
    <w:rsid w:val="001F5A6E"/>
    <w:rsid w:val="00277CD9"/>
    <w:rsid w:val="002D1B86"/>
    <w:rsid w:val="003745FE"/>
    <w:rsid w:val="00381F28"/>
    <w:rsid w:val="004312AC"/>
    <w:rsid w:val="00483FA9"/>
    <w:rsid w:val="004973EA"/>
    <w:rsid w:val="004C5C74"/>
    <w:rsid w:val="005D6854"/>
    <w:rsid w:val="005F1146"/>
    <w:rsid w:val="00674EB2"/>
    <w:rsid w:val="00684FC3"/>
    <w:rsid w:val="00735C92"/>
    <w:rsid w:val="00823537"/>
    <w:rsid w:val="008B1BD2"/>
    <w:rsid w:val="008E7CF8"/>
    <w:rsid w:val="009023B0"/>
    <w:rsid w:val="00991902"/>
    <w:rsid w:val="009F18F1"/>
    <w:rsid w:val="00A04312"/>
    <w:rsid w:val="00A06B80"/>
    <w:rsid w:val="00A15CD0"/>
    <w:rsid w:val="00A54FF3"/>
    <w:rsid w:val="00AE13F9"/>
    <w:rsid w:val="00B95BDB"/>
    <w:rsid w:val="00BE7808"/>
    <w:rsid w:val="00CF15BE"/>
    <w:rsid w:val="00D81F55"/>
    <w:rsid w:val="00D83A83"/>
    <w:rsid w:val="00DB4753"/>
    <w:rsid w:val="00DC45FC"/>
    <w:rsid w:val="00E152CB"/>
    <w:rsid w:val="00E60E20"/>
    <w:rsid w:val="00E82D4C"/>
    <w:rsid w:val="00E8698E"/>
    <w:rsid w:val="00EF2473"/>
    <w:rsid w:val="00E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6E56B-EEF3-4FA5-911F-8E30726C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7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Gilbert</dc:creator>
  <cp:lastModifiedBy>Olwen Roberts</cp:lastModifiedBy>
  <cp:revision>3</cp:revision>
  <dcterms:created xsi:type="dcterms:W3CDTF">2016-12-07T20:47:00Z</dcterms:created>
  <dcterms:modified xsi:type="dcterms:W3CDTF">2016-12-08T10:47:00Z</dcterms:modified>
</cp:coreProperties>
</file>