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41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391"/>
        <w:gridCol w:w="1503"/>
      </w:tblGrid>
      <w:tr w:rsidR="00DD1E8A" w:rsidRPr="00C7554C" w14:paraId="11C395AF" w14:textId="77777777" w:rsidTr="00DD1E8A">
        <w:tc>
          <w:tcPr>
            <w:tcW w:w="790" w:type="dxa"/>
          </w:tcPr>
          <w:p w14:paraId="4EF741B8" w14:textId="77777777" w:rsidR="00DD1E8A" w:rsidRPr="00C7554C" w:rsidRDefault="00DD1E8A" w:rsidP="00DD1E8A">
            <w:pPr>
              <w:rPr>
                <w:b/>
                <w:bCs/>
              </w:rPr>
            </w:pPr>
            <w:r w:rsidRPr="00C7554C">
              <w:rPr>
                <w:b/>
                <w:bCs/>
              </w:rPr>
              <w:t xml:space="preserve">Group </w:t>
            </w:r>
          </w:p>
        </w:tc>
        <w:tc>
          <w:tcPr>
            <w:tcW w:w="5391" w:type="dxa"/>
            <w:shd w:val="clear" w:color="auto" w:fill="auto"/>
          </w:tcPr>
          <w:p w14:paraId="7EA10E40" w14:textId="77777777" w:rsidR="00DD1E8A" w:rsidRPr="00C7554C" w:rsidRDefault="00DD1E8A" w:rsidP="00DD1E8A">
            <w:pPr>
              <w:rPr>
                <w:b/>
                <w:bCs/>
              </w:rPr>
            </w:pPr>
            <w:r w:rsidRPr="00C7554C">
              <w:rPr>
                <w:b/>
                <w:bCs/>
              </w:rPr>
              <w:t>Discretionary Scheme</w:t>
            </w:r>
          </w:p>
        </w:tc>
        <w:tc>
          <w:tcPr>
            <w:tcW w:w="1503" w:type="dxa"/>
            <w:shd w:val="clear" w:color="auto" w:fill="auto"/>
          </w:tcPr>
          <w:p w14:paraId="03ACA85C" w14:textId="77777777" w:rsidR="00DD1E8A" w:rsidRPr="00C7554C" w:rsidRDefault="00DD1E8A" w:rsidP="00DD1E8A">
            <w:pPr>
              <w:rPr>
                <w:b/>
                <w:bCs/>
              </w:rPr>
            </w:pPr>
            <w:r w:rsidRPr="00C7554C">
              <w:rPr>
                <w:b/>
                <w:bCs/>
              </w:rPr>
              <w:t>Cost (£)</w:t>
            </w:r>
          </w:p>
        </w:tc>
      </w:tr>
      <w:tr w:rsidR="00DD1E8A" w:rsidRPr="00C7554C" w14:paraId="77C80FC5" w14:textId="77777777" w:rsidTr="00DD1E8A">
        <w:tc>
          <w:tcPr>
            <w:tcW w:w="790" w:type="dxa"/>
          </w:tcPr>
          <w:p w14:paraId="17522043" w14:textId="77777777" w:rsidR="00DD1E8A" w:rsidRPr="00C7554C" w:rsidRDefault="00DD1E8A" w:rsidP="00DD1E8A">
            <w:pPr>
              <w:rPr>
                <w:u w:val="single"/>
              </w:rPr>
            </w:pPr>
          </w:p>
          <w:p w14:paraId="44AC5AF8" w14:textId="77777777" w:rsidR="00DD1E8A" w:rsidRPr="00C7554C" w:rsidRDefault="00DD1E8A" w:rsidP="00DD1E8A">
            <w:r w:rsidRPr="00C7554C">
              <w:t>1.</w:t>
            </w:r>
          </w:p>
        </w:tc>
        <w:tc>
          <w:tcPr>
            <w:tcW w:w="5391" w:type="dxa"/>
            <w:shd w:val="clear" w:color="auto" w:fill="auto"/>
          </w:tcPr>
          <w:p w14:paraId="232AB184" w14:textId="77777777" w:rsidR="00DD1E8A" w:rsidRPr="00C7554C" w:rsidRDefault="00DD1E8A" w:rsidP="00DD1E8A">
            <w:pPr>
              <w:rPr>
                <w:u w:val="single"/>
              </w:rPr>
            </w:pPr>
          </w:p>
          <w:p w14:paraId="37E8CB21" w14:textId="77777777" w:rsidR="00DD1E8A" w:rsidRPr="00C7554C" w:rsidRDefault="00DD1E8A" w:rsidP="00DD1E8A">
            <w:pPr>
              <w:rPr>
                <w:u w:val="single"/>
              </w:rPr>
            </w:pPr>
            <w:r w:rsidRPr="00C7554C">
              <w:rPr>
                <w:u w:val="single"/>
              </w:rPr>
              <w:t>£150 to Exempt Occupied Properties</w:t>
            </w:r>
          </w:p>
          <w:p w14:paraId="78C570F9" w14:textId="77777777" w:rsidR="00DD1E8A" w:rsidRPr="00C7554C" w:rsidRDefault="00DD1E8A" w:rsidP="00DD1E8A">
            <w:r w:rsidRPr="00C7554C">
              <w:t>Care Leavers (Class X)</w:t>
            </w:r>
          </w:p>
          <w:p w14:paraId="498C054E" w14:textId="77777777" w:rsidR="00DD1E8A" w:rsidRPr="00C7554C" w:rsidRDefault="00DD1E8A" w:rsidP="00DD1E8A">
            <w:r w:rsidRPr="00C7554C">
              <w:t>severely Mentally Impaired (Class U)</w:t>
            </w:r>
          </w:p>
          <w:p w14:paraId="1BB45D20" w14:textId="77777777" w:rsidR="00DD1E8A" w:rsidRPr="00C7554C" w:rsidRDefault="00DD1E8A" w:rsidP="00DD1E8A">
            <w:r w:rsidRPr="00C7554C">
              <w:t>People Receiving Care (Class I)</w:t>
            </w:r>
          </w:p>
          <w:p w14:paraId="71655BA8" w14:textId="77777777" w:rsidR="00DD1E8A" w:rsidRPr="00C7554C" w:rsidRDefault="00DD1E8A" w:rsidP="00DD1E8A">
            <w:r w:rsidRPr="00C7554C">
              <w:t>People Providing Care (Class J)</w:t>
            </w:r>
          </w:p>
          <w:p w14:paraId="587A1D5D" w14:textId="77777777" w:rsidR="00DD1E8A" w:rsidRPr="00C7554C" w:rsidRDefault="00DD1E8A" w:rsidP="00DD1E8A">
            <w:r w:rsidRPr="00C7554C">
              <w:t>Under 18’s (Class F)</w:t>
            </w:r>
          </w:p>
        </w:tc>
        <w:tc>
          <w:tcPr>
            <w:tcW w:w="1503" w:type="dxa"/>
            <w:shd w:val="clear" w:color="auto" w:fill="auto"/>
          </w:tcPr>
          <w:p w14:paraId="5FC550D3" w14:textId="77777777" w:rsidR="00DD1E8A" w:rsidRPr="00C7554C" w:rsidRDefault="00DD1E8A" w:rsidP="00DD1E8A"/>
          <w:p w14:paraId="2FBA98E7" w14:textId="77777777" w:rsidR="00DD1E8A" w:rsidRPr="00C7554C" w:rsidRDefault="00DD1E8A" w:rsidP="00DD1E8A"/>
          <w:p w14:paraId="24889F20" w14:textId="77777777" w:rsidR="00DD1E8A" w:rsidRPr="00C7554C" w:rsidRDefault="00DD1E8A" w:rsidP="00DD1E8A"/>
          <w:p w14:paraId="284D53DC" w14:textId="77777777" w:rsidR="00DD1E8A" w:rsidRPr="00C7554C" w:rsidRDefault="00DD1E8A" w:rsidP="00DD1E8A"/>
          <w:p w14:paraId="3996F278" w14:textId="77777777" w:rsidR="00DD1E8A" w:rsidRPr="00C7554C" w:rsidRDefault="00DD1E8A" w:rsidP="00DD1E8A"/>
          <w:p w14:paraId="6EE0AD5F" w14:textId="77777777" w:rsidR="00DD1E8A" w:rsidRPr="00C7554C" w:rsidRDefault="00DD1E8A" w:rsidP="00DD1E8A"/>
          <w:p w14:paraId="3C68162A" w14:textId="77777777" w:rsidR="00DD1E8A" w:rsidRPr="00C7554C" w:rsidRDefault="00DD1E8A" w:rsidP="00DD1E8A">
            <w:r w:rsidRPr="00C7554C">
              <w:t>47,400</w:t>
            </w:r>
          </w:p>
          <w:p w14:paraId="00271E75" w14:textId="77777777" w:rsidR="00DD1E8A" w:rsidRPr="00C7554C" w:rsidRDefault="00DD1E8A" w:rsidP="00DD1E8A"/>
        </w:tc>
      </w:tr>
      <w:tr w:rsidR="00DD1E8A" w:rsidRPr="00C7554C" w14:paraId="4163A2EC" w14:textId="77777777" w:rsidTr="00DD1E8A">
        <w:tc>
          <w:tcPr>
            <w:tcW w:w="790" w:type="dxa"/>
          </w:tcPr>
          <w:p w14:paraId="5111EB48" w14:textId="77777777" w:rsidR="00DD1E8A" w:rsidRPr="00C7554C" w:rsidRDefault="00DD1E8A" w:rsidP="00DD1E8A">
            <w:pPr>
              <w:rPr>
                <w:u w:val="single"/>
              </w:rPr>
            </w:pPr>
          </w:p>
          <w:p w14:paraId="377C14FB" w14:textId="77777777" w:rsidR="00DD1E8A" w:rsidRPr="00C7554C" w:rsidRDefault="00DD1E8A" w:rsidP="00DD1E8A">
            <w:r w:rsidRPr="00C7554C">
              <w:t>2.</w:t>
            </w:r>
          </w:p>
        </w:tc>
        <w:tc>
          <w:tcPr>
            <w:tcW w:w="5391" w:type="dxa"/>
            <w:shd w:val="clear" w:color="auto" w:fill="auto"/>
          </w:tcPr>
          <w:p w14:paraId="2E3DA346" w14:textId="77777777" w:rsidR="00DD1E8A" w:rsidRPr="00C7554C" w:rsidRDefault="00DD1E8A" w:rsidP="00DD1E8A">
            <w:pPr>
              <w:rPr>
                <w:u w:val="single"/>
              </w:rPr>
            </w:pPr>
          </w:p>
          <w:p w14:paraId="0DAD6FDA" w14:textId="77777777" w:rsidR="00DD1E8A" w:rsidRPr="00C7554C" w:rsidRDefault="00DD1E8A" w:rsidP="00DD1E8A">
            <w:pPr>
              <w:rPr>
                <w:u w:val="single"/>
              </w:rPr>
            </w:pPr>
            <w:r w:rsidRPr="00C7554C">
              <w:rPr>
                <w:u w:val="single"/>
              </w:rPr>
              <w:t>Payments to other Council Tax Bands</w:t>
            </w:r>
          </w:p>
          <w:p w14:paraId="51A8B33E" w14:textId="77777777" w:rsidR="00DD1E8A" w:rsidRPr="00C7554C" w:rsidRDefault="00DD1E8A" w:rsidP="00DD1E8A">
            <w:r w:rsidRPr="00C7554C">
              <w:t>£150 - Disabled Band Properties</w:t>
            </w:r>
          </w:p>
          <w:p w14:paraId="4FF14271" w14:textId="77777777" w:rsidR="00DD1E8A" w:rsidRPr="00C7554C" w:rsidRDefault="00DD1E8A" w:rsidP="00DD1E8A">
            <w:r w:rsidRPr="00C7554C">
              <w:t>£60 - No</w:t>
            </w:r>
            <w:r>
              <w:t>n</w:t>
            </w:r>
            <w:r w:rsidRPr="00C7554C">
              <w:t xml:space="preserve"> CTR households in Bands E And F</w:t>
            </w:r>
          </w:p>
          <w:p w14:paraId="758EB89F" w14:textId="77777777" w:rsidR="00DD1E8A" w:rsidRPr="00C7554C" w:rsidRDefault="00DD1E8A" w:rsidP="00DD1E8A">
            <w:r w:rsidRPr="00C7554C">
              <w:t>£150 - Student Dwellings (Class N)</w:t>
            </w:r>
          </w:p>
        </w:tc>
        <w:tc>
          <w:tcPr>
            <w:tcW w:w="1503" w:type="dxa"/>
            <w:shd w:val="clear" w:color="auto" w:fill="auto"/>
          </w:tcPr>
          <w:p w14:paraId="7F4DA837" w14:textId="77777777" w:rsidR="00DD1E8A" w:rsidRPr="00C7554C" w:rsidRDefault="00DD1E8A" w:rsidP="00DD1E8A"/>
          <w:p w14:paraId="613B3AF1" w14:textId="77777777" w:rsidR="00DD1E8A" w:rsidRPr="00C7554C" w:rsidRDefault="00DD1E8A" w:rsidP="00DD1E8A"/>
          <w:p w14:paraId="38511E38" w14:textId="77777777" w:rsidR="00DD1E8A" w:rsidRPr="00C7554C" w:rsidRDefault="00DD1E8A" w:rsidP="00DD1E8A"/>
          <w:p w14:paraId="1B012F0D" w14:textId="77777777" w:rsidR="00DD1E8A" w:rsidRPr="00C7554C" w:rsidRDefault="00DD1E8A" w:rsidP="00DD1E8A"/>
          <w:p w14:paraId="1776BDFF" w14:textId="77777777" w:rsidR="00DD1E8A" w:rsidRPr="00C7554C" w:rsidRDefault="00DD1E8A" w:rsidP="00DD1E8A">
            <w:r>
              <w:t>775,500</w:t>
            </w:r>
          </w:p>
        </w:tc>
      </w:tr>
      <w:tr w:rsidR="00DD1E8A" w:rsidRPr="00C7554C" w14:paraId="293EEEBF" w14:textId="77777777" w:rsidTr="00DD1E8A">
        <w:tc>
          <w:tcPr>
            <w:tcW w:w="790" w:type="dxa"/>
          </w:tcPr>
          <w:p w14:paraId="266E15EC" w14:textId="77777777" w:rsidR="00DD1E8A" w:rsidRPr="00C7554C" w:rsidRDefault="00DD1E8A" w:rsidP="00DD1E8A"/>
          <w:p w14:paraId="684BBE92" w14:textId="77777777" w:rsidR="00DD1E8A" w:rsidRPr="00C7554C" w:rsidRDefault="00DD1E8A" w:rsidP="00DD1E8A">
            <w:r w:rsidRPr="00C7554C">
              <w:t>3.</w:t>
            </w:r>
          </w:p>
          <w:p w14:paraId="3CDADDF3" w14:textId="77777777" w:rsidR="00DD1E8A" w:rsidRPr="00C7554C" w:rsidRDefault="00DD1E8A" w:rsidP="00DD1E8A"/>
        </w:tc>
        <w:tc>
          <w:tcPr>
            <w:tcW w:w="5391" w:type="dxa"/>
            <w:shd w:val="clear" w:color="auto" w:fill="auto"/>
          </w:tcPr>
          <w:p w14:paraId="3381973C" w14:textId="77777777" w:rsidR="00DD1E8A" w:rsidRPr="00C7554C" w:rsidRDefault="00DD1E8A" w:rsidP="00DD1E8A"/>
          <w:p w14:paraId="0D93981D" w14:textId="77777777" w:rsidR="00DD1E8A" w:rsidRPr="00C7554C" w:rsidRDefault="00DD1E8A" w:rsidP="00DD1E8A">
            <w:pPr>
              <w:rPr>
                <w:u w:val="single"/>
              </w:rPr>
            </w:pPr>
            <w:r w:rsidRPr="00C7554C">
              <w:rPr>
                <w:u w:val="single"/>
              </w:rPr>
              <w:t>Other Payments</w:t>
            </w:r>
          </w:p>
          <w:p w14:paraId="723F56AA" w14:textId="77777777" w:rsidR="00DD1E8A" w:rsidRPr="00C7554C" w:rsidRDefault="00DD1E8A" w:rsidP="00DD1E8A">
            <w:r w:rsidRPr="00C7554C">
              <w:t>£150 - families in temporary accommodation</w:t>
            </w:r>
          </w:p>
          <w:p w14:paraId="02ECB890" w14:textId="77777777" w:rsidR="00DD1E8A" w:rsidRPr="00C7554C" w:rsidRDefault="00DD1E8A" w:rsidP="00DD1E8A">
            <w:r w:rsidRPr="00C7554C">
              <w:t xml:space="preserve">£50 – Individuals in temporary accommodation </w:t>
            </w:r>
          </w:p>
          <w:p w14:paraId="4E712914" w14:textId="77777777" w:rsidR="00DD1E8A" w:rsidRPr="00C7554C" w:rsidRDefault="00DD1E8A" w:rsidP="00DD1E8A">
            <w:r w:rsidRPr="00C7554C">
              <w:t>Entitlement to FSM (Each Child not household)</w:t>
            </w:r>
          </w:p>
          <w:p w14:paraId="6641CA05" w14:textId="77777777" w:rsidR="00DD1E8A" w:rsidRPr="00C7554C" w:rsidRDefault="00DD1E8A" w:rsidP="00DD1E8A">
            <w:r w:rsidRPr="00C7554C">
              <w:t>Transitional protection FSM (each child, not household)</w:t>
            </w:r>
          </w:p>
        </w:tc>
        <w:tc>
          <w:tcPr>
            <w:tcW w:w="1503" w:type="dxa"/>
            <w:shd w:val="clear" w:color="auto" w:fill="auto"/>
          </w:tcPr>
          <w:p w14:paraId="04F005ED" w14:textId="77777777" w:rsidR="00DD1E8A" w:rsidRPr="00C7554C" w:rsidRDefault="00DD1E8A" w:rsidP="00DD1E8A"/>
          <w:p w14:paraId="071FFBFD" w14:textId="77777777" w:rsidR="00DD1E8A" w:rsidRPr="00C7554C" w:rsidRDefault="00DD1E8A" w:rsidP="00DD1E8A"/>
          <w:p w14:paraId="7112D6CC" w14:textId="77777777" w:rsidR="00DD1E8A" w:rsidRPr="00C7554C" w:rsidRDefault="00DD1E8A" w:rsidP="00DD1E8A"/>
          <w:p w14:paraId="7AC751A8" w14:textId="77777777" w:rsidR="00DD1E8A" w:rsidRPr="00C7554C" w:rsidRDefault="00DD1E8A" w:rsidP="00DD1E8A"/>
          <w:p w14:paraId="4B949C7B" w14:textId="77777777" w:rsidR="00DD1E8A" w:rsidRPr="00C7554C" w:rsidRDefault="00DD1E8A" w:rsidP="00DD1E8A"/>
          <w:p w14:paraId="1F43FDAB" w14:textId="77777777" w:rsidR="00DD1E8A" w:rsidRPr="00C7554C" w:rsidRDefault="00DD1E8A" w:rsidP="00DD1E8A"/>
          <w:p w14:paraId="0E673A94" w14:textId="77777777" w:rsidR="00DD1E8A" w:rsidRPr="00C7554C" w:rsidRDefault="00DD1E8A" w:rsidP="00DD1E8A">
            <w:r w:rsidRPr="00C7554C">
              <w:t>£3</w:t>
            </w:r>
            <w:r>
              <w:t>35,850</w:t>
            </w:r>
          </w:p>
        </w:tc>
      </w:tr>
      <w:tr w:rsidR="00DD1E8A" w:rsidRPr="00C7554C" w14:paraId="4A40703C" w14:textId="77777777" w:rsidTr="00DD1E8A">
        <w:tc>
          <w:tcPr>
            <w:tcW w:w="790" w:type="dxa"/>
          </w:tcPr>
          <w:p w14:paraId="6E59EAF4" w14:textId="77777777" w:rsidR="00DD1E8A" w:rsidRPr="00C7554C" w:rsidRDefault="00DD1E8A" w:rsidP="00DD1E8A"/>
        </w:tc>
        <w:tc>
          <w:tcPr>
            <w:tcW w:w="5391" w:type="dxa"/>
            <w:shd w:val="clear" w:color="auto" w:fill="auto"/>
          </w:tcPr>
          <w:p w14:paraId="0A977D1E" w14:textId="77777777" w:rsidR="00DD1E8A" w:rsidRPr="00C7554C" w:rsidRDefault="00DD1E8A" w:rsidP="00DD1E8A"/>
          <w:p w14:paraId="70A79FB8" w14:textId="77777777" w:rsidR="00DD1E8A" w:rsidRPr="00C7554C" w:rsidRDefault="00DD1E8A" w:rsidP="00DD1E8A">
            <w:r w:rsidRPr="00C7554C">
              <w:t xml:space="preserve">To be allocated </w:t>
            </w:r>
          </w:p>
        </w:tc>
        <w:tc>
          <w:tcPr>
            <w:tcW w:w="1503" w:type="dxa"/>
            <w:shd w:val="clear" w:color="auto" w:fill="auto"/>
          </w:tcPr>
          <w:p w14:paraId="69A73C0B" w14:textId="77777777" w:rsidR="00DD1E8A" w:rsidRPr="00C7554C" w:rsidRDefault="00DD1E8A" w:rsidP="00DD1E8A"/>
          <w:p w14:paraId="4FB768E8" w14:textId="77777777" w:rsidR="00DD1E8A" w:rsidRPr="00C7554C" w:rsidRDefault="00DD1E8A" w:rsidP="00DD1E8A">
            <w:r>
              <w:t>77</w:t>
            </w:r>
            <w:r w:rsidRPr="00C7554C">
              <w:t>,000</w:t>
            </w:r>
          </w:p>
        </w:tc>
      </w:tr>
      <w:tr w:rsidR="00DD1E8A" w:rsidRPr="00C7554C" w14:paraId="692845DD" w14:textId="77777777" w:rsidTr="00DD1E8A">
        <w:tc>
          <w:tcPr>
            <w:tcW w:w="790" w:type="dxa"/>
          </w:tcPr>
          <w:p w14:paraId="251E937A" w14:textId="77777777" w:rsidR="00DD1E8A" w:rsidRPr="00C7554C" w:rsidRDefault="00DD1E8A" w:rsidP="00DD1E8A"/>
        </w:tc>
        <w:tc>
          <w:tcPr>
            <w:tcW w:w="5391" w:type="dxa"/>
            <w:shd w:val="clear" w:color="auto" w:fill="auto"/>
          </w:tcPr>
          <w:p w14:paraId="210C7575" w14:textId="77777777" w:rsidR="00DD1E8A" w:rsidRPr="00C7554C" w:rsidRDefault="00DD1E8A" w:rsidP="00DD1E8A"/>
          <w:p w14:paraId="7602BD93" w14:textId="77777777" w:rsidR="00DD1E8A" w:rsidRPr="00C7554C" w:rsidRDefault="00DD1E8A" w:rsidP="00DD1E8A">
            <w:r w:rsidRPr="00C7554C">
              <w:t>Total</w:t>
            </w:r>
          </w:p>
        </w:tc>
        <w:tc>
          <w:tcPr>
            <w:tcW w:w="1503" w:type="dxa"/>
            <w:shd w:val="clear" w:color="auto" w:fill="auto"/>
          </w:tcPr>
          <w:p w14:paraId="622FB9D2" w14:textId="77777777" w:rsidR="00DD1E8A" w:rsidRPr="00C7554C" w:rsidRDefault="00DD1E8A" w:rsidP="00DD1E8A"/>
          <w:p w14:paraId="5BF88C39" w14:textId="77777777" w:rsidR="00DD1E8A" w:rsidRPr="00C7554C" w:rsidRDefault="00DD1E8A" w:rsidP="00DD1E8A">
            <w:r w:rsidRPr="00C7554C">
              <w:t>1,2</w:t>
            </w:r>
            <w:r>
              <w:t>35,750</w:t>
            </w:r>
          </w:p>
        </w:tc>
      </w:tr>
    </w:tbl>
    <w:p w14:paraId="03F21CBC" w14:textId="77777777" w:rsidR="00DD1E8A" w:rsidRPr="00C7554C" w:rsidRDefault="00DD1E8A" w:rsidP="00DD1E8A">
      <w:pPr>
        <w:rPr>
          <w:b/>
          <w:bCs/>
        </w:rPr>
      </w:pPr>
      <w:r w:rsidRPr="00C7554C">
        <w:rPr>
          <w:b/>
          <w:bCs/>
        </w:rPr>
        <w:t xml:space="preserve">Details of the Discretionary Cost of Living Scheme </w:t>
      </w:r>
    </w:p>
    <w:p w14:paraId="55E8EC36" w14:textId="1811F509" w:rsidR="00C7554C" w:rsidRDefault="00C7554C"/>
    <w:sectPr w:rsidR="00C7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8030C"/>
    <w:multiLevelType w:val="hybridMultilevel"/>
    <w:tmpl w:val="0F4A0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4E55B9"/>
    <w:multiLevelType w:val="hybridMultilevel"/>
    <w:tmpl w:val="A02C4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25"/>
    <w:rsid w:val="00010525"/>
    <w:rsid w:val="001C3B3A"/>
    <w:rsid w:val="001E7079"/>
    <w:rsid w:val="00332326"/>
    <w:rsid w:val="00451157"/>
    <w:rsid w:val="006800BF"/>
    <w:rsid w:val="007F113F"/>
    <w:rsid w:val="00914B41"/>
    <w:rsid w:val="00953D60"/>
    <w:rsid w:val="009C5A15"/>
    <w:rsid w:val="00AB115F"/>
    <w:rsid w:val="00B8475A"/>
    <w:rsid w:val="00BB6E56"/>
    <w:rsid w:val="00C7554C"/>
    <w:rsid w:val="00DD1E8A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4B77"/>
  <w15:chartTrackingRefBased/>
  <w15:docId w15:val="{8999600D-ABAD-462A-AB1E-EC1FB68F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Lord</dc:creator>
  <cp:keywords/>
  <dc:description/>
  <cp:lastModifiedBy>Debra Bird</cp:lastModifiedBy>
  <cp:revision>2</cp:revision>
  <dcterms:created xsi:type="dcterms:W3CDTF">2022-09-22T11:10:00Z</dcterms:created>
  <dcterms:modified xsi:type="dcterms:W3CDTF">2022-09-22T11:10:00Z</dcterms:modified>
</cp:coreProperties>
</file>