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B56E" w14:textId="442AE0F2" w:rsidR="00610DD9" w:rsidRPr="001F041F" w:rsidRDefault="007048D7">
      <w:pPr>
        <w:rPr>
          <w:rFonts w:ascii="Arial" w:hAnsi="Arial" w:cs="Arial"/>
          <w:lang w:val="cy-GB"/>
        </w:rPr>
      </w:pPr>
      <w:r w:rsidRPr="001F041F">
        <w:rPr>
          <w:rFonts w:ascii="Arial" w:hAnsi="Arial" w:cs="Arial"/>
          <w:lang w:val="cy-GB"/>
        </w:rPr>
        <w:t>Claddedigaethau ac Amlosgiadau</w:t>
      </w:r>
      <w:r w:rsidR="00610DD9" w:rsidRPr="001F041F">
        <w:rPr>
          <w:rFonts w:ascii="Arial" w:hAnsi="Arial" w:cs="Arial"/>
          <w:lang w:val="cy-GB"/>
        </w:rPr>
        <w:t xml:space="preserve"> </w:t>
      </w:r>
      <w:r w:rsidRPr="001F041F">
        <w:rPr>
          <w:rFonts w:ascii="Arial" w:hAnsi="Arial" w:cs="Arial"/>
          <w:lang w:val="cy-GB"/>
        </w:rPr>
        <w:t>fesul blwyddyn galend</w:t>
      </w:r>
      <w:r w:rsidR="00610DD9" w:rsidRPr="001F041F">
        <w:rPr>
          <w:rFonts w:ascii="Arial" w:hAnsi="Arial" w:cs="Arial"/>
          <w:lang w:val="cy-GB"/>
        </w:rPr>
        <w:t xml:space="preserve">r </w:t>
      </w:r>
      <w:r w:rsidRPr="001F041F">
        <w:rPr>
          <w:rFonts w:ascii="Arial" w:hAnsi="Arial" w:cs="Arial"/>
          <w:lang w:val="cy-GB"/>
        </w:rPr>
        <w:t>ers</w:t>
      </w:r>
      <w:r w:rsidR="00610DD9" w:rsidRPr="001F041F">
        <w:rPr>
          <w:rFonts w:ascii="Arial" w:hAnsi="Arial" w:cs="Arial"/>
          <w:lang w:val="cy-GB"/>
        </w:rPr>
        <w:t xml:space="preserve"> 2010</w:t>
      </w:r>
    </w:p>
    <w:p w14:paraId="186F962E" w14:textId="0BE11418" w:rsidR="000C0801" w:rsidRPr="001F041F" w:rsidRDefault="000C0801">
      <w:pPr>
        <w:rPr>
          <w:rFonts w:ascii="Arial" w:hAnsi="Arial" w:cs="Arial"/>
          <w:lang w:val="cy-GB"/>
        </w:rPr>
      </w:pPr>
    </w:p>
    <w:tbl>
      <w:tblPr>
        <w:tblW w:w="14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3118"/>
        <w:gridCol w:w="2977"/>
        <w:gridCol w:w="3270"/>
      </w:tblGrid>
      <w:tr w:rsidR="001F041F" w:rsidRPr="001F041F" w14:paraId="5B88E57F" w14:textId="77777777" w:rsidTr="001F041F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CD39F" w14:textId="6B85B446" w:rsidR="000C0801" w:rsidRPr="001F041F" w:rsidRDefault="007048D7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BLWYDDYN GALENDR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F64DD" w14:textId="662371CF" w:rsidR="000C0801" w:rsidRPr="001F041F" w:rsidRDefault="007048D7" w:rsidP="007048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CYFANSWM YR AMLOSGIADAU YN AMLOSGFA LLANGRALLO</w:t>
            </w:r>
            <w:r w:rsidR="000C0801" w:rsidRPr="001F041F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D2D8F" w14:textId="7EE540F4" w:rsidR="000C0801" w:rsidRPr="001F041F" w:rsidRDefault="007048D7" w:rsidP="007048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CYFANSWM GWEDDILLION AMLOSGIADAU A GLADDWYD MEWN LLAIN GLADDU GWEDDILLION AMLOSGIAD</w:t>
            </w:r>
            <w:r w:rsidR="000C0801" w:rsidRPr="001F041F">
              <w:rPr>
                <w:rFonts w:ascii="Arial" w:hAnsi="Arial" w:cs="Arial"/>
                <w:lang w:val="cy-GB"/>
              </w:rPr>
              <w:t xml:space="preserve"> </w:t>
            </w:r>
            <w:r w:rsidRPr="001F041F">
              <w:rPr>
                <w:rFonts w:ascii="Arial" w:hAnsi="Arial" w:cs="Arial"/>
                <w:lang w:val="cy-GB"/>
              </w:rPr>
              <w:t>YN AMLOSGFA LLANGRALLO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6E11" w14:textId="2B5275E0" w:rsidR="000C0801" w:rsidRPr="001F041F" w:rsidRDefault="007048D7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 xml:space="preserve">CYFANSWM Y CLADDEDIGAETHAU MEWN ARCH YM MYNWENTYDD CYNGOR BWRDEISTREF SIROL </w:t>
            </w:r>
            <w:r w:rsidR="001F041F" w:rsidRPr="001F041F">
              <w:rPr>
                <w:rFonts w:ascii="Arial" w:hAnsi="Arial" w:cs="Arial"/>
                <w:lang w:val="cy-GB"/>
              </w:rPr>
              <w:t>PEN-Y-BONT AR OGWR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02E9D" w14:textId="18F21388" w:rsidR="000C0801" w:rsidRPr="001F041F" w:rsidRDefault="007048D7" w:rsidP="007048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 xml:space="preserve">CYFANSWM CLADDEDIGAETHAU GWEDDILLION AMLOSGIAD YM MYNWENTYDD CYNGOR BWRDEISTREF SIROL PEN-Y-BONT AR OGWR </w:t>
            </w:r>
          </w:p>
        </w:tc>
      </w:tr>
      <w:tr w:rsidR="000C0801" w:rsidRPr="001F041F" w14:paraId="11DAC17D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2D45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6915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1803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5399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EFEC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294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F451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270</w:t>
            </w:r>
          </w:p>
        </w:tc>
      </w:tr>
      <w:tr w:rsidR="000C0801" w:rsidRPr="001F041F" w14:paraId="0AC90D4A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87D8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1C1F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1666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A303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6415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271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6A18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262</w:t>
            </w:r>
          </w:p>
        </w:tc>
      </w:tr>
      <w:tr w:rsidR="000C0801" w:rsidRPr="001F041F" w14:paraId="739DCFD4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F7904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83F2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1487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8731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B706B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305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7809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291</w:t>
            </w:r>
          </w:p>
        </w:tc>
      </w:tr>
      <w:tr w:rsidR="000C0801" w:rsidRPr="001F041F" w14:paraId="518ABF14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DAB3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4C10B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1722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EAFCA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CEB2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263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553C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248</w:t>
            </w:r>
          </w:p>
        </w:tc>
      </w:tr>
      <w:tr w:rsidR="000C0801" w:rsidRPr="001F041F" w14:paraId="020B0D73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4BC4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6E74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1653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2039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6FA81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257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11DC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269</w:t>
            </w:r>
          </w:p>
        </w:tc>
      </w:tr>
      <w:tr w:rsidR="000C0801" w:rsidRPr="001F041F" w14:paraId="094D38ED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B73C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7D6C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1581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7620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4D97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191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7AE4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205</w:t>
            </w:r>
          </w:p>
        </w:tc>
      </w:tr>
      <w:tr w:rsidR="000C0801" w:rsidRPr="001F041F" w14:paraId="567471A0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8322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A18B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2471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8DFD0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253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F0375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266</w:t>
            </w:r>
          </w:p>
        </w:tc>
      </w:tr>
      <w:tr w:rsidR="000C0801" w:rsidRPr="001F041F" w14:paraId="65291201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E3F6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303B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156F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2088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292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001D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293</w:t>
            </w:r>
          </w:p>
        </w:tc>
      </w:tr>
      <w:tr w:rsidR="000C0801" w:rsidRPr="001F041F" w14:paraId="01EF011A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966A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B497C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1614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EDFF4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7F8A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251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9A31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241</w:t>
            </w:r>
          </w:p>
        </w:tc>
      </w:tr>
      <w:tr w:rsidR="000C0801" w:rsidRPr="001F041F" w14:paraId="2D7CEA4F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F7DE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ED0C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1625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0B754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606C8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146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EE467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185</w:t>
            </w:r>
          </w:p>
        </w:tc>
      </w:tr>
      <w:tr w:rsidR="000C0801" w:rsidRPr="001F041F" w14:paraId="13E420B0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59698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110C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1933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CC4D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338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3A919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266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AF921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280</w:t>
            </w:r>
          </w:p>
        </w:tc>
      </w:tr>
      <w:tr w:rsidR="000C0801" w:rsidRPr="001F041F" w14:paraId="6E279AC2" w14:textId="77777777" w:rsidTr="001F041F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AE2B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01/01/21 – 31/10/21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843C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1574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B8C1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9E79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203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8A67" w14:textId="77777777" w:rsidR="000C0801" w:rsidRPr="001F041F" w:rsidRDefault="000C0801" w:rsidP="004914D7">
            <w:pPr>
              <w:rPr>
                <w:rFonts w:ascii="Arial" w:hAnsi="Arial" w:cs="Arial"/>
                <w:lang w:val="cy-GB"/>
              </w:rPr>
            </w:pPr>
            <w:r w:rsidRPr="001F041F">
              <w:rPr>
                <w:rFonts w:ascii="Arial" w:hAnsi="Arial" w:cs="Arial"/>
                <w:lang w:val="cy-GB"/>
              </w:rPr>
              <w:t>311</w:t>
            </w:r>
          </w:p>
        </w:tc>
      </w:tr>
    </w:tbl>
    <w:p w14:paraId="54CC84BB" w14:textId="77777777" w:rsidR="000C0801" w:rsidRPr="001F041F" w:rsidRDefault="000C0801">
      <w:pPr>
        <w:rPr>
          <w:rFonts w:ascii="Arial" w:hAnsi="Arial" w:cs="Arial"/>
          <w:color w:val="FF0000"/>
          <w:lang w:val="cy-GB"/>
        </w:rPr>
      </w:pPr>
    </w:p>
    <w:sectPr w:rsidR="000C0801" w:rsidRPr="001F041F" w:rsidSect="002230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F8"/>
    <w:rsid w:val="000C0801"/>
    <w:rsid w:val="001F041F"/>
    <w:rsid w:val="0022306C"/>
    <w:rsid w:val="002D3CF8"/>
    <w:rsid w:val="00453848"/>
    <w:rsid w:val="005F05D8"/>
    <w:rsid w:val="00610DD9"/>
    <w:rsid w:val="007048D7"/>
    <w:rsid w:val="00741B4A"/>
    <w:rsid w:val="00BB0BC1"/>
    <w:rsid w:val="00C80EDE"/>
    <w:rsid w:val="00D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1FD6"/>
  <w15:chartTrackingRefBased/>
  <w15:docId w15:val="{00EC7D93-BC46-420B-B851-BB1A49DB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Delaney</dc:creator>
  <cp:keywords/>
  <dc:description/>
  <cp:lastModifiedBy>Christina Delaney</cp:lastModifiedBy>
  <cp:revision>2</cp:revision>
  <cp:lastPrinted>2021-12-06T14:59:00Z</cp:lastPrinted>
  <dcterms:created xsi:type="dcterms:W3CDTF">2021-12-07T07:26:00Z</dcterms:created>
  <dcterms:modified xsi:type="dcterms:W3CDTF">2021-12-07T07:26:00Z</dcterms:modified>
</cp:coreProperties>
</file>