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11953" w14:textId="19DCDA07" w:rsidR="00FC30FC" w:rsidRPr="00570D8B" w:rsidRDefault="00FC30FC" w:rsidP="00570D8B">
      <w:pPr>
        <w:rPr>
          <w:b/>
        </w:rPr>
      </w:pPr>
    </w:p>
    <w:p w14:paraId="475F5175" w14:textId="77777777" w:rsidR="004812FD" w:rsidRPr="00570D8B" w:rsidRDefault="007B3C90" w:rsidP="00570D8B">
      <w:r w:rsidRPr="00570D8B">
        <w:rPr>
          <w:lang w:val="cy-GB"/>
        </w:rPr>
        <w:t>Mae’r Cyngor yn ymgynghori ar Ddatganiad Egwyddorion ar gyfer Deddf Gamblo 2005.</w:t>
      </w:r>
    </w:p>
    <w:p w14:paraId="5207F579" w14:textId="7099B7B8" w:rsidR="004812FD" w:rsidRDefault="007B3C90" w:rsidP="00570D8B">
      <w:pPr>
        <w:rPr>
          <w:lang w:val="cy-GB"/>
        </w:rPr>
      </w:pPr>
      <w:r w:rsidRPr="00570D8B">
        <w:rPr>
          <w:lang w:val="cy-GB"/>
        </w:rPr>
        <w:t>Gellir gweld y ddogfen arfaethedig yma:</w:t>
      </w:r>
      <w:r w:rsidR="008D2D69">
        <w:rPr>
          <w:lang w:val="cy-GB"/>
        </w:rPr>
        <w:t xml:space="preserve"> </w:t>
      </w:r>
    </w:p>
    <w:p w14:paraId="22618930" w14:textId="77777777" w:rsidR="004812FD" w:rsidRDefault="004812FD"/>
    <w:p w14:paraId="12D8BD79" w14:textId="3A190BD3" w:rsidR="004812FD" w:rsidRPr="00570D8B" w:rsidRDefault="007B3C90" w:rsidP="00570D8B">
      <w:r w:rsidRPr="00570D8B">
        <w:rPr>
          <w:lang w:val="cy-GB"/>
        </w:rPr>
        <w:t xml:space="preserve">Bydd yr ymgynghoriad yn cael ei gynnal rhwng </w:t>
      </w:r>
      <w:r w:rsidR="005930B9">
        <w:rPr>
          <w:lang w:val="cy-GB"/>
        </w:rPr>
        <w:t>6/8/</w:t>
      </w:r>
      <w:r w:rsidR="00034321">
        <w:rPr>
          <w:lang w:val="cy-GB"/>
        </w:rPr>
        <w:t>2021</w:t>
      </w:r>
      <w:r w:rsidRPr="00570D8B">
        <w:rPr>
          <w:lang w:val="cy-GB"/>
        </w:rPr>
        <w:t xml:space="preserve"> a</w:t>
      </w:r>
      <w:r w:rsidR="00565069">
        <w:rPr>
          <w:lang w:val="cy-GB"/>
        </w:rPr>
        <w:t xml:space="preserve"> </w:t>
      </w:r>
      <w:r w:rsidR="005930B9">
        <w:rPr>
          <w:lang w:val="cy-GB"/>
        </w:rPr>
        <w:t>10/9</w:t>
      </w:r>
      <w:r w:rsidR="00034321">
        <w:rPr>
          <w:lang w:val="cy-GB"/>
        </w:rPr>
        <w:t>/2021</w:t>
      </w:r>
    </w:p>
    <w:p w14:paraId="5CC3AD10" w14:textId="73403AF1" w:rsidR="004812FD" w:rsidRDefault="007B3C90" w:rsidP="00570D8B">
      <w:r w:rsidRPr="00570D8B">
        <w:rPr>
          <w:lang w:val="cy-GB"/>
        </w:rPr>
        <w:t>Dylai’r holl atebion ddod i law erbyn</w:t>
      </w:r>
      <w:r w:rsidR="004812FD" w:rsidRPr="00570D8B">
        <w:t xml:space="preserve"> </w:t>
      </w:r>
      <w:r w:rsidR="005930B9">
        <w:t>10/9</w:t>
      </w:r>
      <w:r w:rsidR="00034321">
        <w:t>/2021</w:t>
      </w:r>
    </w:p>
    <w:p w14:paraId="13CFC00C" w14:textId="77777777" w:rsidR="004812FD" w:rsidRPr="00570D8B" w:rsidRDefault="007B3C90" w:rsidP="00570D8B">
      <w:r w:rsidRPr="00570D8B">
        <w:rPr>
          <w:lang w:val="cy-GB"/>
        </w:rPr>
        <w:t>Anfonir atebion at:</w:t>
      </w:r>
    </w:p>
    <w:p w14:paraId="24075138" w14:textId="77777777" w:rsidR="004812FD" w:rsidRPr="00570D8B" w:rsidRDefault="007B3C90" w:rsidP="00570D8B">
      <w:r w:rsidRPr="00570D8B">
        <w:rPr>
          <w:lang w:val="cy-GB"/>
        </w:rPr>
        <w:t>Mewn e-bost i:</w:t>
      </w:r>
    </w:p>
    <w:p w14:paraId="3820A088" w14:textId="5C9DB61C" w:rsidR="004812FD" w:rsidRDefault="005930B9" w:rsidP="00570D8B">
      <w:hyperlink r:id="rId6" w:history="1">
        <w:r w:rsidRPr="00623582">
          <w:rPr>
            <w:rStyle w:val="Hyperlink"/>
            <w:lang w:val="cy-GB"/>
          </w:rPr>
          <w:t>licensing@bridgend.gov.uk</w:t>
        </w:r>
      </w:hyperlink>
      <w:r>
        <w:rPr>
          <w:lang w:val="cy-GB"/>
        </w:rPr>
        <w:t xml:space="preserve"> </w:t>
      </w:r>
    </w:p>
    <w:p w14:paraId="6C71B403" w14:textId="77777777" w:rsidR="004812FD" w:rsidRPr="00570D8B" w:rsidRDefault="007B3C90" w:rsidP="00570D8B">
      <w:r w:rsidRPr="00570D8B">
        <w:rPr>
          <w:lang w:val="cy-GB"/>
        </w:rPr>
        <w:t>Drwy’r post i:</w:t>
      </w:r>
    </w:p>
    <w:p w14:paraId="4275E9DD" w14:textId="2D1CB663" w:rsidR="004812FD" w:rsidRDefault="00570D8B" w:rsidP="00570D8B">
      <w:pPr>
        <w:rPr>
          <w:lang w:val="cy-GB"/>
        </w:rPr>
      </w:pPr>
      <w:r w:rsidRPr="00570D8B">
        <w:rPr>
          <w:lang w:val="cy-GB"/>
        </w:rPr>
        <w:t>Adran D</w:t>
      </w:r>
      <w:r w:rsidR="007B3C90" w:rsidRPr="00570D8B">
        <w:rPr>
          <w:lang w:val="cy-GB"/>
        </w:rPr>
        <w:t>rwyddedu</w:t>
      </w:r>
    </w:p>
    <w:p w14:paraId="741DD78C" w14:textId="77777777" w:rsidR="005930B9" w:rsidRPr="00940F11" w:rsidRDefault="005930B9" w:rsidP="005930B9">
      <w:pPr>
        <w:jc w:val="both"/>
        <w:rPr>
          <w:rFonts w:cs="Times New Roman"/>
          <w:bCs/>
          <w:szCs w:val="24"/>
          <w:lang w:val="cy-GB"/>
        </w:rPr>
      </w:pPr>
      <w:r>
        <w:rPr>
          <w:rFonts w:cs="Times New Roman"/>
          <w:bCs/>
          <w:szCs w:val="24"/>
          <w:lang w:val="cy-GB"/>
        </w:rPr>
        <w:t>Cyngor Bwrdeistref Sirol Pen-y-bont ar Ogwr</w:t>
      </w:r>
    </w:p>
    <w:p w14:paraId="37E2F88A" w14:textId="77777777" w:rsidR="005930B9" w:rsidRPr="00940F11" w:rsidRDefault="005930B9" w:rsidP="005930B9">
      <w:pPr>
        <w:jc w:val="both"/>
        <w:rPr>
          <w:rFonts w:cs="Times New Roman"/>
          <w:bCs/>
          <w:szCs w:val="24"/>
          <w:lang w:val="cy-GB"/>
        </w:rPr>
      </w:pPr>
      <w:r>
        <w:rPr>
          <w:rFonts w:cs="Times New Roman"/>
          <w:bCs/>
          <w:szCs w:val="24"/>
          <w:lang w:val="cy-GB"/>
        </w:rPr>
        <w:t>Y Swyddfeydd Dinesig</w:t>
      </w:r>
    </w:p>
    <w:p w14:paraId="1965A884" w14:textId="77777777" w:rsidR="005930B9" w:rsidRPr="00940F11" w:rsidRDefault="005930B9" w:rsidP="005930B9">
      <w:pPr>
        <w:jc w:val="both"/>
        <w:rPr>
          <w:rFonts w:cs="Times New Roman"/>
          <w:bCs/>
          <w:szCs w:val="24"/>
          <w:lang w:val="cy-GB"/>
        </w:rPr>
      </w:pPr>
      <w:r>
        <w:rPr>
          <w:rFonts w:cs="Times New Roman"/>
          <w:bCs/>
          <w:szCs w:val="24"/>
          <w:lang w:val="cy-GB"/>
        </w:rPr>
        <w:t xml:space="preserve">Stryd yr </w:t>
      </w:r>
      <w:r w:rsidRPr="00940F11">
        <w:rPr>
          <w:rFonts w:cs="Times New Roman"/>
          <w:bCs/>
          <w:szCs w:val="24"/>
          <w:lang w:val="cy-GB"/>
        </w:rPr>
        <w:t>Angel</w:t>
      </w:r>
    </w:p>
    <w:p w14:paraId="6BFE9662" w14:textId="77777777" w:rsidR="005930B9" w:rsidRPr="00940F11" w:rsidRDefault="005930B9" w:rsidP="005930B9">
      <w:pPr>
        <w:jc w:val="both"/>
        <w:rPr>
          <w:rFonts w:cs="Times New Roman"/>
          <w:bCs/>
          <w:szCs w:val="24"/>
          <w:lang w:val="cy-GB"/>
        </w:rPr>
      </w:pPr>
      <w:r>
        <w:rPr>
          <w:rFonts w:cs="Times New Roman"/>
          <w:bCs/>
          <w:szCs w:val="24"/>
          <w:lang w:val="cy-GB"/>
        </w:rPr>
        <w:t>Pen-y-bont ar Ogwr</w:t>
      </w:r>
      <w:r w:rsidRPr="00940F11">
        <w:rPr>
          <w:rFonts w:cs="Times New Roman"/>
          <w:bCs/>
          <w:szCs w:val="24"/>
          <w:lang w:val="cy-GB"/>
        </w:rPr>
        <w:t xml:space="preserve"> </w:t>
      </w:r>
    </w:p>
    <w:p w14:paraId="20DC23EA" w14:textId="77777777" w:rsidR="005930B9" w:rsidRPr="00940F11" w:rsidRDefault="005930B9" w:rsidP="005930B9">
      <w:pPr>
        <w:jc w:val="both"/>
        <w:rPr>
          <w:rFonts w:cs="Times New Roman"/>
          <w:bCs/>
          <w:szCs w:val="24"/>
          <w:lang w:val="cy-GB"/>
        </w:rPr>
      </w:pPr>
      <w:r w:rsidRPr="00940F11">
        <w:rPr>
          <w:rFonts w:cs="Times New Roman"/>
          <w:bCs/>
          <w:szCs w:val="24"/>
          <w:lang w:val="cy-GB"/>
        </w:rPr>
        <w:t xml:space="preserve">CF31 4WB </w:t>
      </w:r>
    </w:p>
    <w:p w14:paraId="418DB321" w14:textId="77777777" w:rsidR="005930B9" w:rsidRDefault="005930B9" w:rsidP="00570D8B">
      <w:bookmarkStart w:id="0" w:name="_GoBack"/>
      <w:bookmarkEnd w:id="0"/>
    </w:p>
    <w:sectPr w:rsidR="00593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58AA3" w14:textId="77777777" w:rsidR="000A6848" w:rsidRDefault="000A6848" w:rsidP="000A6848">
      <w:pPr>
        <w:spacing w:after="0" w:line="240" w:lineRule="auto"/>
      </w:pPr>
      <w:r>
        <w:separator/>
      </w:r>
    </w:p>
  </w:endnote>
  <w:endnote w:type="continuationSeparator" w:id="0">
    <w:p w14:paraId="1EA610A0" w14:textId="77777777" w:rsidR="000A6848" w:rsidRDefault="000A6848" w:rsidP="000A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59DDC" w14:textId="77777777" w:rsidR="000A6848" w:rsidRDefault="000A6848" w:rsidP="000A6848">
      <w:pPr>
        <w:spacing w:after="0" w:line="240" w:lineRule="auto"/>
      </w:pPr>
      <w:r>
        <w:separator/>
      </w:r>
    </w:p>
  </w:footnote>
  <w:footnote w:type="continuationSeparator" w:id="0">
    <w:p w14:paraId="6F4396F4" w14:textId="77777777" w:rsidR="000A6848" w:rsidRDefault="000A6848" w:rsidP="000A6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FD"/>
    <w:rsid w:val="00034321"/>
    <w:rsid w:val="000A6848"/>
    <w:rsid w:val="00100F78"/>
    <w:rsid w:val="00265FB8"/>
    <w:rsid w:val="00280889"/>
    <w:rsid w:val="002855B8"/>
    <w:rsid w:val="004812FD"/>
    <w:rsid w:val="005145C6"/>
    <w:rsid w:val="00565069"/>
    <w:rsid w:val="00570D8B"/>
    <w:rsid w:val="005930B9"/>
    <w:rsid w:val="00687F9A"/>
    <w:rsid w:val="007B3C90"/>
    <w:rsid w:val="008D2D69"/>
    <w:rsid w:val="00CC050C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5E4FA"/>
  <w15:docId w15:val="{ADDAD5C0-AA74-41A2-B557-B7B95D9A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2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6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848"/>
  </w:style>
  <w:style w:type="paragraph" w:styleId="Footer">
    <w:name w:val="footer"/>
    <w:basedOn w:val="Normal"/>
    <w:link w:val="FooterChar"/>
    <w:uiPriority w:val="99"/>
    <w:unhideWhenUsed/>
    <w:rsid w:val="000A6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nsing@bridgend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Vale of Glamorgan Council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Witchell, Yvonne</dc:creator>
  <cp:lastModifiedBy>Yvonne Witchell</cp:lastModifiedBy>
  <cp:revision>3</cp:revision>
  <dcterms:created xsi:type="dcterms:W3CDTF">2021-08-02T08:15:00Z</dcterms:created>
  <dcterms:modified xsi:type="dcterms:W3CDTF">2021-08-02T08:22:00Z</dcterms:modified>
</cp:coreProperties>
</file>