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9588C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9588C">
                        <w:rPr>
                          <w:b/>
                          <w:sz w:val="22"/>
                          <w:szCs w:val="22"/>
                          <w:lang w:val="cy-GB"/>
                        </w:rPr>
                        <w:tab/>
                      </w:r>
                      <w:r w:rsidR="006543AB" w:rsidRPr="007A524D">
                        <w:rPr>
                          <w:lang w:val="cy-GB"/>
                        </w:rP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:rsidR="00F71CD2" w:rsidRPr="0069588C" w:rsidRDefault="00390259" w:rsidP="0069588C">
      <w:pPr>
        <w:ind w:leftChars="-59" w:left="-142"/>
        <w:rPr>
          <w:b/>
          <w:sz w:val="32"/>
          <w:szCs w:val="32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69588C">
        <w:rPr>
          <w:b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  <w:r w:rsidR="0069588C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F71CD2" w:rsidRPr="00390259">
        <w:rPr>
          <w:b/>
          <w:sz w:val="28"/>
          <w:szCs w:val="28"/>
          <w:lang w:val="cy-GB"/>
        </w:rPr>
        <w:t xml:space="preserve">n 169, 172 </w:t>
      </w:r>
      <w:r>
        <w:rPr>
          <w:b/>
          <w:sz w:val="28"/>
          <w:szCs w:val="28"/>
          <w:lang w:val="cy-GB"/>
        </w:rPr>
        <w:t>a</w:t>
      </w:r>
      <w:r w:rsidR="00F71CD2" w:rsidRPr="00390259">
        <w:rPr>
          <w:b/>
          <w:sz w:val="28"/>
          <w:szCs w:val="28"/>
          <w:lang w:val="cy-GB"/>
        </w:rPr>
        <w:t xml:space="preserve"> 173</w:t>
      </w:r>
    </w:p>
    <w:p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A6B" wp14:editId="5CE8C12E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255AA1" w:rsidRDefault="00255AA1" w:rsidP="00255AA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0646E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255AA1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AA6B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255AA1" w:rsidRDefault="00255AA1" w:rsidP="00255AA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0646E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255AA1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FAA5" wp14:editId="2C676C3A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767CE3CF" wp14:editId="303C7EE0">
                                  <wp:extent cx="1047750" cy="1162050"/>
                                  <wp:effectExtent l="0" t="0" r="0" b="0"/>
                                  <wp:docPr id="10" name="Picture 10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FAA5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767CE3CF" wp14:editId="303C7EE0">
                            <wp:extent cx="1047750" cy="1162050"/>
                            <wp:effectExtent l="0" t="0" r="0" b="0"/>
                            <wp:docPr id="10" name="Picture 10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:rsidR="00F04220" w:rsidRPr="00390259" w:rsidRDefault="001A39D2" w:rsidP="0069588C">
      <w:pPr>
        <w:rPr>
          <w:rFonts w:asciiTheme="minorHAnsi" w:hAnsiTheme="minorHAnsi"/>
          <w:u w:val="single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05125" cy="225742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Manylion 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28.7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" fillcolor="#d6e3bc [1302]" stroked="f">
                <v:fill opacity="34181f"/>
                <v:textbox>
                  <w:txbxContent>
                    <w:p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:rsidR="00E52042" w:rsidRPr="00390259" w:rsidRDefault="004A24D5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£63</w:t>
      </w:r>
      <w:r w:rsidR="00725512">
        <w:rPr>
          <w:b/>
          <w:sz w:val="22"/>
          <w:szCs w:val="22"/>
          <w:lang w:val="cy-GB"/>
        </w:rPr>
        <w:t>.40</w:t>
      </w:r>
      <w:r w:rsidR="007A524D">
        <w:rPr>
          <w:b/>
          <w:sz w:val="22"/>
          <w:szCs w:val="22"/>
          <w:lang w:val="cy-GB"/>
        </w:rPr>
        <w:t xml:space="preserve">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1A39D2" w:rsidRPr="00390259" w:rsidRDefault="001A39D2" w:rsidP="000E1DF0">
      <w:pPr>
        <w:rPr>
          <w:sz w:val="20"/>
          <w:szCs w:val="20"/>
          <w:lang w:val="cy-GB"/>
        </w:rPr>
      </w:pPr>
    </w:p>
    <w:p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:rsidR="000E1DF0" w:rsidRPr="00390259" w:rsidRDefault="000E1DF0" w:rsidP="000E1DF0">
      <w:pPr>
        <w:rPr>
          <w:sz w:val="18"/>
          <w:szCs w:val="18"/>
          <w:lang w:val="cy-GB"/>
        </w:rPr>
      </w:pPr>
    </w:p>
    <w:p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F04220" w:rsidRPr="00390259" w:rsidRDefault="009E1CB7" w:rsidP="0069588C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9800" cy="0"/>
                <wp:effectExtent l="0" t="0" r="19050" b="19050"/>
                <wp:docPr id="1" name="Straight Connector 1" descr="Straight line separating departmental use only from applica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5EB72D" id="Straight Connector 1" o:spid="_x0000_s1026" alt="Title: Straight line - Description: Straight line separating departmental use only from applica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" strokecolor="black [3213]" strokeweight="1pt">
                <w10:anchorlock/>
              </v:line>
            </w:pict>
          </mc:Fallback>
        </mc:AlternateContent>
      </w:r>
      <w:r w:rsidR="007A524D">
        <w:rPr>
          <w:b/>
          <w:sz w:val="20"/>
          <w:szCs w:val="20"/>
          <w:lang w:val="cy-GB"/>
        </w:rPr>
        <w:t>AR GYFER DEFNYDD ADRANNOL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Highways inspector to mark yes or no for permission."/>
      </w:tblPr>
      <w:tblGrid>
        <w:gridCol w:w="2235"/>
        <w:gridCol w:w="2976"/>
      </w:tblGrid>
      <w:tr w:rsidR="0060241E" w:rsidRPr="00390259" w:rsidTr="0069588C">
        <w:trPr>
          <w:tblHeader/>
        </w:trPr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9588C" w:rsidP="000E1DF0">
            <w:pPr>
              <w:rPr>
                <w:b/>
                <w:sz w:val="20"/>
                <w:szCs w:val="20"/>
                <w:lang w:val="cy-GB"/>
              </w:rPr>
            </w:pPr>
            <w:r w:rsidRPr="0069588C">
              <w:rPr>
                <w:b/>
                <w:color w:val="FFFFFF" w:themeColor="background1"/>
                <w:sz w:val="20"/>
                <w:szCs w:val="20"/>
                <w:lang w:val="cy-GB"/>
              </w:rPr>
              <w:t>.</w:t>
            </w:r>
          </w:p>
        </w:tc>
      </w:tr>
      <w:tr w:rsidR="0060241E" w:rsidRPr="00390259" w:rsidTr="0069588C">
        <w:trPr>
          <w:tblHeader/>
        </w:trPr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:rsidR="001A39D2" w:rsidRDefault="007A524D" w:rsidP="0069588C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:rsidR="0069588C" w:rsidRDefault="0069588C" w:rsidP="0069588C">
      <w:pPr>
        <w:rPr>
          <w:sz w:val="20"/>
          <w:szCs w:val="20"/>
          <w:lang w:val="cy-GB"/>
        </w:rPr>
      </w:pPr>
    </w:p>
    <w:p w:rsidR="0069588C" w:rsidRPr="00390259" w:rsidRDefault="0069588C" w:rsidP="0069588C">
      <w:pPr>
        <w:rPr>
          <w:sz w:val="16"/>
          <w:szCs w:val="20"/>
          <w:lang w:val="cy-GB"/>
        </w:rPr>
      </w:pPr>
    </w:p>
    <w:p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:rsidR="0045302A" w:rsidRPr="00390259" w:rsidRDefault="001A39D2" w:rsidP="0069588C">
      <w:pPr>
        <w:rPr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  <w:bookmarkStart w:id="0" w:name="_GoBack"/>
      <w:bookmarkEnd w:id="0"/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4A" w:rsidRDefault="00910B4A" w:rsidP="000E1DF0">
      <w:r>
        <w:separator/>
      </w:r>
    </w:p>
  </w:endnote>
  <w:endnote w:type="continuationSeparator" w:id="0">
    <w:p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4A" w:rsidRDefault="00910B4A" w:rsidP="000E1DF0">
      <w:r>
        <w:separator/>
      </w:r>
    </w:p>
  </w:footnote>
  <w:footnote w:type="continuationSeparator" w:id="0">
    <w:p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C5877"/>
    <w:rsid w:val="000E1DF0"/>
    <w:rsid w:val="000E2CA9"/>
    <w:rsid w:val="0014370C"/>
    <w:rsid w:val="00180A11"/>
    <w:rsid w:val="001812CE"/>
    <w:rsid w:val="001A39D2"/>
    <w:rsid w:val="001C56A3"/>
    <w:rsid w:val="00255AA1"/>
    <w:rsid w:val="002F437D"/>
    <w:rsid w:val="00390259"/>
    <w:rsid w:val="003C2BCC"/>
    <w:rsid w:val="003E6753"/>
    <w:rsid w:val="00415BF1"/>
    <w:rsid w:val="0045302A"/>
    <w:rsid w:val="004A24D5"/>
    <w:rsid w:val="004B0182"/>
    <w:rsid w:val="005A57B3"/>
    <w:rsid w:val="005B51C8"/>
    <w:rsid w:val="0060241E"/>
    <w:rsid w:val="0060646E"/>
    <w:rsid w:val="006543AB"/>
    <w:rsid w:val="0069588C"/>
    <w:rsid w:val="00711CB2"/>
    <w:rsid w:val="0072551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00301"/>
    <w:rsid w:val="00B645F9"/>
    <w:rsid w:val="00BF2ACA"/>
    <w:rsid w:val="00C44CEB"/>
    <w:rsid w:val="00C5090A"/>
    <w:rsid w:val="00C74438"/>
    <w:rsid w:val="00CB3FDE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34D6"/>
  <w15:docId w15:val="{3E2167CB-CAAF-4C2B-AC26-DA83F38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11</cp:revision>
  <cp:lastPrinted>2013-11-01T13:55:00Z</cp:lastPrinted>
  <dcterms:created xsi:type="dcterms:W3CDTF">2016-04-01T10:40:00Z</dcterms:created>
  <dcterms:modified xsi:type="dcterms:W3CDTF">2021-04-12T11:49:00Z</dcterms:modified>
</cp:coreProperties>
</file>