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Pr="00DE232E" w:rsidRDefault="00C74438" w:rsidP="006E5EBE">
      <w:pPr>
        <w:ind w:leftChars="-59" w:left="-142"/>
        <w:rPr>
          <w:b/>
          <w:color w:val="17365D" w:themeColor="text2" w:themeShade="BF"/>
          <w:lang w:val="cy-GB"/>
        </w:rPr>
      </w:pPr>
      <w:r w:rsidRPr="00DE232E">
        <w:rPr>
          <w:b/>
          <w:noProof/>
        </w:rPr>
        <mc:AlternateContent>
          <mc:Choice Requires="wps">
            <w:drawing>
              <wp:inline distT="0" distB="0" distL="0" distR="0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DE232E" w:rsidP="006543AB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="00191D4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91D4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43AB"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">
                <v:textbox style="mso-fit-shape-to-text:t">
                  <w:txbxContent>
                    <w:p w:rsidR="006543AB" w:rsidRDefault="00DE232E" w:rsidP="006543AB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191D4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191D4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6543AB"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4438" w:rsidRPr="00DE232E" w:rsidRDefault="00C74438" w:rsidP="00415BF1">
      <w:pPr>
        <w:rPr>
          <w:b/>
          <w:sz w:val="28"/>
          <w:szCs w:val="28"/>
          <w:lang w:val="cy-GB"/>
        </w:rPr>
      </w:pPr>
    </w:p>
    <w:p w:rsidR="006543AB" w:rsidRPr="00191D4D" w:rsidRDefault="00DE232E" w:rsidP="00191D4D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i osod sgip ar y briffordd</w:t>
      </w:r>
      <w:r w:rsidR="00191D4D">
        <w:rPr>
          <w:b/>
          <w:color w:val="000000" w:themeColor="text1"/>
          <w:sz w:val="28"/>
          <w:szCs w:val="28"/>
          <w:lang w:val="cy-GB"/>
        </w:rPr>
        <w:t xml:space="preserve"> </w:t>
      </w:r>
      <w:r>
        <w:rPr>
          <w:b/>
          <w:sz w:val="32"/>
          <w:szCs w:val="32"/>
          <w:lang w:val="cy-GB"/>
        </w:rPr>
        <w:t>DEDDF PRIFFYRDD</w:t>
      </w:r>
      <w:r w:rsidR="006543AB" w:rsidRPr="00DE232E">
        <w:rPr>
          <w:b/>
          <w:sz w:val="32"/>
          <w:szCs w:val="32"/>
          <w:lang w:val="cy-GB"/>
        </w:rPr>
        <w:t xml:space="preserve"> 1980</w:t>
      </w:r>
      <w:r w:rsidR="00191D4D">
        <w:rPr>
          <w:b/>
          <w:sz w:val="32"/>
          <w:szCs w:val="32"/>
          <w:lang w:val="cy-GB"/>
        </w:rPr>
        <w:t xml:space="preserve"> </w:t>
      </w:r>
      <w:r>
        <w:rPr>
          <w:b/>
          <w:sz w:val="28"/>
          <w:szCs w:val="28"/>
          <w:lang w:val="cy-GB"/>
        </w:rPr>
        <w:t>Adra</w:t>
      </w:r>
      <w:r w:rsidR="006543AB" w:rsidRPr="00DE232E">
        <w:rPr>
          <w:b/>
          <w:sz w:val="28"/>
          <w:szCs w:val="28"/>
          <w:lang w:val="cy-GB"/>
        </w:rPr>
        <w:t>n 139</w:t>
      </w:r>
    </w:p>
    <w:p w:rsidR="005B51C8" w:rsidRPr="00DE232E" w:rsidRDefault="006E5EBE" w:rsidP="00415BF1">
      <w:pPr>
        <w:rPr>
          <w:b/>
          <w:sz w:val="28"/>
          <w:szCs w:val="28"/>
          <w:lang w:val="cy-GB"/>
        </w:rPr>
      </w:pPr>
      <w:r w:rsidRPr="00DE2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AA059" wp14:editId="553628E8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:rsidR="0059441F" w:rsidRDefault="0059441F" w:rsidP="0059441F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5E22A8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E5EBE" w:rsidRPr="004B0182" w:rsidRDefault="0059441F" w:rsidP="00DE23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DE232E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A059" id="_x0000_s1027" type="#_x0000_t202" style="position:absolute;margin-left:243.7pt;margin-top:4.95pt;width:255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" fillcolor="#d7e4bd" stroked="f">
                <v:fill opacity="21074f"/>
                <v:textbox>
                  <w:txbxContent>
                    <w:p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:rsidR="0059441F" w:rsidRDefault="0059441F" w:rsidP="0059441F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5E22A8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E5EBE" w:rsidRPr="004B0182" w:rsidRDefault="0059441F" w:rsidP="00DE232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DE232E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DE232E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DE232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C3D6D" wp14:editId="4B5D3CB6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9BB702D" wp14:editId="56CB6BED">
                                  <wp:extent cx="1047750" cy="1114425"/>
                                  <wp:effectExtent l="0" t="0" r="0" b="9525"/>
                                  <wp:docPr id="2" name="Picture 2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3D6D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9BB702D" wp14:editId="56CB6BED">
                            <wp:extent cx="1047750" cy="1114425"/>
                            <wp:effectExtent l="0" t="0" r="0" b="9525"/>
                            <wp:docPr id="2" name="Picture 2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32E">
        <w:rPr>
          <w:b/>
          <w:sz w:val="26"/>
          <w:szCs w:val="26"/>
          <w:lang w:val="cy-GB"/>
        </w:rPr>
        <w:t>Ymgeisydd</w:t>
      </w:r>
      <w:r w:rsidR="005B51C8" w:rsidRPr="00DE232E">
        <w:rPr>
          <w:b/>
          <w:sz w:val="26"/>
          <w:szCs w:val="26"/>
          <w:lang w:val="cy-GB"/>
        </w:rPr>
        <w:t>:</w:t>
      </w:r>
    </w:p>
    <w:p w:rsidR="006543AB" w:rsidRPr="00191D4D" w:rsidRDefault="00191D4D" w:rsidP="006543AB">
      <w:pPr>
        <w:rPr>
          <w:b/>
          <w:sz w:val="28"/>
          <w:szCs w:val="28"/>
          <w:lang w:val="cy-GB"/>
        </w:rPr>
      </w:pPr>
      <w:r w:rsidRPr="00DE232E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05125" cy="2324100"/>
                <wp:effectExtent l="0" t="0" r="9525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DE232E" w:rsidRDefault="00DE232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Manylion y cwmni </w:t>
                            </w:r>
                            <w:r w:rsidR="000A686B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gipiau</w:t>
                            </w:r>
                            <w:r w:rsidR="001A39D2" w:rsidRPr="00DE232E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DE232E" w:rsidRDefault="00DE232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E5EBE" w:rsidRPr="00DE232E" w:rsidRDefault="006E5EB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:rsidR="00415BF1" w:rsidRPr="00DE232E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6543AB" w:rsidRPr="00DE232E" w:rsidRDefault="00DE232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:rsidR="006543AB" w:rsidRPr="00DE232E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:rsidR="000E2CA9" w:rsidRPr="00DE232E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228.7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" fillcolor="#d6e3bc [1302]" stroked="f">
                <v:fill opacity="40092f"/>
                <v:textbox>
                  <w:txbxContent>
                    <w:p w:rsidR="00415BF1" w:rsidRPr="00DE232E" w:rsidRDefault="00DE232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 xml:space="preserve">Manylion y cwmni </w:t>
                      </w:r>
                      <w:r w:rsidR="000A686B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s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gipiau</w:t>
                      </w:r>
                      <w:r w:rsidR="001A39D2" w:rsidRPr="00DE232E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DE232E" w:rsidRDefault="00DE232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DE232E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E5EBE" w:rsidRPr="00DE232E" w:rsidRDefault="006E5EB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DE232E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:rsidR="00415BF1" w:rsidRPr="00DE232E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6543AB" w:rsidRPr="00DE232E" w:rsidRDefault="00DE232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:rsidR="006543AB" w:rsidRPr="00DE232E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:rsidR="000E2CA9" w:rsidRPr="00DE232E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04220" w:rsidRPr="00DE232E" w:rsidRDefault="00F04220" w:rsidP="00F04220">
      <w:pPr>
        <w:rPr>
          <w:rFonts w:asciiTheme="minorHAnsi" w:hAnsiTheme="minorHAnsi"/>
          <w:u w:val="single"/>
          <w:lang w:val="cy-GB"/>
        </w:rPr>
      </w:pPr>
    </w:p>
    <w:p w:rsidR="00191D4D" w:rsidRDefault="00DE232E" w:rsidP="00DE232E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 xml:space="preserve">YR WYF FI/YR YDYM NI TRWY HYN YN YMGEISIO am ganiatâd dan Adran </w:t>
      </w:r>
      <w:r w:rsidR="000A686B">
        <w:rPr>
          <w:b/>
          <w:sz w:val="20"/>
          <w:szCs w:val="20"/>
          <w:lang w:val="cy-GB"/>
        </w:rPr>
        <w:t>139 o Ddeddf Priffyrdd 1980 i adael sgip adeiladwr neu achosi i sgip adeiladwr gael ei gadael ar y briffordd/ ar ymyl y briffordd (neu’r tu allan i’r safle) a adwaenir fel</w:t>
      </w:r>
      <w:r w:rsidR="00F04220" w:rsidRPr="00DE232E">
        <w:rPr>
          <w:b/>
          <w:sz w:val="20"/>
          <w:szCs w:val="20"/>
          <w:lang w:val="cy-GB"/>
        </w:rPr>
        <w:t>:</w:t>
      </w:r>
    </w:p>
    <w:p w:rsidR="00DE232E" w:rsidRPr="00390259" w:rsidRDefault="00191D4D" w:rsidP="00DE232E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 xml:space="preserve"> </w:t>
      </w:r>
    </w:p>
    <w:p w:rsidR="00DE232E" w:rsidRPr="00390259" w:rsidRDefault="00DE232E" w:rsidP="00DE232E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……………………………………………………………………………………………………..(</w:t>
      </w:r>
      <w:r>
        <w:rPr>
          <w:b/>
          <w:sz w:val="20"/>
          <w:szCs w:val="20"/>
          <w:lang w:val="cy-GB"/>
        </w:rPr>
        <w:t>lleoliad y sgip</w:t>
      </w:r>
      <w:r w:rsidRPr="00390259">
        <w:rPr>
          <w:sz w:val="20"/>
          <w:szCs w:val="20"/>
          <w:lang w:val="cy-GB"/>
        </w:rPr>
        <w:t>)</w:t>
      </w:r>
    </w:p>
    <w:p w:rsidR="00DE232E" w:rsidRPr="00390259" w:rsidRDefault="00DE232E" w:rsidP="00DE232E">
      <w:pPr>
        <w:rPr>
          <w:sz w:val="20"/>
          <w:szCs w:val="20"/>
          <w:lang w:val="cy-GB"/>
        </w:rPr>
      </w:pPr>
    </w:p>
    <w:p w:rsidR="000E1DF0" w:rsidRPr="00DE232E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Pr="00390259">
        <w:rPr>
          <w:sz w:val="20"/>
          <w:szCs w:val="20"/>
          <w:lang w:val="cy-GB"/>
        </w:rPr>
        <w:t xml:space="preserve">:…………………………………… </w:t>
      </w:r>
      <w:r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……………………………………………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60241E" w:rsidRPr="00DE232E" w:rsidRDefault="0060241E" w:rsidP="000E1DF0">
      <w:pPr>
        <w:rPr>
          <w:sz w:val="20"/>
          <w:szCs w:val="20"/>
          <w:lang w:val="cy-GB"/>
        </w:rPr>
      </w:pP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Pr="00390259">
        <w:rPr>
          <w:sz w:val="20"/>
          <w:szCs w:val="20"/>
          <w:lang w:val="cy-GB"/>
        </w:rPr>
        <w:t xml:space="preserve"> £5,000,000</w:t>
      </w:r>
      <w:r w:rsidR="000E1DF0" w:rsidRPr="00DE232E">
        <w:rPr>
          <w:sz w:val="20"/>
          <w:szCs w:val="20"/>
          <w:lang w:val="cy-GB"/>
        </w:rPr>
        <w:t>.</w:t>
      </w:r>
    </w:p>
    <w:p w:rsidR="00F04220" w:rsidRPr="00DE232E" w:rsidRDefault="000A686B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y bydd offer gwarchod yn cynnwys 6 lamp a 3 chôn</w:t>
      </w:r>
      <w:r w:rsidR="00F04220" w:rsidRPr="00DE232E">
        <w:rPr>
          <w:sz w:val="20"/>
          <w:szCs w:val="20"/>
          <w:lang w:val="cy-GB"/>
        </w:rPr>
        <w:t>.</w:t>
      </w:r>
    </w:p>
    <w:p w:rsidR="0014370C" w:rsidRPr="00DE232E" w:rsidRDefault="009445C9" w:rsidP="001A39D2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Codir tâl o £33.22</w:t>
      </w:r>
      <w:r w:rsidR="000A686B">
        <w:rPr>
          <w:b/>
          <w:sz w:val="20"/>
          <w:szCs w:val="20"/>
          <w:lang w:val="cy-GB"/>
        </w:rPr>
        <w:t xml:space="preserve"> wrth wneud cais. Gellir talu hwn trwy gerdyn credyd neu ddebyd dros y ffôn</w:t>
      </w:r>
      <w:r w:rsidR="00F04220" w:rsidRPr="00DE232E">
        <w:rPr>
          <w:b/>
          <w:sz w:val="20"/>
          <w:szCs w:val="20"/>
          <w:lang w:val="cy-GB"/>
        </w:rPr>
        <w:t>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1A39D2" w:rsidRPr="00DE232E" w:rsidRDefault="001A39D2" w:rsidP="000E1DF0">
      <w:pPr>
        <w:rPr>
          <w:sz w:val="20"/>
          <w:szCs w:val="20"/>
          <w:lang w:val="cy-GB"/>
        </w:rPr>
      </w:pPr>
    </w:p>
    <w:p w:rsidR="000E1DF0" w:rsidRPr="00DE232E" w:rsidRDefault="00DE232E" w:rsidP="000E1DF0">
      <w:pPr>
        <w:rPr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Dyddia</w:t>
      </w:r>
      <w:r w:rsidR="00F04220" w:rsidRPr="00DE232E">
        <w:rPr>
          <w:b/>
          <w:sz w:val="20"/>
          <w:szCs w:val="20"/>
          <w:lang w:val="cy-GB"/>
        </w:rPr>
        <w:t xml:space="preserve">d: </w:t>
      </w:r>
      <w:r w:rsidR="00F04220" w:rsidRPr="00DE232E">
        <w:rPr>
          <w:sz w:val="20"/>
          <w:szCs w:val="20"/>
          <w:lang w:val="cy-GB"/>
        </w:rPr>
        <w:t>……………………………………..</w:t>
      </w:r>
      <w:r w:rsidR="000E1DF0" w:rsidRPr="00DE232E">
        <w:rPr>
          <w:sz w:val="20"/>
          <w:szCs w:val="20"/>
          <w:lang w:val="cy-GB"/>
        </w:rPr>
        <w:tab/>
      </w:r>
      <w:r w:rsidR="000E1DF0" w:rsidRPr="00DE232E">
        <w:rPr>
          <w:sz w:val="20"/>
          <w:szCs w:val="20"/>
          <w:lang w:val="cy-GB"/>
        </w:rPr>
        <w:tab/>
      </w:r>
      <w:r>
        <w:rPr>
          <w:b/>
          <w:sz w:val="20"/>
          <w:szCs w:val="20"/>
          <w:lang w:val="cy-GB"/>
        </w:rPr>
        <w:t>Llofno</w:t>
      </w:r>
      <w:r w:rsidR="000E1DF0" w:rsidRPr="00DE232E">
        <w:rPr>
          <w:b/>
          <w:sz w:val="20"/>
          <w:szCs w:val="20"/>
          <w:lang w:val="cy-GB"/>
        </w:rPr>
        <w:t>d</w:t>
      </w:r>
      <w:r w:rsidR="00F04220" w:rsidRPr="00DE232E">
        <w:rPr>
          <w:b/>
          <w:sz w:val="20"/>
          <w:szCs w:val="20"/>
          <w:lang w:val="cy-GB"/>
        </w:rPr>
        <w:t>:</w:t>
      </w:r>
      <w:r>
        <w:rPr>
          <w:sz w:val="20"/>
          <w:szCs w:val="20"/>
          <w:lang w:val="cy-GB"/>
        </w:rPr>
        <w:t xml:space="preserve">  ………………………</w:t>
      </w:r>
      <w:r w:rsidR="00F04220" w:rsidRPr="00DE232E">
        <w:rPr>
          <w:sz w:val="20"/>
          <w:szCs w:val="20"/>
          <w:lang w:val="cy-GB"/>
        </w:rPr>
        <w:t>………………….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0E1DF0" w:rsidRPr="00DE232E" w:rsidRDefault="0060241E" w:rsidP="000E1DF0">
      <w:pPr>
        <w:rPr>
          <w:sz w:val="20"/>
          <w:szCs w:val="20"/>
          <w:lang w:val="cy-GB"/>
        </w:rPr>
      </w:pPr>
      <w:r w:rsidRPr="00DE232E">
        <w:rPr>
          <w:sz w:val="20"/>
          <w:szCs w:val="20"/>
          <w:lang w:val="cy-GB"/>
        </w:rPr>
        <w:t>(</w:t>
      </w:r>
      <w:r w:rsidR="00DE232E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DE232E">
        <w:rPr>
          <w:sz w:val="20"/>
          <w:szCs w:val="20"/>
          <w:lang w:val="cy-GB"/>
        </w:rPr>
        <w:t>)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9E1CB7" w:rsidRPr="00DE232E" w:rsidRDefault="009E1CB7" w:rsidP="0060241E">
      <w:pPr>
        <w:jc w:val="center"/>
        <w:rPr>
          <w:b/>
          <w:sz w:val="20"/>
          <w:szCs w:val="20"/>
          <w:lang w:val="cy-GB"/>
        </w:rPr>
      </w:pPr>
      <w:r w:rsidRPr="00DE232E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5951" cy="6980"/>
                <wp:effectExtent l="0" t="0" r="24130" b="31750"/>
                <wp:docPr id="1" name="Straight Connector 1" descr="Straight line separating the application from the departmental use section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951" cy="69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82AE1A" id="Straight Connector 1" o:spid="_x0000_s1026" alt="Title: Straight line - Description: Straight line separating the application from the departmental use section.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2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" strokecolor="black [3213]" strokeweight="1pt">
                <w10:anchorlock/>
              </v:line>
            </w:pict>
          </mc:Fallback>
        </mc:AlternateContent>
      </w:r>
    </w:p>
    <w:p w:rsidR="00DE232E" w:rsidRPr="00390259" w:rsidRDefault="00DE232E" w:rsidP="00DE232E">
      <w:pPr>
        <w:jc w:val="center"/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AR GYFER DEFNYDD ADRANNOL</w:t>
      </w:r>
    </w:p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partmental use only table"/>
        <w:tblDescription w:val="Table for the Highways inspectors to mark yes or no for permission. Not for use by applicant."/>
      </w:tblPr>
      <w:tblGrid>
        <w:gridCol w:w="2235"/>
        <w:gridCol w:w="2976"/>
      </w:tblGrid>
      <w:tr w:rsidR="00DE232E" w:rsidRPr="00390259" w:rsidTr="00191D4D">
        <w:trPr>
          <w:tblHeader/>
        </w:trPr>
        <w:tc>
          <w:tcPr>
            <w:tcW w:w="2235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:rsidR="00DE232E" w:rsidRPr="00191D4D" w:rsidRDefault="00191D4D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  <w:t>x</w:t>
            </w:r>
          </w:p>
          <w:p w:rsidR="00DE232E" w:rsidRPr="00191D4D" w:rsidRDefault="00DE232E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</w:p>
        </w:tc>
      </w:tr>
      <w:tr w:rsidR="00DE232E" w:rsidRPr="00390259" w:rsidTr="00276517">
        <w:tc>
          <w:tcPr>
            <w:tcW w:w="2235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:rsidR="00DE232E" w:rsidRPr="00191D4D" w:rsidRDefault="00DE232E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</w:p>
          <w:p w:rsidR="00DE232E" w:rsidRPr="00191D4D" w:rsidRDefault="00DE232E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</w:p>
        </w:tc>
        <w:bookmarkStart w:id="0" w:name="_GoBack"/>
        <w:bookmarkEnd w:id="0"/>
      </w:tr>
    </w:tbl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Pr="00390259">
        <w:rPr>
          <w:sz w:val="20"/>
          <w:szCs w:val="20"/>
          <w:lang w:val="cy-GB"/>
        </w:rPr>
        <w:t>: …………………………………………………………………………………….</w:t>
      </w:r>
    </w:p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16"/>
          <w:szCs w:val="20"/>
          <w:lang w:val="cy-GB"/>
        </w:rPr>
      </w:pPr>
    </w:p>
    <w:p w:rsidR="00DE232E" w:rsidRPr="00390259" w:rsidRDefault="00DE232E" w:rsidP="00DE232E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:rsidR="0045302A" w:rsidRPr="00191D4D" w:rsidRDefault="00DE232E" w:rsidP="00191D4D">
      <w:pPr>
        <w:rPr>
          <w:sz w:val="18"/>
          <w:szCs w:val="18"/>
          <w:lang w:val="cy-GB"/>
        </w:rPr>
      </w:pPr>
      <w:r w:rsidRPr="00390259">
        <w:rPr>
          <w:sz w:val="20"/>
          <w:szCs w:val="20"/>
          <w:lang w:val="cy-GB"/>
        </w:rPr>
        <w:t>(</w:t>
      </w:r>
      <w:r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 xml:space="preserve">) </w:t>
      </w:r>
      <w:r w:rsidR="00191D4D">
        <w:rPr>
          <w:sz w:val="18"/>
          <w:szCs w:val="18"/>
          <w:lang w:val="cy-GB"/>
        </w:rPr>
        <w:t xml:space="preserve"> </w:t>
      </w:r>
    </w:p>
    <w:sectPr w:rsidR="0045302A" w:rsidRPr="00191D4D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A1" w:rsidRDefault="00974BA1" w:rsidP="000E1DF0">
      <w:r>
        <w:separator/>
      </w:r>
    </w:p>
  </w:endnote>
  <w:endnote w:type="continuationSeparator" w:id="0">
    <w:p w:rsidR="00974BA1" w:rsidRDefault="00974BA1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A1" w:rsidRDefault="00974BA1" w:rsidP="000E1DF0">
      <w:r>
        <w:separator/>
      </w:r>
    </w:p>
  </w:footnote>
  <w:footnote w:type="continuationSeparator" w:id="0">
    <w:p w:rsidR="00974BA1" w:rsidRDefault="00974BA1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83E34"/>
    <w:rsid w:val="000A686B"/>
    <w:rsid w:val="000C5EC1"/>
    <w:rsid w:val="000E1DF0"/>
    <w:rsid w:val="000E2CA9"/>
    <w:rsid w:val="0014370C"/>
    <w:rsid w:val="00191D4D"/>
    <w:rsid w:val="001A39D2"/>
    <w:rsid w:val="002F437D"/>
    <w:rsid w:val="0031032C"/>
    <w:rsid w:val="003C2BCC"/>
    <w:rsid w:val="003E6753"/>
    <w:rsid w:val="00415BF1"/>
    <w:rsid w:val="0045302A"/>
    <w:rsid w:val="004B0182"/>
    <w:rsid w:val="005907F1"/>
    <w:rsid w:val="0059441F"/>
    <w:rsid w:val="005B51C8"/>
    <w:rsid w:val="005E22A8"/>
    <w:rsid w:val="0060241E"/>
    <w:rsid w:val="006105E4"/>
    <w:rsid w:val="006543AB"/>
    <w:rsid w:val="006E5EBE"/>
    <w:rsid w:val="00711CB2"/>
    <w:rsid w:val="00784E55"/>
    <w:rsid w:val="008D2FA6"/>
    <w:rsid w:val="009445C9"/>
    <w:rsid w:val="00974BA1"/>
    <w:rsid w:val="009E1CB7"/>
    <w:rsid w:val="009F4978"/>
    <w:rsid w:val="00A56599"/>
    <w:rsid w:val="00AB6F84"/>
    <w:rsid w:val="00BA2A60"/>
    <w:rsid w:val="00BF2ACA"/>
    <w:rsid w:val="00C5090A"/>
    <w:rsid w:val="00C74438"/>
    <w:rsid w:val="00D11E1D"/>
    <w:rsid w:val="00DB46F7"/>
    <w:rsid w:val="00DE232E"/>
    <w:rsid w:val="00E56F03"/>
    <w:rsid w:val="00EC3F1D"/>
    <w:rsid w:val="00EF79F7"/>
    <w:rsid w:val="00EF7CA2"/>
    <w:rsid w:val="00F04220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85BB"/>
  <w15:docId w15:val="{5355A6C6-B8E1-4927-9CB3-651944E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Lea John</cp:lastModifiedBy>
  <cp:revision>12</cp:revision>
  <cp:lastPrinted>2013-11-01T12:06:00Z</cp:lastPrinted>
  <dcterms:created xsi:type="dcterms:W3CDTF">2013-11-19T10:23:00Z</dcterms:created>
  <dcterms:modified xsi:type="dcterms:W3CDTF">2021-04-12T11:34:00Z</dcterms:modified>
</cp:coreProperties>
</file>