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35D4" w14:textId="77777777"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inline distT="0" distB="0" distL="0" distR="0" wp14:anchorId="634D701D" wp14:editId="2CD2E8E5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E9C2" w14:textId="77777777"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 w:rsidR="000C5A8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C5A8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4D7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51F3E9C2" w14:textId="77777777"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 w:rsidR="000C5A8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0C5A8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8C149" w14:textId="77777777" w:rsidR="00C74438" w:rsidRDefault="00C74438" w:rsidP="00415BF1">
      <w:pPr>
        <w:rPr>
          <w:b/>
          <w:sz w:val="28"/>
          <w:szCs w:val="28"/>
        </w:rPr>
      </w:pPr>
    </w:p>
    <w:p w14:paraId="363BDAFF" w14:textId="77777777" w:rsidR="006543AB" w:rsidRPr="000C5A86" w:rsidRDefault="006E5EBE" w:rsidP="000C5A86">
      <w:pPr>
        <w:ind w:leftChars="-59" w:left="-142"/>
        <w:rPr>
          <w:b/>
          <w:color w:val="000000" w:themeColor="text1"/>
          <w:sz w:val="28"/>
          <w:szCs w:val="28"/>
        </w:rPr>
      </w:pPr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0C5A86">
        <w:rPr>
          <w:b/>
          <w:color w:val="000000" w:themeColor="text1"/>
          <w:sz w:val="28"/>
          <w:szCs w:val="28"/>
        </w:rPr>
        <w:t xml:space="preserve"> </w:t>
      </w:r>
      <w:r w:rsidR="006543AB">
        <w:rPr>
          <w:b/>
          <w:sz w:val="32"/>
          <w:szCs w:val="32"/>
        </w:rPr>
        <w:t>HIGHWAYS ACT 1980</w:t>
      </w:r>
      <w:r w:rsidR="000C5A86">
        <w:rPr>
          <w:b/>
          <w:sz w:val="32"/>
          <w:szCs w:val="32"/>
        </w:rPr>
        <w:t xml:space="preserve"> </w:t>
      </w:r>
      <w:r w:rsidR="006543AB">
        <w:rPr>
          <w:b/>
          <w:sz w:val="28"/>
          <w:szCs w:val="28"/>
        </w:rPr>
        <w:t>Section 139</w:t>
      </w:r>
    </w:p>
    <w:p w14:paraId="314D3B6F" w14:textId="77777777"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D634C" wp14:editId="21E152EE">
                <wp:simplePos x="0" y="0"/>
                <wp:positionH relativeFrom="column">
                  <wp:posOffset>3096057</wp:posOffset>
                </wp:positionH>
                <wp:positionV relativeFrom="paragraph">
                  <wp:posOffset>60858</wp:posOffset>
                </wp:positionV>
                <wp:extent cx="3248025" cy="2340864"/>
                <wp:effectExtent l="0" t="0" r="9525" b="254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4086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5BAF" w14:textId="77777777"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5224C00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14:paraId="2FCA668E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FAO - Business Support Waterton</w:t>
                            </w:r>
                          </w:p>
                          <w:p w14:paraId="02CD252A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14:paraId="13176BFD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14:paraId="04969771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14:paraId="203C7BF5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4B6C186E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F2172B" w14:textId="77777777"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7E9E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14:paraId="3E6F92FB" w14:textId="77777777"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66702A" w14:textId="77777777"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E9D1F3" w14:textId="77777777" w:rsidR="006E5EBE" w:rsidRPr="004B0182" w:rsidRDefault="00BA7624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E5EBE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634C" id="_x0000_s1027" type="#_x0000_t202" alt="&quot;&quot;" style="position:absolute;margin-left:243.8pt;margin-top:4.8pt;width:255.75pt;height:18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" fillcolor="#d7e4bd" stroked="f">
                <v:fill opacity="21074f"/>
                <v:textbox>
                  <w:txbxContent>
                    <w:p w14:paraId="78385BAF" w14:textId="77777777"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5224C00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14:paraId="2FCA668E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FAO - Business Support Waterton</w:t>
                      </w:r>
                    </w:p>
                    <w:p w14:paraId="02CD252A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14:paraId="13176BFD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14:paraId="04969771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14:paraId="203C7BF5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14:paraId="4B6C186E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F2172B" w14:textId="77777777"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097E9E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14:paraId="3E6F92FB" w14:textId="77777777"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66702A" w14:textId="77777777"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9E9D1F3" w14:textId="77777777" w:rsidR="006E5EBE" w:rsidRPr="004B0182" w:rsidRDefault="00BA7624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E5EBE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7AEDE025" w14:textId="77777777"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5E91E" wp14:editId="5C373BB7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F318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2304DD3" wp14:editId="72268F76">
                                  <wp:extent cx="1047750" cy="1114425"/>
                                  <wp:effectExtent l="0" t="0" r="0" b="9525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E91E" id="_x0000_s1028" type="#_x0000_t202" alt="&quot;&quot;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" strokecolor="white [3212]">
                <v:textbox>
                  <w:txbxContent>
                    <w:p w14:paraId="63D9F318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2304DD3" wp14:editId="72268F76">
                            <wp:extent cx="1047750" cy="1114425"/>
                            <wp:effectExtent l="0" t="0" r="0" b="9525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14:paraId="12BCEEF2" w14:textId="77777777" w:rsidR="00F04220" w:rsidRDefault="001A39D2" w:rsidP="00F04220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2D9A49D" wp14:editId="428CDAF3">
                <wp:extent cx="2905125" cy="2324100"/>
                <wp:effectExtent l="0" t="0" r="9525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019B" w14:textId="77777777"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8B9F14" w14:textId="77777777"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62A133" w14:textId="77777777"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CF00B0" w14:textId="77777777"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14:paraId="535A2DA3" w14:textId="77777777"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14:paraId="4595ADEA" w14:textId="77777777"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1A3DD2D6" w14:textId="77777777"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50CE13A3" w14:textId="77777777"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14:paraId="0CD44164" w14:textId="77777777"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45DD3F64" w14:textId="77777777"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14:paraId="53D5C3A8" w14:textId="77777777"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9A49D" id="_x0000_s1029" type="#_x0000_t202" style="width:228.7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" fillcolor="#d6e3bc [1302]" stroked="f">
                <v:fill opacity="40092f"/>
                <v:textbox>
                  <w:txbxContent>
                    <w:p w14:paraId="7E35019B" w14:textId="77777777"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28B9F14" w14:textId="77777777"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162A133" w14:textId="77777777"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CF00B0" w14:textId="77777777"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14:paraId="535A2DA3" w14:textId="77777777"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14:paraId="4595ADEA" w14:textId="77777777"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14:paraId="1A3DD2D6" w14:textId="77777777"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14:paraId="50CE13A3" w14:textId="77777777"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14:paraId="0CD44164" w14:textId="77777777"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14:paraId="45DD3F64" w14:textId="77777777"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14:paraId="53D5C3A8" w14:textId="77777777" w:rsidR="000E2CA9" w:rsidRDefault="000E2CA9"/>
                  </w:txbxContent>
                </v:textbox>
                <w10:anchorlock/>
              </v:shape>
            </w:pict>
          </mc:Fallback>
        </mc:AlternateContent>
      </w:r>
    </w:p>
    <w:p w14:paraId="752764FF" w14:textId="77777777" w:rsidR="000C5A86" w:rsidRPr="000C5A86" w:rsidRDefault="000C5A86" w:rsidP="00F04220">
      <w:pPr>
        <w:rPr>
          <w:b/>
          <w:sz w:val="28"/>
          <w:szCs w:val="28"/>
        </w:rPr>
      </w:pPr>
    </w:p>
    <w:p w14:paraId="035A757D" w14:textId="77777777" w:rsidR="00F04220" w:rsidRDefault="000E1DF0" w:rsidP="000E1DF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>I/WE HEREBY APPLY 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carriageway/ </w:t>
      </w:r>
      <w:r w:rsidR="0060241E">
        <w:rPr>
          <w:b/>
          <w:sz w:val="20"/>
          <w:szCs w:val="20"/>
        </w:rPr>
        <w:t>the verge</w:t>
      </w:r>
      <w:r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0C5A86">
        <w:rPr>
          <w:b/>
          <w:sz w:val="20"/>
          <w:szCs w:val="20"/>
        </w:rPr>
        <w:t xml:space="preserve"> known as:</w:t>
      </w:r>
    </w:p>
    <w:p w14:paraId="4059F0C9" w14:textId="77777777" w:rsidR="000C5A86" w:rsidRDefault="000C5A86" w:rsidP="000E1DF0">
      <w:pPr>
        <w:rPr>
          <w:b/>
          <w:sz w:val="20"/>
          <w:szCs w:val="20"/>
        </w:rPr>
      </w:pPr>
    </w:p>
    <w:p w14:paraId="55772795" w14:textId="77777777" w:rsidR="00F04220" w:rsidRDefault="005254A2" w:rsidP="000E1D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proofErr w:type="gramStart"/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>ocation</w:t>
      </w:r>
      <w:proofErr w:type="gramEnd"/>
      <w:r w:rsidR="0060241E" w:rsidRPr="000E2CA9">
        <w:rPr>
          <w:b/>
          <w:sz w:val="20"/>
          <w:szCs w:val="20"/>
        </w:rPr>
        <w:t xml:space="preserve">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14:paraId="573673CB" w14:textId="77777777" w:rsidR="0060241E" w:rsidRPr="001A39D2" w:rsidRDefault="0060241E" w:rsidP="000E1DF0">
      <w:pPr>
        <w:rPr>
          <w:sz w:val="20"/>
          <w:szCs w:val="20"/>
        </w:rPr>
      </w:pPr>
    </w:p>
    <w:p w14:paraId="5F050577" w14:textId="77777777" w:rsidR="0060241E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="00D92E29">
        <w:rPr>
          <w:b/>
          <w:sz w:val="20"/>
          <w:szCs w:val="20"/>
        </w:rPr>
        <w:t>:</w:t>
      </w:r>
      <w:r w:rsidR="005B02B6">
        <w:rPr>
          <w:sz w:val="20"/>
          <w:szCs w:val="20"/>
        </w:rPr>
        <w:t xml:space="preserve"> </w:t>
      </w:r>
      <w:r w:rsidR="00D92E29">
        <w:rPr>
          <w:sz w:val="20"/>
          <w:szCs w:val="20"/>
        </w:rPr>
        <w:t>…………………</w:t>
      </w:r>
      <w:r w:rsidR="000C5A86">
        <w:rPr>
          <w:sz w:val="20"/>
          <w:szCs w:val="20"/>
        </w:rPr>
        <w:t>………………</w:t>
      </w:r>
      <w:r w:rsidR="000C5A86">
        <w:rPr>
          <w:sz w:val="20"/>
          <w:szCs w:val="20"/>
        </w:rPr>
        <w:tab/>
      </w:r>
      <w:r w:rsidR="00D92E29" w:rsidRPr="006E5EBE">
        <w:rPr>
          <w:b/>
          <w:sz w:val="20"/>
          <w:szCs w:val="20"/>
        </w:rPr>
        <w:t>T</w:t>
      </w:r>
      <w:r w:rsidRPr="006E5EBE">
        <w:rPr>
          <w:b/>
          <w:sz w:val="20"/>
          <w:szCs w:val="20"/>
        </w:rPr>
        <w:t>o</w:t>
      </w:r>
      <w:r w:rsidR="00D92E29">
        <w:rPr>
          <w:b/>
          <w:sz w:val="20"/>
          <w:szCs w:val="20"/>
        </w:rPr>
        <w:t>:</w:t>
      </w:r>
      <w:r w:rsidR="00D92E29">
        <w:rPr>
          <w:sz w:val="20"/>
          <w:szCs w:val="20"/>
        </w:rPr>
        <w:t xml:space="preserve"> …………………………</w:t>
      </w:r>
      <w:r w:rsidR="000C5A86">
        <w:rPr>
          <w:sz w:val="20"/>
          <w:szCs w:val="20"/>
        </w:rPr>
        <w:t>……</w:t>
      </w:r>
    </w:p>
    <w:p w14:paraId="5EAF9473" w14:textId="77777777" w:rsidR="000C5A86" w:rsidRPr="000E1DF0" w:rsidRDefault="000C5A86" w:rsidP="000E1DF0">
      <w:pPr>
        <w:rPr>
          <w:sz w:val="20"/>
          <w:szCs w:val="20"/>
        </w:rPr>
      </w:pPr>
    </w:p>
    <w:p w14:paraId="10DEE10A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14:paraId="516BE744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14:paraId="3394031B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14:paraId="5047EFC2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£ 5,000,000.</w:t>
      </w:r>
    </w:p>
    <w:p w14:paraId="72C5D438" w14:textId="77777777"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14:paraId="2A6B5404" w14:textId="270B28CA"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BD1974">
        <w:rPr>
          <w:b/>
          <w:sz w:val="20"/>
          <w:szCs w:val="20"/>
        </w:rPr>
        <w:t xml:space="preserve"> charge of £</w:t>
      </w:r>
      <w:r w:rsidR="00F97D53">
        <w:rPr>
          <w:b/>
          <w:sz w:val="20"/>
          <w:szCs w:val="20"/>
        </w:rPr>
        <w:t>40</w:t>
      </w:r>
      <w:r w:rsidR="00D6447A">
        <w:rPr>
          <w:b/>
          <w:sz w:val="20"/>
          <w:szCs w:val="20"/>
        </w:rPr>
        <w:t>.</w:t>
      </w:r>
      <w:r w:rsidR="00F97D53">
        <w:rPr>
          <w:b/>
          <w:sz w:val="20"/>
          <w:szCs w:val="20"/>
        </w:rPr>
        <w:t>20</w:t>
      </w:r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 xml:space="preserve">r </w:t>
      </w:r>
      <w:proofErr w:type="gramStart"/>
      <w:r>
        <w:rPr>
          <w:b/>
          <w:sz w:val="20"/>
          <w:szCs w:val="20"/>
        </w:rPr>
        <w:t>debit card</w:t>
      </w:r>
      <w:proofErr w:type="gramEnd"/>
      <w:r>
        <w:rPr>
          <w:b/>
          <w:sz w:val="20"/>
          <w:szCs w:val="20"/>
        </w:rPr>
        <w:t xml:space="preserve"> over the telephone.</w:t>
      </w:r>
    </w:p>
    <w:p w14:paraId="7282F80A" w14:textId="77777777" w:rsidR="000E1DF0" w:rsidRDefault="000E1DF0" w:rsidP="000E1DF0">
      <w:pPr>
        <w:rPr>
          <w:sz w:val="20"/>
          <w:szCs w:val="20"/>
        </w:rPr>
      </w:pPr>
    </w:p>
    <w:p w14:paraId="257288A0" w14:textId="77777777" w:rsidR="001A39D2" w:rsidRPr="000E1DF0" w:rsidRDefault="001A39D2" w:rsidP="000E1DF0">
      <w:pPr>
        <w:rPr>
          <w:sz w:val="20"/>
          <w:szCs w:val="20"/>
        </w:rPr>
      </w:pPr>
    </w:p>
    <w:p w14:paraId="35F038AB" w14:textId="77777777"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</w:t>
      </w:r>
      <w:proofErr w:type="gramStart"/>
      <w:r w:rsidR="00F04220">
        <w:rPr>
          <w:sz w:val="20"/>
          <w:szCs w:val="20"/>
        </w:rPr>
        <w:t>…..</w:t>
      </w:r>
      <w:proofErr w:type="gramEnd"/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14:paraId="5BBACA17" w14:textId="77777777" w:rsidR="000E1DF0" w:rsidRPr="000E1DF0" w:rsidRDefault="000E1DF0" w:rsidP="000E1DF0">
      <w:pPr>
        <w:rPr>
          <w:sz w:val="20"/>
          <w:szCs w:val="20"/>
        </w:rPr>
      </w:pPr>
    </w:p>
    <w:p w14:paraId="27E7C99F" w14:textId="77777777"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14:paraId="022E9682" w14:textId="77777777" w:rsidR="000E1DF0" w:rsidRDefault="000E1DF0" w:rsidP="000E1DF0">
      <w:pPr>
        <w:rPr>
          <w:sz w:val="20"/>
          <w:szCs w:val="20"/>
        </w:rPr>
      </w:pPr>
    </w:p>
    <w:p w14:paraId="5050A01D" w14:textId="77777777" w:rsidR="00F04220" w:rsidRDefault="009E1CB7" w:rsidP="000C5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0B873CB" wp14:editId="2F3F1295">
                <wp:extent cx="6019800" cy="0"/>
                <wp:effectExtent l="0" t="0" r="19050" b="19050"/>
                <wp:docPr id="1" name="Straight Connector 1" descr="Straight line to separate application from departmental use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256F9F" id="Straight Connector 1" o:spid="_x0000_s1026" alt="Title: Straight line - Description: Straight line to separate application from departmental us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" strokecolor="black [3213]" strokeweight="1pt">
                <w10:anchorlock/>
              </v:line>
            </w:pict>
          </mc:Fallback>
        </mc:AlternateContent>
      </w:r>
      <w:r w:rsidR="0060241E">
        <w:rPr>
          <w:b/>
          <w:sz w:val="20"/>
          <w:szCs w:val="20"/>
        </w:rPr>
        <w:t>FOR DEPARTMENTAL USE</w:t>
      </w:r>
    </w:p>
    <w:p w14:paraId="401B5CCB" w14:textId="77777777"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departmental use only"/>
        <w:tblDescription w:val="Table for the Highways inspectors to mark yes or no for permission. Not for use by applicant."/>
      </w:tblPr>
      <w:tblGrid>
        <w:gridCol w:w="2235"/>
        <w:gridCol w:w="2976"/>
      </w:tblGrid>
      <w:tr w:rsidR="0060241E" w14:paraId="7EA32D7B" w14:textId="77777777" w:rsidTr="000C5A86">
        <w:trPr>
          <w:tblHeader/>
        </w:trPr>
        <w:tc>
          <w:tcPr>
            <w:tcW w:w="2235" w:type="dxa"/>
          </w:tcPr>
          <w:p w14:paraId="74C3A392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14:paraId="1067115A" w14:textId="77777777" w:rsidR="000C5A86" w:rsidRPr="000C5A86" w:rsidRDefault="000C5A86" w:rsidP="000E1DF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07A90">
              <w:rPr>
                <w:b/>
                <w:color w:val="FFFFFF" w:themeColor="background1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.</w:t>
            </w:r>
          </w:p>
          <w:p w14:paraId="5D11602B" w14:textId="77777777" w:rsidR="000C5A86" w:rsidRDefault="000C5A86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14:paraId="050464E4" w14:textId="77777777" w:rsidTr="0060241E">
        <w:tc>
          <w:tcPr>
            <w:tcW w:w="2235" w:type="dxa"/>
          </w:tcPr>
          <w:p w14:paraId="5514BC0C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14:paraId="177EF5A6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14:paraId="7CA29A3F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14:paraId="149F3800" w14:textId="77777777" w:rsidR="0060241E" w:rsidRDefault="0060241E" w:rsidP="000E1DF0">
      <w:pPr>
        <w:rPr>
          <w:b/>
          <w:sz w:val="20"/>
          <w:szCs w:val="20"/>
        </w:rPr>
      </w:pPr>
    </w:p>
    <w:p w14:paraId="3B34222E" w14:textId="77777777" w:rsidR="001A39D2" w:rsidRDefault="000E1DF0" w:rsidP="000C5A86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14:paraId="5A1011CE" w14:textId="77777777" w:rsidR="000C5A86" w:rsidRDefault="000C5A86" w:rsidP="000C5A86">
      <w:pPr>
        <w:rPr>
          <w:sz w:val="20"/>
          <w:szCs w:val="20"/>
        </w:rPr>
      </w:pPr>
    </w:p>
    <w:p w14:paraId="3587F689" w14:textId="77777777" w:rsidR="000C5A86" w:rsidRDefault="000C5A86" w:rsidP="000C5A86">
      <w:pPr>
        <w:rPr>
          <w:sz w:val="16"/>
          <w:szCs w:val="20"/>
        </w:rPr>
      </w:pPr>
    </w:p>
    <w:p w14:paraId="3C09B26C" w14:textId="77777777"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proofErr w:type="gramStart"/>
      <w:r>
        <w:rPr>
          <w:sz w:val="20"/>
          <w:szCs w:val="20"/>
        </w:rPr>
        <w:t>.....</w:t>
      </w:r>
      <w:proofErr w:type="gramEnd"/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</w:t>
      </w:r>
      <w:proofErr w:type="gramStart"/>
      <w:r w:rsidR="006E5EBE">
        <w:rPr>
          <w:sz w:val="20"/>
          <w:szCs w:val="20"/>
        </w:rPr>
        <w:t>….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proofErr w:type="gram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14:paraId="5B0EAC1B" w14:textId="77777777" w:rsidR="000C5A86" w:rsidRDefault="001A39D2" w:rsidP="000C5A86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</w:p>
    <w:p w14:paraId="5CED5D9A" w14:textId="77777777" w:rsidR="000C5A86" w:rsidRDefault="000C5A86" w:rsidP="000C5A86">
      <w:pPr>
        <w:rPr>
          <w:sz w:val="18"/>
          <w:szCs w:val="18"/>
        </w:rPr>
      </w:pPr>
    </w:p>
    <w:p w14:paraId="192CB5F6" w14:textId="77777777"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AC77" w14:textId="77777777" w:rsidR="00C77557" w:rsidRDefault="00C77557" w:rsidP="000E1DF0">
      <w:r>
        <w:separator/>
      </w:r>
    </w:p>
  </w:endnote>
  <w:endnote w:type="continuationSeparator" w:id="0">
    <w:p w14:paraId="632AF373" w14:textId="77777777"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9DD2" w14:textId="77777777" w:rsidR="00C77557" w:rsidRDefault="00C77557" w:rsidP="000E1DF0">
      <w:r>
        <w:separator/>
      </w:r>
    </w:p>
  </w:footnote>
  <w:footnote w:type="continuationSeparator" w:id="0">
    <w:p w14:paraId="73B8BAC0" w14:textId="77777777"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07A90"/>
    <w:rsid w:val="000203B7"/>
    <w:rsid w:val="00025B97"/>
    <w:rsid w:val="00097E9E"/>
    <w:rsid w:val="000C5A86"/>
    <w:rsid w:val="000D0C32"/>
    <w:rsid w:val="000E1DF0"/>
    <w:rsid w:val="000E2CA9"/>
    <w:rsid w:val="0014370C"/>
    <w:rsid w:val="00170243"/>
    <w:rsid w:val="00192544"/>
    <w:rsid w:val="001A39D2"/>
    <w:rsid w:val="00212ED6"/>
    <w:rsid w:val="002F437D"/>
    <w:rsid w:val="003C2BCC"/>
    <w:rsid w:val="003E6753"/>
    <w:rsid w:val="00415BF1"/>
    <w:rsid w:val="004161F4"/>
    <w:rsid w:val="0045302A"/>
    <w:rsid w:val="004B0182"/>
    <w:rsid w:val="005254A2"/>
    <w:rsid w:val="005B02B6"/>
    <w:rsid w:val="005B51C8"/>
    <w:rsid w:val="0060241E"/>
    <w:rsid w:val="006105E4"/>
    <w:rsid w:val="006543AB"/>
    <w:rsid w:val="006E5EBE"/>
    <w:rsid w:val="00711CB2"/>
    <w:rsid w:val="00784E55"/>
    <w:rsid w:val="00826652"/>
    <w:rsid w:val="00914A33"/>
    <w:rsid w:val="009E1CB7"/>
    <w:rsid w:val="00AB6F84"/>
    <w:rsid w:val="00BA7624"/>
    <w:rsid w:val="00BD1974"/>
    <w:rsid w:val="00BF2ACA"/>
    <w:rsid w:val="00C10A0D"/>
    <w:rsid w:val="00C15677"/>
    <w:rsid w:val="00C5090A"/>
    <w:rsid w:val="00C74438"/>
    <w:rsid w:val="00C77557"/>
    <w:rsid w:val="00CE12B6"/>
    <w:rsid w:val="00D11E1D"/>
    <w:rsid w:val="00D6447A"/>
    <w:rsid w:val="00D92E29"/>
    <w:rsid w:val="00DB46F7"/>
    <w:rsid w:val="00E10FA8"/>
    <w:rsid w:val="00E17584"/>
    <w:rsid w:val="00E56F03"/>
    <w:rsid w:val="00EC3F1D"/>
    <w:rsid w:val="00EE05BB"/>
    <w:rsid w:val="00EF79F7"/>
    <w:rsid w:val="00EF7CA2"/>
    <w:rsid w:val="00F04220"/>
    <w:rsid w:val="00F15B35"/>
    <w:rsid w:val="00F97D53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8D52338"/>
  <w15:docId w15:val="{A2628429-7EB2-4DC9-BD3C-512F79C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Amanda Courtney</cp:lastModifiedBy>
  <cp:revision>25</cp:revision>
  <cp:lastPrinted>2016-12-28T13:37:00Z</cp:lastPrinted>
  <dcterms:created xsi:type="dcterms:W3CDTF">2016-10-10T12:32:00Z</dcterms:created>
  <dcterms:modified xsi:type="dcterms:W3CDTF">2024-04-12T07:03:00Z</dcterms:modified>
</cp:coreProperties>
</file>